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2B" w:rsidRDefault="0008252B" w:rsidP="00591184">
      <w:pPr>
        <w:ind w:left="426" w:hanging="426"/>
        <w:rPr>
          <w:lang w:val="en-US"/>
        </w:rPr>
      </w:pPr>
    </w:p>
    <w:p w:rsidR="000C5A81" w:rsidRPr="000C5A81" w:rsidRDefault="000C5A81" w:rsidP="00591184">
      <w:pPr>
        <w:spacing w:line="360" w:lineRule="auto"/>
        <w:ind w:left="426" w:hanging="426"/>
        <w:jc w:val="center"/>
        <w:rPr>
          <w:b/>
          <w:sz w:val="28"/>
          <w:szCs w:val="28"/>
          <w:lang w:val="uk-UA"/>
        </w:rPr>
      </w:pPr>
      <w:r w:rsidRPr="000C5A81">
        <w:rPr>
          <w:b/>
          <w:sz w:val="28"/>
          <w:szCs w:val="28"/>
          <w:lang w:val="uk-UA"/>
        </w:rPr>
        <w:t>Перелік потрібних для університету посилань</w:t>
      </w:r>
    </w:p>
    <w:p w:rsidR="000C5A81" w:rsidRPr="00EF1568" w:rsidRDefault="000C5A81" w:rsidP="00591184">
      <w:pPr>
        <w:spacing w:line="360" w:lineRule="auto"/>
        <w:ind w:left="426" w:hanging="426"/>
        <w:rPr>
          <w:lang w:val="en-US"/>
        </w:rPr>
      </w:pPr>
    </w:p>
    <w:p w:rsidR="000C5A81" w:rsidRDefault="000C5A81" w:rsidP="00591184">
      <w:pPr>
        <w:spacing w:line="360" w:lineRule="auto"/>
        <w:ind w:left="426" w:hanging="426"/>
        <w:jc w:val="both"/>
        <w:rPr>
          <w:color w:val="323232"/>
          <w:sz w:val="28"/>
          <w:szCs w:val="28"/>
          <w:lang w:val="en-US" w:eastAsia="uk-UA"/>
        </w:rPr>
      </w:pPr>
      <w:r w:rsidRPr="00EF1568">
        <w:rPr>
          <w:sz w:val="28"/>
          <w:szCs w:val="28"/>
          <w:lang w:val="en-US"/>
        </w:rPr>
        <w:t xml:space="preserve">1. </w:t>
      </w:r>
      <w:hyperlink r:id="rId4" w:tooltip="Показать сведения об авторе" w:history="1">
        <w:r w:rsidRPr="000C5A81">
          <w:rPr>
            <w:rStyle w:val="a3"/>
            <w:color w:val="323232"/>
            <w:sz w:val="28"/>
            <w:szCs w:val="28"/>
            <w:u w:val="none"/>
            <w:shd w:val="clear" w:color="auto" w:fill="FFFFFF"/>
            <w:lang w:val="en-US"/>
          </w:rPr>
          <w:t>Shi, C.</w:t>
        </w:r>
      </w:hyperlink>
      <w:r w:rsidRPr="000C5A81">
        <w:rPr>
          <w:color w:val="323232"/>
          <w:sz w:val="28"/>
          <w:szCs w:val="28"/>
          <w:shd w:val="clear" w:color="auto" w:fill="FFFFFF"/>
          <w:lang w:val="en-US"/>
        </w:rPr>
        <w:t>, </w:t>
      </w:r>
      <w:hyperlink r:id="rId5" w:tooltip="Показать сведения об авторе" w:history="1">
        <w:r w:rsidRPr="000C5A81">
          <w:rPr>
            <w:rStyle w:val="a3"/>
            <w:color w:val="323232"/>
            <w:sz w:val="28"/>
            <w:szCs w:val="28"/>
            <w:u w:val="none"/>
            <w:shd w:val="clear" w:color="auto" w:fill="FFFFFF"/>
            <w:lang w:val="en-US"/>
          </w:rPr>
          <w:t>He, F.</w:t>
        </w:r>
      </w:hyperlink>
      <w:r w:rsidRPr="000C5A81">
        <w:rPr>
          <w:color w:val="323232"/>
          <w:sz w:val="28"/>
          <w:szCs w:val="28"/>
          <w:shd w:val="clear" w:color="auto" w:fill="FFFFFF"/>
          <w:lang w:val="en-US"/>
        </w:rPr>
        <w:t>, </w:t>
      </w:r>
      <w:proofErr w:type="spellStart"/>
      <w:r w:rsidRPr="000C5A81">
        <w:rPr>
          <w:sz w:val="28"/>
          <w:szCs w:val="28"/>
        </w:rPr>
        <w:fldChar w:fldCharType="begin"/>
      </w:r>
      <w:r w:rsidRPr="000C5A81">
        <w:rPr>
          <w:sz w:val="28"/>
          <w:szCs w:val="28"/>
          <w:lang w:val="en-US"/>
        </w:rPr>
        <w:instrText xml:space="preserve"> HYPERLINK "https://www.scopus.com/authid/detail.uri?origin=resultslist&amp;authorId=8145951100&amp;zone=" \o "</w:instrText>
      </w:r>
      <w:r w:rsidRPr="000C5A81">
        <w:rPr>
          <w:sz w:val="28"/>
          <w:szCs w:val="28"/>
        </w:rPr>
        <w:instrText>Показать</w:instrText>
      </w:r>
      <w:r w:rsidRPr="000C5A81">
        <w:rPr>
          <w:sz w:val="28"/>
          <w:szCs w:val="28"/>
          <w:lang w:val="en-US"/>
        </w:rPr>
        <w:instrText xml:space="preserve"> </w:instrText>
      </w:r>
      <w:r w:rsidRPr="000C5A81">
        <w:rPr>
          <w:sz w:val="28"/>
          <w:szCs w:val="28"/>
        </w:rPr>
        <w:instrText>сведения</w:instrText>
      </w:r>
      <w:r w:rsidRPr="000C5A81">
        <w:rPr>
          <w:sz w:val="28"/>
          <w:szCs w:val="28"/>
          <w:lang w:val="en-US"/>
        </w:rPr>
        <w:instrText xml:space="preserve"> </w:instrText>
      </w:r>
      <w:r w:rsidRPr="000C5A81">
        <w:rPr>
          <w:sz w:val="28"/>
          <w:szCs w:val="28"/>
        </w:rPr>
        <w:instrText>об</w:instrText>
      </w:r>
      <w:r w:rsidRPr="000C5A81">
        <w:rPr>
          <w:sz w:val="28"/>
          <w:szCs w:val="28"/>
          <w:lang w:val="en-US"/>
        </w:rPr>
        <w:instrText xml:space="preserve"> </w:instrText>
      </w:r>
      <w:r w:rsidRPr="000C5A81">
        <w:rPr>
          <w:sz w:val="28"/>
          <w:szCs w:val="28"/>
        </w:rPr>
        <w:instrText>авторе</w:instrText>
      </w:r>
      <w:r w:rsidRPr="000C5A81">
        <w:rPr>
          <w:sz w:val="28"/>
          <w:szCs w:val="28"/>
          <w:lang w:val="en-US"/>
        </w:rPr>
        <w:instrText xml:space="preserve">" </w:instrText>
      </w:r>
      <w:r w:rsidRPr="000C5A81">
        <w:rPr>
          <w:sz w:val="28"/>
          <w:szCs w:val="28"/>
        </w:rPr>
        <w:fldChar w:fldCharType="separate"/>
      </w:r>
      <w:r w:rsidRPr="000C5A81">
        <w:rPr>
          <w:rStyle w:val="a3"/>
          <w:color w:val="323232"/>
          <w:sz w:val="28"/>
          <w:szCs w:val="28"/>
          <w:u w:val="none"/>
          <w:shd w:val="clear" w:color="auto" w:fill="FFFFFF"/>
          <w:lang w:val="en-US"/>
        </w:rPr>
        <w:t>Fernández</w:t>
      </w:r>
      <w:proofErr w:type="spellEnd"/>
      <w:r w:rsidRPr="000C5A81">
        <w:rPr>
          <w:rStyle w:val="a3"/>
          <w:color w:val="323232"/>
          <w:sz w:val="28"/>
          <w:szCs w:val="28"/>
          <w:u w:val="none"/>
          <w:shd w:val="clear" w:color="auto" w:fill="FFFFFF"/>
          <w:lang w:val="en-US"/>
        </w:rPr>
        <w:t>-Jiménez, A.</w:t>
      </w:r>
      <w:r w:rsidRPr="000C5A81">
        <w:rPr>
          <w:sz w:val="28"/>
          <w:szCs w:val="28"/>
        </w:rPr>
        <w:fldChar w:fldCharType="end"/>
      </w:r>
      <w:r w:rsidRPr="000C5A81">
        <w:rPr>
          <w:color w:val="323232"/>
          <w:sz w:val="28"/>
          <w:szCs w:val="28"/>
          <w:shd w:val="clear" w:color="auto" w:fill="FFFFFF"/>
          <w:lang w:val="en-US"/>
        </w:rPr>
        <w:t>, </w:t>
      </w:r>
      <w:hyperlink r:id="rId6" w:tooltip="Показать сведения об авторе" w:history="1">
        <w:r w:rsidRPr="000C5A81">
          <w:rPr>
            <w:rStyle w:val="a3"/>
            <w:color w:val="323232"/>
            <w:sz w:val="28"/>
            <w:szCs w:val="28"/>
            <w:u w:val="none"/>
            <w:shd w:val="clear" w:color="auto" w:fill="FFFFFF"/>
            <w:lang w:val="en-US"/>
          </w:rPr>
          <w:t xml:space="preserve">Pavel </w:t>
        </w:r>
        <w:proofErr w:type="spellStart"/>
        <w:r w:rsidRPr="000C5A81">
          <w:rPr>
            <w:rStyle w:val="a3"/>
            <w:color w:val="323232"/>
            <w:sz w:val="28"/>
            <w:szCs w:val="28"/>
            <w:u w:val="none"/>
            <w:shd w:val="clear" w:color="auto" w:fill="FFFFFF"/>
            <w:lang w:val="en-US"/>
          </w:rPr>
          <w:t>Krivenko</w:t>
        </w:r>
        <w:proofErr w:type="spellEnd"/>
        <w:r w:rsidRPr="000C5A81">
          <w:rPr>
            <w:rStyle w:val="a3"/>
            <w:color w:val="323232"/>
            <w:sz w:val="28"/>
            <w:szCs w:val="28"/>
            <w:u w:val="none"/>
            <w:shd w:val="clear" w:color="auto" w:fill="FFFFFF"/>
            <w:lang w:val="en-US"/>
          </w:rPr>
          <w:t>, V.</w:t>
        </w:r>
      </w:hyperlink>
      <w:r w:rsidRPr="000C5A81">
        <w:rPr>
          <w:color w:val="323232"/>
          <w:sz w:val="28"/>
          <w:szCs w:val="28"/>
          <w:shd w:val="clear" w:color="auto" w:fill="FFFFFF"/>
          <w:lang w:val="en-US"/>
        </w:rPr>
        <w:t>, </w:t>
      </w:r>
      <w:proofErr w:type="spellStart"/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"https://www.scopus.com/authid/detail.uri?origin=resultslist&amp;authorId=7003317371&amp;zone=" \o "Показать сведения об авторе" </w:instrText>
      </w:r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Palomo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A.</w:t>
      </w:r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sz w:val="28"/>
          <w:szCs w:val="28"/>
          <w:lang w:val="en-US"/>
        </w:rPr>
        <w:t xml:space="preserve">(2012). </w:t>
      </w:r>
      <w:hyperlink r:id="rId7" w:tooltip="Показать сведения о документе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Classification and characteristics of Alkali-activated cements</w:t>
        </w:r>
      </w:hyperlink>
      <w:r w:rsidRPr="000C5A81">
        <w:rPr>
          <w:sz w:val="28"/>
          <w:szCs w:val="28"/>
          <w:lang w:val="en-US"/>
        </w:rPr>
        <w:t xml:space="preserve">. </w:t>
      </w:r>
      <w:hyperlink r:id="rId8" w:tooltip="Показать сведения о названии источника" w:history="1"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Kuei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Suan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Jen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Hsueh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Pao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>/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Journal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of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the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Chinese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Ceramic</w:t>
        </w:r>
        <w:proofErr w:type="spellEnd"/>
        <w:r w:rsidRPr="000C5A81">
          <w:rPr>
            <w:color w:val="323232"/>
            <w:sz w:val="28"/>
            <w:szCs w:val="28"/>
            <w:lang w:val="uk-UA" w:eastAsia="uk-UA"/>
          </w:rPr>
          <w:t xml:space="preserve"> </w:t>
        </w:r>
        <w:proofErr w:type="spellStart"/>
        <w:r w:rsidRPr="000C5A81">
          <w:rPr>
            <w:color w:val="323232"/>
            <w:sz w:val="28"/>
            <w:szCs w:val="28"/>
            <w:lang w:val="uk-UA" w:eastAsia="uk-UA"/>
          </w:rPr>
          <w:t>Society</w:t>
        </w:r>
        <w:proofErr w:type="spellEnd"/>
      </w:hyperlink>
      <w:r w:rsidRPr="000C5A81">
        <w:rPr>
          <w:sz w:val="28"/>
          <w:szCs w:val="28"/>
          <w:lang w:val="en-US" w:eastAsia="uk-UA"/>
        </w:rPr>
        <w:t xml:space="preserve">, </w:t>
      </w:r>
      <w:r w:rsidRPr="000C5A81">
        <w:rPr>
          <w:color w:val="323232"/>
          <w:sz w:val="28"/>
          <w:szCs w:val="28"/>
          <w:lang w:val="uk-UA" w:eastAsia="uk-UA"/>
        </w:rPr>
        <w:t>40(1), с. 69-75</w:t>
      </w:r>
      <w:r w:rsidRPr="000C5A81">
        <w:rPr>
          <w:color w:val="323232"/>
          <w:sz w:val="28"/>
          <w:szCs w:val="28"/>
          <w:lang w:val="en-US" w:eastAsia="uk-UA"/>
        </w:rPr>
        <w:t>.</w:t>
      </w:r>
    </w:p>
    <w:p w:rsidR="000C5A81" w:rsidRDefault="000C5A81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</w:pPr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2.</w:t>
      </w:r>
      <w:r w:rsidRPr="00EF1568">
        <w:rPr>
          <w:rStyle w:val="a3"/>
          <w:color w:val="2E2E2E"/>
          <w:u w:val="none"/>
          <w:shd w:val="clear" w:color="auto" w:fill="FFFFFF"/>
          <w:lang w:val="en-US"/>
        </w:rPr>
        <w:t xml:space="preserve"> </w:t>
      </w:r>
      <w:hyperlink r:id="rId9" w:tooltip="Показать сведения о документе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Combination of terrestrial </w:t>
        </w:r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laserscanning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, </w:t>
        </w:r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uav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 and close-range photogrammetry for 3D reconstruction of complex churches in Georgia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. (2019). </w:t>
      </w:r>
      <w:hyperlink r:id="rId10" w:tooltip="Показать сведения об авторе" w:history="1"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Luhmann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T.</w:t>
        </w:r>
      </w:hyperlink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"https://www.scopus.com/authid/detail.uri?origin=resultslist&amp;authorId=57190342030&amp;zone="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Chizhova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M.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"https://www.scopus.com/authid/detail.uri?origin=resultslist&amp;authorId=57196706051&amp;zone="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Gorkovchuk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D.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"https://www.scopus.com/authid/detail.uri?origin=resultslist&amp;authorId=16461934100&amp;zone="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Chachava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N.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11" w:tooltip="Показать сведения об авторе" w:history="1"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Lekveishvili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N.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 </w:t>
      </w:r>
      <w:hyperlink r:id="rId12" w:tooltip="Показать сведения о названии источника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ISPRS Annals of the Photogrammetry, Remote Sensing and Spatial Information Sciences</w:t>
        </w:r>
      </w:hyperlink>
      <w:r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, 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42(2/W11), с. 753-761</w:t>
      </w:r>
      <w:r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.</w:t>
      </w:r>
    </w:p>
    <w:p w:rsidR="000C5A81" w:rsidRPr="00EF1568" w:rsidRDefault="000C5A81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</w:pPr>
      <w:r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3. </w:t>
      </w:r>
      <w:hyperlink r:id="rId13" w:tooltip="Показать сведения об авторе" w:history="1"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Tkachenko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V.</w:t>
        </w:r>
      </w:hyperlink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"https://www.scopus.com/authid/detail.uri?origin=resultslist&amp;authorId=57204068618&amp;zone="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Kwilinski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A.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"https://www.scopus.com/authid/detail.uri?origin=resultslist&amp;authorId=57208036595&amp;zone="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Korystin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O.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"https://www.scopus.com/authid/detail.uri?origin=resultslist&amp;authorId=57208030041&amp;zone="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Svyrydiuk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N.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"https://www.scopus.com/authid/detail.uri?origin=resultslist&amp;authorId=15133053200&amp;zone=" \o "Показать сведения об авторе" </w:instrText>
      </w:r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Tkachenko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I.</w:t>
      </w:r>
      <w:r w:rsidR="000B0FD0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 (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</w:rPr>
        <w:t xml:space="preserve">2019). </w:t>
      </w:r>
      <w:hyperlink r:id="rId14" w:tooltip="Показать сведения о документе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Assessment of information technologies influence on financial security of economy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. </w:t>
      </w:r>
      <w:hyperlink r:id="rId15" w:tooltip="Показать сведения о названии источника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Journal of Security and Sustainability Issues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, 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8(3), с. 375-385</w:t>
      </w:r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.</w:t>
      </w:r>
    </w:p>
    <w:p w:rsidR="000C5A81" w:rsidRPr="00EF1568" w:rsidRDefault="000C5A81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</w:pPr>
      <w:r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4. </w:t>
      </w:r>
      <w:hyperlink r:id="rId16" w:tooltip="Показать сведения об авторе" w:history="1"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Kuchansky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A.</w:t>
        </w:r>
      </w:hyperlink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"https://www.scopus.com/authid/detail.uri?origin=resultslist&amp;authorId=57194702818&amp;zone="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Andrashko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Y.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"https://www.scopus.com/authid/detail.uri?origin=resultslist&amp;authorId=57190487952&amp;zone="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Biloshchytskyi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A.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"https://www.scopus.com/authid/detail.uri?origin=resultslist&amp;authorId=57201774247&amp;zone="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Vatskel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I.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17" w:tooltip="Показать сведения об авторе" w:history="1"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Honcharenko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T.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 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</w:rPr>
        <w:t xml:space="preserve">(2018). </w:t>
      </w:r>
      <w:hyperlink r:id="rId18" w:tooltip="Показать сведения о документе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The method for evaluation of educational environment subjects' performance based on the calculation of volumes of M-simplexes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. </w:t>
      </w:r>
      <w:hyperlink r:id="rId19" w:tooltip="Показать сведения о названии источника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Eastern-European Journal of Enterprise Technologies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, 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2(4-92), с. 15-25</w:t>
      </w:r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.</w:t>
      </w:r>
    </w:p>
    <w:p w:rsidR="000C5A81" w:rsidRPr="000C5A81" w:rsidRDefault="000C5A81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</w:pPr>
      <w:r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5. </w:t>
      </w:r>
      <w:hyperlink r:id="rId20" w:tooltip="Показать сведения об авторе" w:history="1"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Kuchansky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A.</w:t>
        </w:r>
      </w:hyperlink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"https://www.scopus.com/authid/detail.uri?origin=resultslist&amp;authorId=57190487952&amp;zone="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Biloshchytskyi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A.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"https://www.scopus.com/authid/detail.uri?origin=resultslist&amp;authorId=57194702818&amp;zone="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Andrashko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Y.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"https://www.scopus.com/authid/detail.uri?origin=resultslist&amp;authorId=57196298772&amp;zone=" \o "Показать сведения об авторе" </w:instrTex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Shabala</w:t>
      </w:r>
      <w:proofErr w:type="spellEnd"/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Y.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0C5A81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21" w:tooltip="Показать сведения об авторе" w:history="1">
        <w:proofErr w:type="spellStart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Myronov</w:t>
        </w:r>
        <w:proofErr w:type="spellEnd"/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O.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 </w:t>
      </w:r>
      <w:r w:rsidRPr="000C5A81">
        <w:rPr>
          <w:rStyle w:val="a3"/>
          <w:color w:val="2E2E2E"/>
          <w:sz w:val="28"/>
          <w:szCs w:val="28"/>
          <w:u w:val="none"/>
          <w:shd w:val="clear" w:color="auto" w:fill="FFFFFF"/>
        </w:rPr>
        <w:t xml:space="preserve">(2018). </w:t>
      </w:r>
      <w:hyperlink r:id="rId22" w:tooltip="Показать сведения о документе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Development of adaptive combined models for predicting time series based on similarity identification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. </w:t>
      </w:r>
      <w:hyperlink r:id="rId23" w:tooltip="Показать сведения о названии источника" w:history="1">
        <w:r w:rsidRPr="000C5A81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Eastern-European Journal of Enterprise Technologies</w:t>
        </w:r>
      </w:hyperlink>
    </w:p>
    <w:p w:rsidR="000C5A81" w:rsidRPr="00544899" w:rsidRDefault="000C5A81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</w:pP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6. </w:t>
      </w:r>
      <w:hyperlink r:id="rId24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Bondarenko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I.V.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"https://www.scopus.com/authid/detail.uri?origin=resultslist&amp;authorId=36349907400&amp;zone="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Bondarenko</w:t>
      </w:r>
      <w:proofErr w:type="spellEnd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N.V.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"https://www.scopus.com/authid/detail.uri?origin=resultslist&amp;authorId=6602771436&amp;zone="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Sidki</w:t>
      </w:r>
      <w:proofErr w:type="spellEnd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S.N.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25" w:tooltip="Показать сведения об авторе" w:history="1"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Zapata, F.R.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"https://www.scopus.com/authid/detail.uri?origin=resultslist&amp;authorId=23034833600&amp;zone="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Jungers</w:t>
      </w:r>
      <w:proofErr w:type="spellEnd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R.M.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 (2013). </w:t>
      </w:r>
      <w:hyperlink r:id="rId26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On the conjugacy problem for finite-state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automorphisms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 of regular rooted trees with an appendix by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Rapha'l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 M.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Jungers</w:t>
        </w:r>
        <w:proofErr w:type="spellEnd"/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. </w:t>
      </w:r>
      <w:hyperlink r:id="rId27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Groups, Geometry, and Dynamics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7(2), с. 323-355</w:t>
      </w:r>
    </w:p>
    <w:p w:rsidR="00544899" w:rsidRP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</w:pPr>
      <w:r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7. </w:t>
      </w:r>
      <w:hyperlink r:id="rId28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Biloshchytskyi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A.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"https://www.scopus.com/authid/detail.uri?origin=resultslist&amp;authorId=57190488151&amp;zone="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Kuchansky</w:t>
      </w:r>
      <w:proofErr w:type="spellEnd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A.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"https://www.scopus.com/authid/detail.uri?origin=resultslist&amp;authorId=57194702818&amp;zone="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Andrashko</w:t>
      </w:r>
      <w:proofErr w:type="spellEnd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Y.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instrText xml:space="preserve"> HYPERLINK "https://www.scopus.com/authid/detail.uri?origin=resultslist&amp;authorId=57194421086&amp;zone="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Dubnytska</w:t>
      </w:r>
      <w:proofErr w:type="spellEnd"/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, A.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29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Vatskel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, V.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 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</w:rPr>
        <w:t xml:space="preserve">(2017). </w:t>
      </w:r>
      <w:hyperlink r:id="rId30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The method of the scientific directions potential forecasting in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>infocommunication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shd w:val="clear" w:color="auto" w:fill="FFFFFF"/>
            <w:lang w:val="en-US"/>
          </w:rPr>
          <w:t xml:space="preserve"> systems of an assessment of the research activity results</w:t>
        </w:r>
      </w:hyperlink>
      <w:r w:rsidRPr="00EF1568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 xml:space="preserve">.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 xml:space="preserve">2017 4th International Scientific-Practical Conference Problems of 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t>Infocommunications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 xml:space="preserve"> Science and Technology, PIC S and T 2017 – Proceedings</w:t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shd w:val="clear" w:color="auto" w:fill="FFFFFF"/>
          <w:lang w:val="en-US"/>
        </w:rPr>
        <w:t>2018-January, с. 69-72</w:t>
      </w:r>
    </w:p>
    <w:p w:rsidR="00544899" w:rsidRP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 w:rsidRPr="00544899">
        <w:rPr>
          <w:rStyle w:val="a3"/>
          <w:color w:val="2E2E2E"/>
          <w:sz w:val="28"/>
          <w:szCs w:val="28"/>
          <w:u w:val="none"/>
          <w:lang w:val="en-US"/>
        </w:rPr>
        <w:lastRenderedPageBreak/>
        <w:t xml:space="preserve">8. </w:t>
      </w:r>
      <w:hyperlink r:id="rId31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Croymans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T.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"https://www.scopus.com/authid/detail.uri?origin=resultslist&amp;authorId=37100295600&amp;zone="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Schroeyers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W.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"https://www.scopus.com/authid/detail.uri?origin=resultslist&amp;authorId=27171785900&amp;zone="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Krivenko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P.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"https://www.scopus.com/authid/detail.uri?origin=resultslist&amp;authorId=11239103200&amp;zone="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Lutter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G.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32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Schreurs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S.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(2017). </w:t>
      </w:r>
      <w:hyperlink r:id="rId33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Radiological characterization and evaluation of high </w:t>
        </w:r>
        <w:proofErr w:type="gram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volume bauxite residue alkali</w:t>
        </w:r>
        <w:proofErr w:type="gram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activated concretes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34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Journal of Environmental Radioactivity</w:t>
        </w:r>
      </w:hyperlink>
      <w:r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168, с. 21-29</w:t>
      </w:r>
    </w:p>
    <w:p w:rsidR="00544899" w:rsidRPr="00EF1568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 w:rsidRPr="00544899">
        <w:rPr>
          <w:rStyle w:val="a3"/>
          <w:color w:val="2E2E2E"/>
          <w:sz w:val="28"/>
          <w:szCs w:val="28"/>
          <w:u w:val="none"/>
          <w:lang w:val="en-US"/>
        </w:rPr>
        <w:t xml:space="preserve">9. </w:t>
      </w:r>
      <w:hyperlink r:id="rId35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Biloshchytskyi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"https://www.scopus.com/authid/detail.uri?origin=resultslist&amp;authorId=57190488151&amp;zone="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Kuchansky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A.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"https://www.scopus.com/authid/detail.uri?origin=resultslist&amp;authorId=57194702818&amp;zone="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Andrashko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Y.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"https://www.scopus.com/authid/detail.uri?origin=resultslist&amp;authorId=6506258961&amp;zone="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Kuzka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O.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36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Terentyev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O.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r w:rsidRPr="00544899">
        <w:rPr>
          <w:rStyle w:val="a3"/>
          <w:color w:val="2E2E2E"/>
          <w:sz w:val="28"/>
          <w:szCs w:val="28"/>
          <w:u w:val="none"/>
        </w:rPr>
        <w:t xml:space="preserve">(2017). </w:t>
      </w:r>
      <w:hyperlink r:id="rId37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Evaluation methods of the results of scientific research activity of scientists based on the analysis of publication citations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38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Eastern-European Journal of Enterprise Technologies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3(2-87), с. 4-10</w:t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>.</w:t>
      </w:r>
    </w:p>
    <w:p w:rsid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 w:rsidRPr="00544899">
        <w:rPr>
          <w:rStyle w:val="a3"/>
          <w:color w:val="2E2E2E"/>
          <w:sz w:val="28"/>
          <w:szCs w:val="28"/>
          <w:u w:val="none"/>
          <w:lang w:val="en-US"/>
        </w:rPr>
        <w:t xml:space="preserve">10. </w:t>
      </w:r>
      <w:hyperlink r:id="rId39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Kwilinski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"https://www.scopus.com/authid/detail.uri?origin=resultslist&amp;authorId=57208035680&amp;zone="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Tkachenko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V.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40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Kuzior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(2019). </w:t>
      </w:r>
      <w:hyperlink r:id="rId41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Transparent cognitive technologies to ensure sustainable society development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42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Journal of Security and Sustainability Issues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 9(2), с. 561-570</w:t>
      </w:r>
    </w:p>
    <w:p w:rsidR="00544899" w:rsidRP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11. </w:t>
      </w:r>
      <w:hyperlink r:id="rId43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Runova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R.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"https://www.scopus.com/authid/detail.uri?origin=resultslist&amp;authorId=6505943739&amp;zone="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Gots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V.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"https://www.scopus.com/authid/detail.uri?origin=resultslist&amp;authorId=36797557200&amp;zone="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Rudenko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I.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"https://www.scopus.com/authid/detail.uri?origin=resultslist&amp;authorId=57201054604&amp;zone="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Konstantynovskyi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O.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44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Lastivka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O.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r w:rsidRPr="00544899">
        <w:rPr>
          <w:rStyle w:val="a3"/>
          <w:color w:val="2E2E2E"/>
          <w:sz w:val="28"/>
          <w:szCs w:val="28"/>
          <w:u w:val="none"/>
        </w:rPr>
        <w:t xml:space="preserve">(2018). </w:t>
      </w:r>
      <w:hyperlink r:id="rId45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The efficiency of plasticizing surfactants in alkali-activated cement mortars and concretes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46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MATEC Web of Conferences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230,</w:t>
      </w:r>
      <w:r w:rsidR="000B0FD0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bookmarkStart w:id="0" w:name="_GoBack"/>
      <w:bookmarkEnd w:id="0"/>
      <w:r w:rsidRPr="00544899">
        <w:rPr>
          <w:rStyle w:val="a3"/>
          <w:color w:val="2E2E2E"/>
          <w:sz w:val="28"/>
          <w:szCs w:val="28"/>
          <w:u w:val="none"/>
          <w:lang w:val="en-US"/>
        </w:rPr>
        <w:t>03016</w:t>
      </w:r>
    </w:p>
    <w:p w:rsidR="00544899" w:rsidRP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12. </w:t>
      </w:r>
      <w:hyperlink r:id="rId47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Heuss-Aßbichler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S.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48" w:tooltip="Показать сведения об автор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John, M.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"https://www.scopus.com/authid/detail.uri?origin=resultslist&amp;authorId=57189593141&amp;zone="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Klapper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D.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49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Bläß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U.W.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"https://www.scopus.com/authid/detail.uri?origin=resultslist&amp;authorId=8280693600&amp;zone="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Kochetov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G.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r w:rsidRPr="00544899">
        <w:rPr>
          <w:rStyle w:val="a3"/>
          <w:color w:val="2E2E2E"/>
          <w:sz w:val="28"/>
          <w:szCs w:val="28"/>
          <w:u w:val="none"/>
        </w:rPr>
        <w:t xml:space="preserve">(2016). </w:t>
      </w:r>
      <w:hyperlink r:id="rId50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Recovery of copper as zero-valent phase and/or copper oxide nanoparticles from wastewater by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ferritization</w:t>
        </w:r>
        <w:proofErr w:type="spellEnd"/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51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Journal of Environmental Management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181, с. 1-7</w:t>
      </w:r>
    </w:p>
    <w:p w:rsidR="00544899" w:rsidRP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13. </w:t>
      </w:r>
      <w:hyperlink r:id="rId52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Provis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J.L.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"https://www.scopus.com/authid/detail.uri?origin=resultslist&amp;authorId=8676895000&amp;zone="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Duxson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P.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"https://www.scopus.com/authid/detail.uri?origin=resultslist&amp;authorId=55915328400&amp;zone="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Kavalerova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E.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"https://www.scopus.com/authid/detail.uri?origin=resultslist&amp;authorId=7006063987&amp;zone="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Puertas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F.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53" w:tooltip="Показать сведения об автор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Van Deventer, J.S.J.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(2014). </w:t>
      </w:r>
      <w:hyperlink r:id="rId54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Historical aspects and overview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55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RILEM State-of-the-Art Reports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13, с. 11-57</w:t>
      </w:r>
    </w:p>
    <w:p w:rsidR="00544899" w:rsidRP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14. </w:t>
      </w:r>
      <w:hyperlink r:id="rId56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Gulyaev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V.I.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"https://www.scopus.com/authid/detail.uri?origin=resultslist&amp;authorId=7004321962&amp;zone="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Lugovoi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P.Z.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"https://www.scopus.com/authid/detail.uri?origin=resultslist&amp;authorId=6603600346&amp;zone="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Gaidaichuk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V.V.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"https://www.scopus.com/authid/detail.uri?origin=resultslist&amp;authorId=7005876195&amp;zone="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Solov'ev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I.L.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"https://www.scopus.com/authid/detail.uri?origin=resultslist&amp;authorId=15118990700&amp;zone="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Gorbunovich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I.V.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 xml:space="preserve"> (2007). </w:t>
      </w:r>
      <w:hyperlink r:id="rId57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Effect of the length of a rotating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drillstring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on the stability of its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quasistatic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equilibrium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58" w:tooltip="Показать сведения о названии источника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International Applied Mechanics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43(9), с. 1017-1023</w:t>
      </w:r>
    </w:p>
    <w:p w:rsidR="00544899" w:rsidRPr="00544899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15. </w:t>
      </w:r>
      <w:hyperlink r:id="rId59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Biloshchytskyi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"https://www.scopus.com/authid/detail.uri?origin=resultslist&amp;authorId=57190488151&amp;zone="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Kuchansky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A.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"https://www.scopus.com/authid/detail.uri?origin=resultslist&amp;authorId=57194702818&amp;zone="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Andrashko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Y.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"https://www.scopus.com/authid/detail.uri?origin=resultslist&amp;authorId=57194208505&amp;zone=" \o "Показать сведения об авторе" </w:instrTex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Biloshchytska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>, S.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60" w:tooltip="Показать сведения об авторе" w:history="1"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Danchenko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, O.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r w:rsidRPr="00544899">
        <w:rPr>
          <w:rStyle w:val="a3"/>
          <w:color w:val="2E2E2E"/>
          <w:sz w:val="28"/>
          <w:szCs w:val="28"/>
          <w:u w:val="none"/>
        </w:rPr>
        <w:t xml:space="preserve">(2019). </w:t>
      </w:r>
      <w:hyperlink r:id="rId61" w:tooltip="Показать сведения о документе" w:history="1"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Development of </w:t>
        </w:r>
        <w:proofErr w:type="spellStart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>Infocommunication</w:t>
        </w:r>
        <w:proofErr w:type="spellEnd"/>
        <w:r w:rsidRPr="00544899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System for Scientific Activity Administration of Educational Environment's Subjects</w:t>
        </w:r>
      </w:hyperlink>
      <w:r w:rsidRPr="00544899">
        <w:rPr>
          <w:rStyle w:val="a3"/>
          <w:color w:val="2E2E2E"/>
          <w:sz w:val="28"/>
          <w:szCs w:val="28"/>
          <w:u w:val="none"/>
          <w:lang w:val="en-US"/>
        </w:rPr>
        <w:t xml:space="preserve">. 2018 International Scientific-Practical Conference on Problems of </w:t>
      </w:r>
      <w:proofErr w:type="spellStart"/>
      <w:r w:rsidRPr="00544899">
        <w:rPr>
          <w:rStyle w:val="a3"/>
          <w:color w:val="2E2E2E"/>
          <w:sz w:val="28"/>
          <w:szCs w:val="28"/>
          <w:u w:val="none"/>
          <w:lang w:val="en-US"/>
        </w:rPr>
        <w:t>Infocommunications</w:t>
      </w:r>
      <w:proofErr w:type="spellEnd"/>
      <w:r w:rsidRPr="00544899">
        <w:rPr>
          <w:rStyle w:val="a3"/>
          <w:color w:val="2E2E2E"/>
          <w:sz w:val="28"/>
          <w:szCs w:val="28"/>
          <w:u w:val="none"/>
          <w:lang w:val="en-US"/>
        </w:rPr>
        <w:t xml:space="preserve"> Science and Technology, PIC S and T 2018 – Proceedings</w:t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44899">
        <w:rPr>
          <w:rStyle w:val="a3"/>
          <w:color w:val="2E2E2E"/>
          <w:sz w:val="28"/>
          <w:szCs w:val="28"/>
          <w:u w:val="none"/>
          <w:lang w:val="en-US"/>
        </w:rPr>
        <w:t>8632036, с. 369-372</w:t>
      </w:r>
    </w:p>
    <w:p w:rsidR="00544899" w:rsidRPr="0047657E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16. </w:t>
      </w:r>
      <w:hyperlink r:id="rId62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Krivenko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P.</w:t>
        </w:r>
      </w:hyperlink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"https://www.scopus.com/authid/detail.uri?origin=resultslist&amp;authorId=6505847920&amp;zone=" \o "Показать сведения об авторе" </w:instrTex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Sanytsky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M.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63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Kropyvnytska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T.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r w:rsidRPr="0047657E">
        <w:rPr>
          <w:rStyle w:val="a3"/>
          <w:color w:val="2E2E2E"/>
          <w:sz w:val="28"/>
          <w:szCs w:val="28"/>
          <w:u w:val="none"/>
        </w:rPr>
        <w:t xml:space="preserve">(2019). </w:t>
      </w:r>
      <w:hyperlink r:id="rId64" w:tooltip="Показать сведения о документе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The effect of </w:t>
        </w:r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nanosilica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on the early strength of alkali-activated </w:t>
        </w:r>
        <w:proofErr w:type="spellStart"/>
        <w:proofErr w:type="gram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portland</w:t>
        </w:r>
        <w:proofErr w:type="spellEnd"/>
        <w:proofErr w:type="gram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composite cements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65" w:tooltip="Показать сведения о названии источника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Solid State Phenomena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296 SSP, с. 21-26</w:t>
      </w:r>
    </w:p>
    <w:p w:rsidR="0047657E" w:rsidRPr="0047657E" w:rsidRDefault="00544899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17. </w:t>
      </w:r>
      <w:hyperlink r:id="rId66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Krivenko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P.</w:t>
        </w:r>
      </w:hyperlink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"https://www.scopus.com/authid/detail.uri?origin=resultslist&amp;authorId=57214219427&amp;zone=" \o "Показать сведения об авторе" </w:instrTex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Petropavlovskyi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O.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67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Kovalchuk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O.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r w:rsidRPr="0047657E">
        <w:rPr>
          <w:rStyle w:val="a3"/>
          <w:color w:val="2E2E2E"/>
          <w:sz w:val="28"/>
          <w:szCs w:val="28"/>
          <w:u w:val="none"/>
        </w:rPr>
        <w:t xml:space="preserve">(2018). </w:t>
      </w:r>
      <w:hyperlink r:id="rId68" w:tooltip="Показать сведения о документе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A comparative study on </w:t>
        </w:r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lastRenderedPageBreak/>
          <w:t>the influence of metakaolin and kaolin additives on properties and structure of the alkali-activated slag cement and concrete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69" w:tooltip="Показать сведения о названии источника" w:history="1">
        <w:r w:rsidR="0047657E"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Eastern-European Journal of Enterprise Technologies</w:t>
        </w:r>
      </w:hyperlink>
      <w:r w:rsidR="0047657E"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="0047657E" w:rsidRPr="0047657E">
        <w:rPr>
          <w:rStyle w:val="a3"/>
          <w:color w:val="2E2E2E"/>
          <w:sz w:val="28"/>
          <w:szCs w:val="28"/>
          <w:u w:val="none"/>
          <w:lang w:val="en-US"/>
        </w:rPr>
        <w:t>1(6-91), с. 33-39</w:t>
      </w:r>
    </w:p>
    <w:p w:rsidR="0047657E" w:rsidRPr="0047657E" w:rsidRDefault="0047657E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18. </w:t>
      </w:r>
      <w:hyperlink r:id="rId70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Biloshchytskyi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"https://www.scopus.com/authid/detail.uri?origin=resultslist&amp;authorId=57200138117&amp;zone=" \o "Показать сведения об авторе" </w:instrTex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Myronov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O.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"https://www.scopus.com/authid/detail.uri?origin=resultslist&amp;authorId=57200140216&amp;zone=" \o "Показать сведения об авторе" </w:instrTex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Reznik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R.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"https://www.scopus.com/authid/detail.uri?origin=resultslist&amp;authorId=57200140004&amp;zone=" \o "Показать сведения об авторе" </w:instrTex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Paliy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S.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71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Biloshchytska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S.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(2017). </w:t>
      </w:r>
      <w:hyperlink r:id="rId72" w:tooltip="Показать сведения о документе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A method to evaluate the scientific activity quality of </w:t>
        </w:r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Heis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Based on a </w:t>
        </w:r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scientometric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subjects presentation model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73" w:tooltip="Показать сведения о названии источника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Eastern-European Journal of Enterprise Technologies</w:t>
        </w:r>
      </w:hyperlink>
      <w:r w:rsidRPr="0047657E">
        <w:rPr>
          <w:rStyle w:val="a3"/>
          <w:color w:val="2E2E2E"/>
          <w:sz w:val="28"/>
          <w:szCs w:val="28"/>
          <w:u w:val="none"/>
        </w:rPr>
        <w:t xml:space="preserve">, 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6(2-90), с. 16-22</w:t>
      </w:r>
    </w:p>
    <w:p w:rsidR="0047657E" w:rsidRPr="0047657E" w:rsidRDefault="0047657E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19. </w:t>
      </w:r>
      <w:hyperlink r:id="rId74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Bushuyev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S.</w:t>
        </w:r>
      </w:hyperlink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75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Verenych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O.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(2018). </w:t>
      </w:r>
      <w:hyperlink r:id="rId76" w:tooltip="Показать сведения о документе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Organizational maturity and project: Program and portfolio success</w:t>
        </w:r>
      </w:hyperlink>
      <w:r w:rsidRPr="0047657E">
        <w:rPr>
          <w:rStyle w:val="a3"/>
          <w:color w:val="2E2E2E"/>
          <w:sz w:val="28"/>
          <w:szCs w:val="28"/>
          <w:u w:val="none"/>
          <w:lang w:val="en-US"/>
        </w:rPr>
        <w:t> (Book Chapter)</w:t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77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Developing Organizational Maturity for Effective Project Management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с. 104-127</w:t>
      </w:r>
    </w:p>
    <w:p w:rsidR="0047657E" w:rsidRPr="0047657E" w:rsidRDefault="0047657E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20. </w:t>
      </w:r>
      <w:hyperlink r:id="rId78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Krivenko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P.</w:t>
        </w:r>
      </w:hyperlink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"https://www.scopus.com/authid/detail.uri?origin=resultslist&amp;authorId=57214219427&amp;zone=" \o "Показать сведения об авторе" </w:instrTex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Petropavlovskyi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O.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="000B0FD0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="000B0FD0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"https://www.scopus.com/authid/detail.uri?origin=resultslist&amp;authorId=57214139267&amp;zone=" \o "Показать сведения об авторе" </w:instrText>
      </w:r>
      <w:r w:rsidR="000B0FD0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Kovalchuk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O.</w:t>
      </w:r>
      <w:r w:rsidR="000B0FD0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"https://www.scopus.com/authid/detail.uri?origin=resultslist&amp;authorId=57203623237&amp;zone=" \o "Показать сведения об авторе" </w:instrTex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Lapovska</w:t>
      </w:r>
      <w:proofErr w:type="spellEnd"/>
      <w:r w:rsidRPr="0047657E">
        <w:rPr>
          <w:rStyle w:val="a3"/>
          <w:color w:val="2E2E2E"/>
          <w:sz w:val="28"/>
          <w:szCs w:val="28"/>
          <w:u w:val="none"/>
          <w:lang w:val="en-US"/>
        </w:rPr>
        <w:t>, S.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79" w:tooltip="Показать сведения об авторе" w:history="1">
        <w:proofErr w:type="spell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Pasko</w:t>
        </w:r>
        <w:proofErr w:type="spell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</w:t>
      </w:r>
      <w:r w:rsidRPr="0047657E">
        <w:rPr>
          <w:rStyle w:val="a3"/>
          <w:color w:val="2E2E2E"/>
          <w:sz w:val="28"/>
          <w:szCs w:val="28"/>
          <w:u w:val="none"/>
        </w:rPr>
        <w:t xml:space="preserve">(2018). </w:t>
      </w:r>
      <w:hyperlink r:id="rId80" w:tooltip="Показать сведения о документе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Design of the composition of alkali activated </w:t>
        </w:r>
        <w:proofErr w:type="spellStart"/>
        <w:proofErr w:type="gramStart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portland</w:t>
        </w:r>
        <w:proofErr w:type="spellEnd"/>
        <w:proofErr w:type="gramEnd"/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cement using mineral additives of technogenic origin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81" w:tooltip="Показать сведения о названии источника" w:history="1">
        <w:r w:rsidRPr="0047657E">
          <w:rPr>
            <w:rStyle w:val="a3"/>
            <w:color w:val="2E2E2E"/>
            <w:sz w:val="28"/>
            <w:szCs w:val="28"/>
            <w:u w:val="none"/>
            <w:lang w:val="en-US"/>
          </w:rPr>
          <w:t>Eastern-European Journal of Enterprise Technologies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47657E">
        <w:rPr>
          <w:rStyle w:val="a3"/>
          <w:color w:val="2E2E2E"/>
          <w:sz w:val="28"/>
          <w:szCs w:val="28"/>
          <w:u w:val="none"/>
          <w:lang w:val="en-US"/>
        </w:rPr>
        <w:t>4(6-94), с. 6-15</w:t>
      </w:r>
    </w:p>
    <w:p w:rsidR="0047657E" w:rsidRPr="00591184" w:rsidRDefault="0047657E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21. </w:t>
      </w:r>
      <w:hyperlink r:id="rId82" w:tooltip="Показать сведения об автор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Bernal, S.A.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"https://www.scopus.com/authid/detail.uri?origin=resultslist&amp;authorId=27171785900&amp;zone="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Krivenko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P.V.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"https://www.scopus.com/authid/detail.uri?origin=resultslist&amp;authorId=7004740665&amp;zone="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Provis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J.L.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hyperlink r:id="rId83" w:tooltip="Показать сведения об автор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Shi, C.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84" w:tooltip="Показать сведения об автор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van </w:t>
        </w:r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Riessen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(2014). </w:t>
      </w:r>
      <w:hyperlink r:id="rId85" w:tooltip="Показать сведения о документ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Other potential applications for alkali-activated materials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86" w:tooltip="Показать сведения о названии источника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RILEM State-of-the-Art Reports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13, с. 339-379</w:t>
      </w:r>
    </w:p>
    <w:p w:rsidR="0047657E" w:rsidRPr="00591184" w:rsidRDefault="0047657E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>
        <w:rPr>
          <w:rStyle w:val="a3"/>
          <w:color w:val="2E2E2E"/>
          <w:sz w:val="28"/>
          <w:szCs w:val="28"/>
          <w:u w:val="none"/>
          <w:lang w:val="en-US"/>
        </w:rPr>
        <w:t xml:space="preserve">22. </w:t>
      </w:r>
      <w:hyperlink r:id="rId87" w:tooltip="Показать сведения об авторе" w:history="1"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Dinzhos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R.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"https://www.scopus.com/authid/detail.uri?origin=resultslist&amp;authorId=6701523299&amp;zone="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Fialko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N.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"https://www.scopus.com/authid/detail.uri?origin=resultslist&amp;authorId=7003343407&amp;zone="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Prokopov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V.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"https://www.scopus.com/authid/detail.uri?origin=resultslist&amp;authorId=36651346300&amp;zone="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Parkhomenko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O.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88" w:tooltip="Показать сведения об авторе" w:history="1"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Zhuravskaya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N.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(2020). </w:t>
      </w:r>
      <w:hyperlink r:id="rId89" w:tooltip="Показать сведения о документ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IDENTIFYING THE INFLUENCE OF THE POLYMER MATRIX TYPE ON THE STRUCTURE FORMATION OF MICROCOMPOSITES WHEN THEY ARE FILLED WITH COPPER PARTICLES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hyperlink r:id="rId90" w:tooltip="Показать сведения о названии источника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Eastern-European Journal of Enterprise Technologies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5(6-107), с. 49-57</w:t>
      </w:r>
    </w:p>
    <w:p w:rsidR="00591184" w:rsidRPr="00591184" w:rsidRDefault="0047657E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23. </w:t>
      </w:r>
      <w:hyperlink r:id="rId91" w:tooltip="Показать сведения об авторе" w:history="1"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Biloshchytskyi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A.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"https://www.scopus.com/authid/detail.uri?origin=resultslist&amp;authorId=57190488151&amp;zone="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Kuchansky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A.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"https://www.scopus.com/authid/detail.uri?origin=resultslist&amp;authorId=57194702818&amp;zone="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Andrashko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Y.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"https://www.scopus.com/authid/detail.uri?origin=resultslist&amp;authorId=57196298772&amp;zone="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Shabala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Y.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92" w:tooltip="Показать сведения об авторе" w:history="1"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Lyashchenko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T.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(2017). </w:t>
      </w:r>
      <w:hyperlink r:id="rId93" w:tooltip="Показать сведения о документе" w:history="1">
        <w:r w:rsidR="00591184"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A method for the identification of scientists' research areas based on a cluster analysis of scientific publications</w:t>
        </w:r>
      </w:hyperlink>
      <w:r w:rsidR="00591184"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94" w:tooltip="Показать сведения о названии источника" w:history="1">
        <w:r w:rsidR="00591184"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Eastern-European Journal of Enterprise Technologies</w:t>
        </w:r>
      </w:hyperlink>
      <w:r w:rsidR="00591184" w:rsidRPr="00591184">
        <w:rPr>
          <w:rStyle w:val="a3"/>
          <w:color w:val="2E2E2E"/>
          <w:sz w:val="28"/>
          <w:szCs w:val="28"/>
          <w:u w:val="none"/>
        </w:rPr>
        <w:t xml:space="preserve">, </w:t>
      </w:r>
      <w:r w:rsidR="00591184" w:rsidRPr="00591184">
        <w:rPr>
          <w:rStyle w:val="a3"/>
          <w:color w:val="2E2E2E"/>
          <w:sz w:val="28"/>
          <w:szCs w:val="28"/>
          <w:u w:val="none"/>
          <w:lang w:val="en-US"/>
        </w:rPr>
        <w:t>5(2-89), с. 4-11</w:t>
      </w:r>
    </w:p>
    <w:p w:rsidR="00591184" w:rsidRPr="00591184" w:rsidRDefault="00591184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24. </w:t>
      </w:r>
      <w:hyperlink r:id="rId95" w:tooltip="Показать сведения об авторе" w:history="1"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Bushuyev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S.D.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"https://www.scopus.com/authid/detail.uri?origin=resultslist&amp;authorId=57103657000&amp;zone="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Bushuyev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D.A.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"https://www.scopus.com/authid/detail.uri?origin=resultslist&amp;authorId=57103427600&amp;zone="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Rogozina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V.B.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"https://www.scopus.com/authid/detail.uri?origin=resultslist&amp;authorId=57103740800&amp;zone="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Mikhieieva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O.V.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 xml:space="preserve"> (2015). </w:t>
      </w:r>
      <w:hyperlink r:id="rId96" w:tooltip="Показать сведения о документ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Convergence of knowledge in project management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Proceedings of the 2015 IEEE 8th International Conference on Intelligent Data Acquisition and Advanced Computing Systems: Technology and Applications, IDAACS 2015</w:t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2,</w:t>
      </w:r>
      <w:r w:rsidR="00EF1568">
        <w:rPr>
          <w:rStyle w:val="a3"/>
          <w:color w:val="2E2E2E"/>
          <w:sz w:val="28"/>
          <w:szCs w:val="28"/>
          <w:u w:val="none"/>
          <w:lang w:val="uk-UA"/>
        </w:rPr>
        <w:t xml:space="preserve"> 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7341355, с. 496-500</w:t>
      </w:r>
    </w:p>
    <w:p w:rsidR="00591184" w:rsidRPr="00591184" w:rsidRDefault="00591184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 w:rsidRPr="00EF1568">
        <w:rPr>
          <w:rStyle w:val="a3"/>
          <w:color w:val="2E2E2E"/>
          <w:sz w:val="28"/>
          <w:szCs w:val="28"/>
          <w:u w:val="none"/>
          <w:lang w:val="en-US"/>
        </w:rPr>
        <w:lastRenderedPageBreak/>
        <w:t xml:space="preserve">25. </w:t>
      </w:r>
      <w:hyperlink r:id="rId97" w:tooltip="Показать сведения об авторе" w:history="1"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Provis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J.L.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98" w:tooltip="Показать сведения об автор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Brice, D.G.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hyperlink r:id="rId99" w:tooltip="Показать сведения об автор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Buchwald, A.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 (...), </w:t>
      </w:r>
      <w:hyperlink r:id="rId100" w:tooltip="Показать сведения об автор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Van Deventer, J.S.J.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"https://www.scopus.com/authid/detail.uri?origin=resultslist&amp;authorId=57190422698&amp;zone="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Wiercx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J.A.L.M.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(2014). </w:t>
      </w:r>
      <w:hyperlink r:id="rId101" w:tooltip="Показать сведения о документ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Demonstration projects and applications in building and civil infrastructure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102" w:tooltip="Показать сведения о названии источника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RILEM State-of-the-Art Reports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, 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13, с. 309-338</w:t>
      </w:r>
    </w:p>
    <w:p w:rsidR="00591184" w:rsidRPr="00591184" w:rsidRDefault="00591184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26. </w:t>
      </w:r>
      <w:hyperlink r:id="rId103" w:tooltip="Показать сведения об авторе" w:history="1"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Khmelko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, I.</w:t>
        </w:r>
      </w:hyperlink>
      <w:r w:rsidRPr="00591184">
        <w:rPr>
          <w:rStyle w:val="a3"/>
          <w:color w:val="2E2E2E"/>
          <w:sz w:val="28"/>
          <w:szCs w:val="28"/>
          <w:u w:val="none"/>
          <w:lang w:val="en-US"/>
        </w:rPr>
        <w:t>, </w:t>
      </w:r>
      <w:proofErr w:type="spellStart"/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begin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instrText xml:space="preserve"> HYPERLINK "https://www.scopus.com/authid/detail.uri?origin=resultslist&amp;authorId=56156421900&amp;zone=" \o "Показать сведения об авторе" </w:instrTex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separate"/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>Pereguda</w:t>
      </w:r>
      <w:proofErr w:type="spellEnd"/>
      <w:r w:rsidRPr="00591184">
        <w:rPr>
          <w:rStyle w:val="a3"/>
          <w:color w:val="2E2E2E"/>
          <w:sz w:val="28"/>
          <w:szCs w:val="28"/>
          <w:u w:val="none"/>
          <w:lang w:val="en-US"/>
        </w:rPr>
        <w:t>, Y.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fldChar w:fldCharType="end"/>
      </w:r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 (2014). </w:t>
      </w:r>
      <w:hyperlink r:id="rId104" w:tooltip="Показать сведения о документе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An Anatomy of Mass Protests: The Orange Revolution and </w:t>
        </w:r>
        <w:proofErr w:type="spellStart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Euromaydan</w:t>
        </w:r>
        <w:proofErr w:type="spellEnd"/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 xml:space="preserve"> Compared</w:t>
        </w:r>
      </w:hyperlink>
      <w:r w:rsidRPr="00EF1568">
        <w:rPr>
          <w:rStyle w:val="a3"/>
          <w:color w:val="2E2E2E"/>
          <w:sz w:val="28"/>
          <w:szCs w:val="28"/>
          <w:u w:val="none"/>
          <w:lang w:val="en-US"/>
        </w:rPr>
        <w:t xml:space="preserve">. </w:t>
      </w:r>
      <w:hyperlink r:id="rId105" w:tooltip="Показать сведения о названии источника" w:history="1">
        <w:r w:rsidRPr="00591184">
          <w:rPr>
            <w:rStyle w:val="a3"/>
            <w:color w:val="2E2E2E"/>
            <w:sz w:val="28"/>
            <w:szCs w:val="28"/>
            <w:u w:val="none"/>
            <w:lang w:val="en-US"/>
          </w:rPr>
          <w:t>Communist and Post-Communist Studies</w:t>
        </w:r>
      </w:hyperlink>
      <w:r w:rsidRPr="00591184">
        <w:rPr>
          <w:rStyle w:val="a3"/>
          <w:color w:val="2E2E2E"/>
          <w:sz w:val="28"/>
          <w:szCs w:val="28"/>
          <w:u w:val="none"/>
        </w:rPr>
        <w:t>,</w:t>
      </w:r>
      <w:r w:rsidRPr="00591184">
        <w:rPr>
          <w:rStyle w:val="a3"/>
          <w:color w:val="2E2E2E"/>
          <w:sz w:val="28"/>
          <w:szCs w:val="28"/>
          <w:u w:val="none"/>
          <w:lang w:val="en-US"/>
        </w:rPr>
        <w:t xml:space="preserve"> 47(2), с. 227-236</w:t>
      </w:r>
    </w:p>
    <w:p w:rsidR="000C5A81" w:rsidRPr="00591184" w:rsidRDefault="000C5A81" w:rsidP="00591184">
      <w:pPr>
        <w:spacing w:line="360" w:lineRule="auto"/>
        <w:ind w:left="426" w:hanging="426"/>
        <w:jc w:val="both"/>
        <w:rPr>
          <w:rStyle w:val="a3"/>
          <w:color w:val="2E2E2E"/>
          <w:sz w:val="28"/>
          <w:szCs w:val="28"/>
          <w:u w:val="none"/>
          <w:lang w:val="en-US"/>
        </w:rPr>
      </w:pPr>
    </w:p>
    <w:p w:rsidR="0047657E" w:rsidRPr="00591184" w:rsidRDefault="0047657E" w:rsidP="00591184">
      <w:pPr>
        <w:spacing w:line="360" w:lineRule="auto"/>
        <w:ind w:left="426" w:hanging="426"/>
        <w:rPr>
          <w:sz w:val="28"/>
          <w:szCs w:val="28"/>
          <w:lang w:val="en-US"/>
        </w:rPr>
      </w:pPr>
    </w:p>
    <w:sectPr w:rsidR="0047657E" w:rsidRPr="00591184" w:rsidSect="003D7D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A81"/>
    <w:rsid w:val="0008252B"/>
    <w:rsid w:val="000B0FD0"/>
    <w:rsid w:val="000C5A81"/>
    <w:rsid w:val="003D7DE7"/>
    <w:rsid w:val="0047657E"/>
    <w:rsid w:val="00544899"/>
    <w:rsid w:val="00591184"/>
    <w:rsid w:val="00A23423"/>
    <w:rsid w:val="00EF1568"/>
    <w:rsid w:val="00FB15BC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CCC03-44BA-404D-9A0D-15BB7C16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62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A81"/>
    <w:rPr>
      <w:color w:val="0000FF"/>
      <w:u w:val="single"/>
    </w:rPr>
  </w:style>
  <w:style w:type="character" w:customStyle="1" w:styleId="txtsmallerbook">
    <w:name w:val="txtsmallerbook"/>
    <w:basedOn w:val="a0"/>
    <w:rsid w:val="0047657E"/>
  </w:style>
  <w:style w:type="character" w:customStyle="1" w:styleId="resultspageicons">
    <w:name w:val="resultspageicons"/>
    <w:basedOn w:val="a0"/>
    <w:rsid w:val="0047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record/display.uri?eid=2-s2.0-84886935499&amp;origin=resultslist&amp;sort=cp-f&amp;src=s&amp;nlo=&amp;nlr=&amp;nls=&amp;sid=68b6ffc22d54532d530db125fc51caad&amp;sot=aff&amp;sdt=a&amp;sl=15&amp;s=AF-ID%2860103718%29&amp;relpos=25&amp;citeCnt=19&amp;searchTerm=" TargetMode="External"/><Relationship Id="rId21" Type="http://schemas.openxmlformats.org/officeDocument/2006/relationships/hyperlink" Target="https://www.scopus.com/authid/detail.uri?origin=resultslist&amp;authorId=57200138117&amp;zone=" TargetMode="External"/><Relationship Id="rId42" Type="http://schemas.openxmlformats.org/officeDocument/2006/relationships/hyperlink" Target="https://www.scopus.com/sourceid/21100301405?origin=resultslist" TargetMode="External"/><Relationship Id="rId47" Type="http://schemas.openxmlformats.org/officeDocument/2006/relationships/hyperlink" Target="https://www.scopus.com/authid/detail.uri?origin=resultslist&amp;authorId=6506837740&amp;zone=" TargetMode="External"/><Relationship Id="rId63" Type="http://schemas.openxmlformats.org/officeDocument/2006/relationships/hyperlink" Target="https://www.scopus.com/authid/detail.uri?origin=resultslist&amp;authorId=56067407700&amp;zone=" TargetMode="External"/><Relationship Id="rId68" Type="http://schemas.openxmlformats.org/officeDocument/2006/relationships/hyperlink" Target="https://www.scopus.com/record/display.uri?eid=2-s2.0-85042623203&amp;origin=resultslist&amp;sort=cp-f&amp;src=s&amp;nlo=&amp;nlr=&amp;nls=&amp;sid=68b6ffc22d54532d530db125fc51caad&amp;sot=aff&amp;sdt=a&amp;sl=15&amp;s=AF-ID%2860103718%29&amp;relpos=36&amp;citeCnt=16&amp;searchTerm=" TargetMode="External"/><Relationship Id="rId84" Type="http://schemas.openxmlformats.org/officeDocument/2006/relationships/hyperlink" Target="https://www.scopus.com/authid/detail.uri?origin=resultslist&amp;authorId=6602942836&amp;zone=" TargetMode="External"/><Relationship Id="rId89" Type="http://schemas.openxmlformats.org/officeDocument/2006/relationships/hyperlink" Target="https://www.scopus.com/record/display.uri?eid=2-s2.0-85098888800&amp;origin=resultslist&amp;sort=cp-f&amp;src=s&amp;nlo=&amp;nlr=&amp;nls=&amp;sid=68b6ffc22d54532d530db125fc51caad&amp;sot=aff&amp;sdt=a&amp;sl=15&amp;s=AF-ID%2860103718%29&amp;relpos=15&amp;citeCnt=21&amp;searchTerm=" TargetMode="External"/><Relationship Id="rId16" Type="http://schemas.openxmlformats.org/officeDocument/2006/relationships/hyperlink" Target="https://www.scopus.com/authid/detail.uri?origin=resultslist&amp;authorId=57190488151&amp;zone=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scopus.com/authid/detail.uri?origin=resultslist&amp;authorId=57208742925&amp;zone=" TargetMode="External"/><Relationship Id="rId32" Type="http://schemas.openxmlformats.org/officeDocument/2006/relationships/hyperlink" Target="https://www.scopus.com/authid/detail.uri?origin=resultslist&amp;authorId=23968451000&amp;zone=" TargetMode="External"/><Relationship Id="rId37" Type="http://schemas.openxmlformats.org/officeDocument/2006/relationships/hyperlink" Target="https://www.scopus.com/record/display.uri?eid=2-s2.0-85021727785&amp;origin=resultslist&amp;sort=cp-f&amp;src=s&amp;nlo=&amp;nlr=&amp;nls=&amp;sid=68b6ffc22d54532d530db125fc51caad&amp;sot=aff&amp;sdt=a&amp;sl=15&amp;s=AF-ID%2860103718%29&amp;relpos=28&amp;citeCnt=18&amp;searchTerm=" TargetMode="External"/><Relationship Id="rId53" Type="http://schemas.openxmlformats.org/officeDocument/2006/relationships/hyperlink" Target="https://www.scopus.com/authid/detail.uri?origin=resultslist&amp;authorId=6506059530&amp;zone=" TargetMode="External"/><Relationship Id="rId58" Type="http://schemas.openxmlformats.org/officeDocument/2006/relationships/hyperlink" Target="https://www.scopus.com/sourceid/21095?origin=resultslist" TargetMode="External"/><Relationship Id="rId74" Type="http://schemas.openxmlformats.org/officeDocument/2006/relationships/hyperlink" Target="https://www.scopus.com/authid/detail.uri?origin=resultslist&amp;authorId=6506632335&amp;zone=" TargetMode="External"/><Relationship Id="rId79" Type="http://schemas.openxmlformats.org/officeDocument/2006/relationships/hyperlink" Target="https://www.scopus.com/authid/detail.uri?origin=resultslist&amp;authorId=57192065168&amp;zone=" TargetMode="External"/><Relationship Id="rId102" Type="http://schemas.openxmlformats.org/officeDocument/2006/relationships/hyperlink" Target="https://www.scopus.com/sourceid/21100469668?origin=resultslist" TargetMode="External"/><Relationship Id="rId5" Type="http://schemas.openxmlformats.org/officeDocument/2006/relationships/hyperlink" Target="https://www.scopus.com/authid/detail.uri?origin=resultslist&amp;authorId=16199815300&amp;zone=" TargetMode="External"/><Relationship Id="rId90" Type="http://schemas.openxmlformats.org/officeDocument/2006/relationships/hyperlink" Target="https://www.scopus.com/sourceid/21100450083?origin=resultslist" TargetMode="External"/><Relationship Id="rId95" Type="http://schemas.openxmlformats.org/officeDocument/2006/relationships/hyperlink" Target="https://www.scopus.com/authid/detail.uri?origin=resultslist&amp;authorId=6506632335&amp;zone=" TargetMode="External"/><Relationship Id="rId22" Type="http://schemas.openxmlformats.org/officeDocument/2006/relationships/hyperlink" Target="https://www.scopus.com/record/display.uri?eid=2-s2.0-85042804425&amp;origin=resultslist&amp;sort=cp-f&amp;src=s&amp;nlo=&amp;nlr=&amp;nls=&amp;sid=68b6ffc22d54532d530db125fc51caad&amp;sot=aff&amp;sdt=a&amp;sl=15&amp;s=AF-ID%2860103718%29&amp;relpos=24&amp;citeCnt=19&amp;searchTerm=" TargetMode="External"/><Relationship Id="rId27" Type="http://schemas.openxmlformats.org/officeDocument/2006/relationships/hyperlink" Target="https://www.scopus.com/sourceid/17800156748?origin=resultslist" TargetMode="External"/><Relationship Id="rId43" Type="http://schemas.openxmlformats.org/officeDocument/2006/relationships/hyperlink" Target="https://www.scopus.com/authid/detail.uri?origin=resultslist&amp;authorId=6507728550&amp;zone=" TargetMode="External"/><Relationship Id="rId48" Type="http://schemas.openxmlformats.org/officeDocument/2006/relationships/hyperlink" Target="https://www.scopus.com/authid/detail.uri?origin=resultslist&amp;authorId=56963370200&amp;zone=" TargetMode="External"/><Relationship Id="rId64" Type="http://schemas.openxmlformats.org/officeDocument/2006/relationships/hyperlink" Target="https://www.scopus.com/record/display.uri?eid=2-s2.0-85072911656&amp;origin=resultslist&amp;sort=cp-f&amp;src=s&amp;nlo=&amp;nlr=&amp;nls=&amp;sid=68b6ffc22d54532d530db125fc51caad&amp;sot=aff&amp;sdt=a&amp;sl=15&amp;s=AF-ID%2860103718%29&amp;relpos=35&amp;citeCnt=16&amp;searchTerm=" TargetMode="External"/><Relationship Id="rId69" Type="http://schemas.openxmlformats.org/officeDocument/2006/relationships/hyperlink" Target="https://www.scopus.com/sourceid/21100450083?origin=resultslist" TargetMode="External"/><Relationship Id="rId80" Type="http://schemas.openxmlformats.org/officeDocument/2006/relationships/hyperlink" Target="https://www.scopus.com/record/display.uri?eid=2-s2.0-85052480573&amp;origin=resultslist&amp;sort=cp-f&amp;src=s&amp;nlo=&amp;nlr=&amp;nls=&amp;sid=68b6ffc22d54532d530db125fc51caad&amp;sot=aff&amp;sdt=a&amp;sl=15&amp;s=AF-ID%2860103718%29&amp;relpos=39&amp;citeCnt=15&amp;searchTerm=" TargetMode="External"/><Relationship Id="rId85" Type="http://schemas.openxmlformats.org/officeDocument/2006/relationships/hyperlink" Target="https://www.scopus.com/record/display.uri?eid=2-s2.0-84979943861&amp;origin=resultslist&amp;sort=cp-f&amp;src=s&amp;nlo=&amp;nlr=&amp;nls=&amp;sid=68b6ffc22d54532d530db125fc51caad&amp;sot=aff&amp;sdt=a&amp;sl=15&amp;s=AF-ID%2860103718%29&amp;relpos=14&amp;citeCnt=22&amp;searchTerm=" TargetMode="External"/><Relationship Id="rId12" Type="http://schemas.openxmlformats.org/officeDocument/2006/relationships/hyperlink" Target="https://www.scopus.com/sourceid/21100830113?origin=resultslist" TargetMode="External"/><Relationship Id="rId17" Type="http://schemas.openxmlformats.org/officeDocument/2006/relationships/hyperlink" Target="https://www.scopus.com/authid/detail.uri?origin=resultslist&amp;authorId=57204204504&amp;zone=" TargetMode="External"/><Relationship Id="rId33" Type="http://schemas.openxmlformats.org/officeDocument/2006/relationships/hyperlink" Target="https://www.scopus.com/record/display.uri?eid=2-s2.0-84996483767&amp;origin=resultslist&amp;sort=cp-f&amp;src=s&amp;nlo=&amp;nlr=&amp;nls=&amp;sid=68b6ffc22d54532d530db125fc51caad&amp;sot=aff&amp;sdt=a&amp;sl=15&amp;s=AF-ID%2860103718%29&amp;relpos=27&amp;citeCnt=18&amp;searchTerm=" TargetMode="External"/><Relationship Id="rId38" Type="http://schemas.openxmlformats.org/officeDocument/2006/relationships/hyperlink" Target="https://www.scopus.com/sourceid/21100450083?origin=resultslist" TargetMode="External"/><Relationship Id="rId59" Type="http://schemas.openxmlformats.org/officeDocument/2006/relationships/hyperlink" Target="https://www.scopus.com/authid/detail.uri?origin=resultslist&amp;authorId=57190487952&amp;zone=" TargetMode="External"/><Relationship Id="rId103" Type="http://schemas.openxmlformats.org/officeDocument/2006/relationships/hyperlink" Target="https://www.scopus.com/authid/detail.uri?origin=resultslist&amp;authorId=39261516400&amp;zone=" TargetMode="External"/><Relationship Id="rId20" Type="http://schemas.openxmlformats.org/officeDocument/2006/relationships/hyperlink" Target="https://www.scopus.com/authid/detail.uri?origin=resultslist&amp;authorId=57190488151&amp;zone=" TargetMode="External"/><Relationship Id="rId41" Type="http://schemas.openxmlformats.org/officeDocument/2006/relationships/hyperlink" Target="https://www.scopus.com/record/display.uri?eid=2-s2.0-85078975757&amp;origin=resultslist&amp;sort=cp-f&amp;src=s&amp;nlo=&amp;nlr=&amp;nls=&amp;sid=68b6ffc22d54532d530db125fc51caad&amp;sot=aff&amp;sdt=a&amp;sl=15&amp;s=AF-ID%2860103718%29&amp;relpos=29&amp;citeCnt=17&amp;searchTerm=" TargetMode="External"/><Relationship Id="rId54" Type="http://schemas.openxmlformats.org/officeDocument/2006/relationships/hyperlink" Target="https://www.scopus.com/record/display.uri?eid=2-s2.0-84979928374&amp;origin=resultslist&amp;sort=cp-f&amp;src=s&amp;nlo=&amp;nlr=&amp;nls=&amp;sid=68b6ffc22d54532d530db125fc51caad&amp;sot=aff&amp;sdt=a&amp;sl=15&amp;s=AF-ID%2860103718%29&amp;relpos=32&amp;citeCnt=17&amp;searchTerm=" TargetMode="External"/><Relationship Id="rId62" Type="http://schemas.openxmlformats.org/officeDocument/2006/relationships/hyperlink" Target="https://www.scopus.com/authid/detail.uri?origin=resultslist&amp;authorId=27171785900&amp;zone=" TargetMode="External"/><Relationship Id="rId70" Type="http://schemas.openxmlformats.org/officeDocument/2006/relationships/hyperlink" Target="https://www.scopus.com/authid/detail.uri?origin=resultslist&amp;authorId=57190487952&amp;zone=" TargetMode="External"/><Relationship Id="rId75" Type="http://schemas.openxmlformats.org/officeDocument/2006/relationships/hyperlink" Target="https://www.scopus.com/authid/detail.uri?origin=resultslist&amp;authorId=57189383746&amp;zone=" TargetMode="External"/><Relationship Id="rId83" Type="http://schemas.openxmlformats.org/officeDocument/2006/relationships/hyperlink" Target="https://www.scopus.com/authid/detail.uri?origin=resultslist&amp;authorId=7402120890&amp;zone=" TargetMode="External"/><Relationship Id="rId88" Type="http://schemas.openxmlformats.org/officeDocument/2006/relationships/hyperlink" Target="https://www.scopus.com/authid/detail.uri?origin=resultslist&amp;authorId=57212410405&amp;zone=" TargetMode="External"/><Relationship Id="rId91" Type="http://schemas.openxmlformats.org/officeDocument/2006/relationships/hyperlink" Target="https://www.scopus.com/authid/detail.uri?origin=resultslist&amp;authorId=57190487952&amp;zone=" TargetMode="External"/><Relationship Id="rId96" Type="http://schemas.openxmlformats.org/officeDocument/2006/relationships/hyperlink" Target="https://www.scopus.com/record/display.uri?eid=2-s2.0-84957582723&amp;origin=resultslist&amp;sort=cp-f&amp;src=s&amp;nlo=&amp;nlr=&amp;nls=&amp;sid=68b6ffc22d54532d530db125fc51caad&amp;sot=aff&amp;sdt=a&amp;sl=15&amp;s=AF-ID%2860103718%29&amp;relpos=17&amp;citeCnt=20&amp;searchTerm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origin=resultslist&amp;authorId=27171785900&amp;zone=" TargetMode="External"/><Relationship Id="rId15" Type="http://schemas.openxmlformats.org/officeDocument/2006/relationships/hyperlink" Target="https://www.scopus.com/sourceid/21100301405?origin=resultslist" TargetMode="External"/><Relationship Id="rId23" Type="http://schemas.openxmlformats.org/officeDocument/2006/relationships/hyperlink" Target="https://www.scopus.com/sourceid/21100450083?origin=resultslist" TargetMode="External"/><Relationship Id="rId28" Type="http://schemas.openxmlformats.org/officeDocument/2006/relationships/hyperlink" Target="https://www.scopus.com/authid/detail.uri?origin=resultslist&amp;authorId=57190487952&amp;zone=" TargetMode="External"/><Relationship Id="rId36" Type="http://schemas.openxmlformats.org/officeDocument/2006/relationships/hyperlink" Target="https://www.scopus.com/authid/detail.uri?origin=resultslist&amp;authorId=57211341629&amp;zone=" TargetMode="External"/><Relationship Id="rId49" Type="http://schemas.openxmlformats.org/officeDocument/2006/relationships/hyperlink" Target="https://www.scopus.com/authid/detail.uri?origin=resultslist&amp;authorId=6603449338&amp;zone=" TargetMode="External"/><Relationship Id="rId57" Type="http://schemas.openxmlformats.org/officeDocument/2006/relationships/hyperlink" Target="https://www.scopus.com/record/display.uri?eid=2-s2.0-38549161702&amp;origin=resultslist&amp;sort=cp-f&amp;src=s&amp;nlo=&amp;nlr=&amp;nls=&amp;sid=68b6ffc22d54532d530db125fc51caad&amp;sot=aff&amp;sdt=a&amp;sl=15&amp;s=AF-ID%2860103718%29&amp;relpos=33&amp;citeCnt=17&amp;searchTerm=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scopus.com/authid/detail.uri?origin=resultslist&amp;authorId=6603771881&amp;zone=" TargetMode="External"/><Relationship Id="rId31" Type="http://schemas.openxmlformats.org/officeDocument/2006/relationships/hyperlink" Target="https://www.scopus.com/authid/detail.uri?origin=resultslist&amp;authorId=56974504900&amp;zone=" TargetMode="External"/><Relationship Id="rId44" Type="http://schemas.openxmlformats.org/officeDocument/2006/relationships/hyperlink" Target="https://www.scopus.com/authid/detail.uri?origin=resultslist&amp;authorId=57204838824&amp;zone=" TargetMode="External"/><Relationship Id="rId52" Type="http://schemas.openxmlformats.org/officeDocument/2006/relationships/hyperlink" Target="https://www.scopus.com/authid/detail.uri?origin=resultslist&amp;authorId=7004740665&amp;zone=" TargetMode="External"/><Relationship Id="rId60" Type="http://schemas.openxmlformats.org/officeDocument/2006/relationships/hyperlink" Target="https://www.scopus.com/authid/detail.uri?origin=resultslist&amp;authorId=57213096811&amp;zone=" TargetMode="External"/><Relationship Id="rId65" Type="http://schemas.openxmlformats.org/officeDocument/2006/relationships/hyperlink" Target="https://www.scopus.com/sourceid/21100305259?origin=resultslist" TargetMode="External"/><Relationship Id="rId73" Type="http://schemas.openxmlformats.org/officeDocument/2006/relationships/hyperlink" Target="https://www.scopus.com/sourceid/21100450083?origin=resultslist" TargetMode="External"/><Relationship Id="rId78" Type="http://schemas.openxmlformats.org/officeDocument/2006/relationships/hyperlink" Target="https://www.scopus.com/authid/detail.uri?origin=resultslist&amp;authorId=27171785900&amp;zone=" TargetMode="External"/><Relationship Id="rId81" Type="http://schemas.openxmlformats.org/officeDocument/2006/relationships/hyperlink" Target="https://www.scopus.com/sourceid/21100450083?origin=resultslist" TargetMode="External"/><Relationship Id="rId86" Type="http://schemas.openxmlformats.org/officeDocument/2006/relationships/hyperlink" Target="https://www.scopus.com/sourceid/21100469668?origin=resultslist" TargetMode="External"/><Relationship Id="rId94" Type="http://schemas.openxmlformats.org/officeDocument/2006/relationships/hyperlink" Target="https://www.scopus.com/sourceid/21100450083?origin=resultslist" TargetMode="External"/><Relationship Id="rId99" Type="http://schemas.openxmlformats.org/officeDocument/2006/relationships/hyperlink" Target="https://www.scopus.com/authid/detail.uri?origin=resultslist&amp;authorId=56253077400&amp;zone=" TargetMode="External"/><Relationship Id="rId101" Type="http://schemas.openxmlformats.org/officeDocument/2006/relationships/hyperlink" Target="https://www.scopus.com/record/display.uri?eid=2-s2.0-84979920417&amp;origin=resultslist&amp;sort=cp-f&amp;src=s&amp;nlo=&amp;nlr=&amp;nls=&amp;sid=68b6ffc22d54532d530db125fc51caad&amp;sot=aff&amp;sdt=a&amp;sl=15&amp;s=AF-ID%2860103718%29&amp;relpos=18&amp;citeCnt=20&amp;searchTerm=" TargetMode="External"/><Relationship Id="rId4" Type="http://schemas.openxmlformats.org/officeDocument/2006/relationships/hyperlink" Target="https://www.scopus.com/authid/detail.uri?origin=resultslist&amp;authorId=7402120890&amp;zone=" TargetMode="External"/><Relationship Id="rId9" Type="http://schemas.openxmlformats.org/officeDocument/2006/relationships/hyperlink" Target="https://www.scopus.com/record/display.uri?eid=2-s2.0-85065669956&amp;origin=resultslist&amp;sort=cp-f&amp;src=s&amp;nlo=&amp;nlr=&amp;nls=&amp;sid=68b6ffc22d54532d530db125fc51caad&amp;sot=aff&amp;sdt=a&amp;sl=15&amp;s=AF-ID%2860103718%29&amp;relpos=21&amp;citeCnt=19&amp;searchTerm=" TargetMode="External"/><Relationship Id="rId13" Type="http://schemas.openxmlformats.org/officeDocument/2006/relationships/hyperlink" Target="https://www.scopus.com/authid/detail.uri?origin=resultslist&amp;authorId=57208035680&amp;zone=" TargetMode="External"/><Relationship Id="rId18" Type="http://schemas.openxmlformats.org/officeDocument/2006/relationships/hyperlink" Target="https://www.scopus.com/record/display.uri?eid=2-s2.0-85046102725&amp;origin=resultslist&amp;sort=cp-f&amp;src=s&amp;nlo=&amp;nlr=&amp;nls=&amp;sid=68b6ffc22d54532d530db125fc51caad&amp;sot=aff&amp;sdt=a&amp;sl=15&amp;s=AF-ID%2860103718%29&amp;relpos=23&amp;citeCnt=19&amp;searchTerm=" TargetMode="External"/><Relationship Id="rId39" Type="http://schemas.openxmlformats.org/officeDocument/2006/relationships/hyperlink" Target="https://www.scopus.com/authid/detail.uri?origin=resultslist&amp;authorId=57204068618&amp;zone=" TargetMode="External"/><Relationship Id="rId34" Type="http://schemas.openxmlformats.org/officeDocument/2006/relationships/hyperlink" Target="https://www.scopus.com/sourceid/23388?origin=resultslist" TargetMode="External"/><Relationship Id="rId50" Type="http://schemas.openxmlformats.org/officeDocument/2006/relationships/hyperlink" Target="https://www.scopus.com/record/display.uri?eid=2-s2.0-84973351909&amp;origin=resultslist&amp;sort=cp-f&amp;src=s&amp;nlo=&amp;nlr=&amp;nls=&amp;sid=68b6ffc22d54532d530db125fc51caad&amp;sot=aff&amp;sdt=a&amp;sl=15&amp;s=AF-ID%2860103718%29&amp;relpos=31&amp;citeCnt=17&amp;searchTerm=" TargetMode="External"/><Relationship Id="rId55" Type="http://schemas.openxmlformats.org/officeDocument/2006/relationships/hyperlink" Target="https://www.scopus.com/sourceid/21100469668?origin=resultslist" TargetMode="External"/><Relationship Id="rId76" Type="http://schemas.openxmlformats.org/officeDocument/2006/relationships/hyperlink" Target="https://www.scopus.com/record/display.uri?eid=2-s2.0-85046441954&amp;origin=resultslist&amp;sort=cp-f&amp;src=s&amp;nlo=&amp;nlr=&amp;nls=&amp;sid=68b6ffc22d54532d530db125fc51caad&amp;sot=aff&amp;sdt=a&amp;sl=15&amp;s=AF-ID%2860103718%29&amp;relpos=38&amp;citeCnt=15&amp;searchTerm=" TargetMode="External"/><Relationship Id="rId97" Type="http://schemas.openxmlformats.org/officeDocument/2006/relationships/hyperlink" Target="https://www.scopus.com/authid/detail.uri?origin=resultslist&amp;authorId=7004740665&amp;zone=" TargetMode="External"/><Relationship Id="rId104" Type="http://schemas.openxmlformats.org/officeDocument/2006/relationships/hyperlink" Target="https://www.scopus.com/record/display.uri?eid=2-s2.0-84902332404&amp;origin=resultslist&amp;sort=cp-f&amp;src=s&amp;nlo=&amp;nlr=&amp;nls=&amp;sid=68b6ffc22d54532d530db125fc51caad&amp;sot=aff&amp;sdt=a&amp;sl=15&amp;s=AF-ID%2860103718%29&amp;relpos=19&amp;citeCnt=20&amp;searchTerm=" TargetMode="External"/><Relationship Id="rId7" Type="http://schemas.openxmlformats.org/officeDocument/2006/relationships/hyperlink" Target="https://www.scopus.com/record/display.uri?eid=2-s2.0-84856551338&amp;origin=resultslist&amp;sort=cp-f&amp;src=s&amp;nlo=&amp;nlr=&amp;nls=&amp;sid=68b6ffc22d54532d530db125fc51caad&amp;sot=aff&amp;sdt=a&amp;sl=15&amp;s=AF-ID%2860103718%29&amp;relpos=20&amp;citeCnt=20&amp;searchTerm=" TargetMode="External"/><Relationship Id="rId71" Type="http://schemas.openxmlformats.org/officeDocument/2006/relationships/hyperlink" Target="https://www.scopus.com/authid/detail.uri?origin=resultslist&amp;authorId=57194208505&amp;zone=" TargetMode="External"/><Relationship Id="rId92" Type="http://schemas.openxmlformats.org/officeDocument/2006/relationships/hyperlink" Target="https://www.scopus.com/authid/detail.uri?origin=resultslist&amp;authorId=57196297466&amp;zone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copus.com/authid/detail.uri?origin=resultslist&amp;authorId=57201773334&amp;zone=" TargetMode="External"/><Relationship Id="rId24" Type="http://schemas.openxmlformats.org/officeDocument/2006/relationships/hyperlink" Target="https://www.scopus.com/authid/detail.uri?origin=resultslist&amp;authorId=26536988900&amp;zone=" TargetMode="External"/><Relationship Id="rId40" Type="http://schemas.openxmlformats.org/officeDocument/2006/relationships/hyperlink" Target="https://www.scopus.com/authid/detail.uri?origin=resultslist&amp;authorId=36967883800&amp;zone=" TargetMode="External"/><Relationship Id="rId45" Type="http://schemas.openxmlformats.org/officeDocument/2006/relationships/hyperlink" Target="https://www.scopus.com/record/display.uri?eid=2-s2.0-85057500258&amp;origin=resultslist&amp;sort=cp-f&amp;src=s&amp;nlo=&amp;nlr=&amp;nls=&amp;sid=68b6ffc22d54532d530db125fc51caad&amp;sot=aff&amp;sdt=a&amp;sl=15&amp;s=AF-ID%2860103718%29&amp;relpos=30&amp;citeCnt=17&amp;searchTerm=" TargetMode="External"/><Relationship Id="rId66" Type="http://schemas.openxmlformats.org/officeDocument/2006/relationships/hyperlink" Target="https://www.scopus.com/authid/detail.uri?origin=resultslist&amp;authorId=27171785900&amp;zone=" TargetMode="External"/><Relationship Id="rId87" Type="http://schemas.openxmlformats.org/officeDocument/2006/relationships/hyperlink" Target="https://www.scopus.com/authid/detail.uri?origin=resultslist&amp;authorId=6506901352&amp;zone=" TargetMode="External"/><Relationship Id="rId61" Type="http://schemas.openxmlformats.org/officeDocument/2006/relationships/hyperlink" Target="https://www.scopus.com/record/display.uri?eid=2-s2.0-85062862676&amp;origin=resultslist&amp;sort=cp-f&amp;src=s&amp;nlo=&amp;nlr=&amp;nls=&amp;sid=68b6ffc22d54532d530db125fc51caad&amp;sot=aff&amp;sdt=a&amp;sl=15&amp;s=AF-ID%2860103718%29&amp;relpos=34&amp;citeCnt=16&amp;searchTerm=" TargetMode="External"/><Relationship Id="rId82" Type="http://schemas.openxmlformats.org/officeDocument/2006/relationships/hyperlink" Target="https://www.scopus.com/authid/detail.uri?origin=resultslist&amp;authorId=25621436100&amp;zone=" TargetMode="External"/><Relationship Id="rId19" Type="http://schemas.openxmlformats.org/officeDocument/2006/relationships/hyperlink" Target="https://www.scopus.com/sourceid/21100450083?origin=resultslist" TargetMode="External"/><Relationship Id="rId14" Type="http://schemas.openxmlformats.org/officeDocument/2006/relationships/hyperlink" Target="https://www.scopus.com/record/display.uri?eid=2-s2.0-85063613499&amp;origin=resultslist&amp;sort=cp-f&amp;src=s&amp;nlo=&amp;nlr=&amp;nls=&amp;sid=68b6ffc22d54532d530db125fc51caad&amp;sot=aff&amp;sdt=a&amp;sl=15&amp;s=AF-ID%2860103718%29&amp;relpos=22&amp;citeCnt=19&amp;searchTerm=" TargetMode="External"/><Relationship Id="rId30" Type="http://schemas.openxmlformats.org/officeDocument/2006/relationships/hyperlink" Target="https://www.scopus.com/record/display.uri?eid=2-s2.0-85042751823&amp;origin=resultslist&amp;sort=cp-f&amp;src=s&amp;nlo=&amp;nlr=&amp;nls=&amp;sid=68b6ffc22d54532d530db125fc51caad&amp;sot=aff&amp;sdt=a&amp;sl=15&amp;s=AF-ID%2860103718%29&amp;relpos=26&amp;citeCnt=18&amp;searchTerm=" TargetMode="External"/><Relationship Id="rId35" Type="http://schemas.openxmlformats.org/officeDocument/2006/relationships/hyperlink" Target="https://www.scopus.com/authid/detail.uri?origin=resultslist&amp;authorId=57190487952&amp;zone=" TargetMode="External"/><Relationship Id="rId56" Type="http://schemas.openxmlformats.org/officeDocument/2006/relationships/hyperlink" Target="https://www.scopus.com/authid/detail.uri?origin=resultslist&amp;authorId=7004405256&amp;zone=" TargetMode="External"/><Relationship Id="rId77" Type="http://schemas.openxmlformats.org/officeDocument/2006/relationships/hyperlink" Target="https://www.scopus.com/display/book.uri?sourceId=21100858724&amp;requestedPage=book" TargetMode="External"/><Relationship Id="rId100" Type="http://schemas.openxmlformats.org/officeDocument/2006/relationships/hyperlink" Target="https://www.scopus.com/authid/detail.uri?origin=resultslist&amp;authorId=6506059530&amp;zone=" TargetMode="External"/><Relationship Id="rId105" Type="http://schemas.openxmlformats.org/officeDocument/2006/relationships/hyperlink" Target="https://www.scopus.com/sourceid/13435?origin=resultslist" TargetMode="External"/><Relationship Id="rId8" Type="http://schemas.openxmlformats.org/officeDocument/2006/relationships/hyperlink" Target="https://www.scopus.com/sourceid/25258?origin=resultslist" TargetMode="External"/><Relationship Id="rId51" Type="http://schemas.openxmlformats.org/officeDocument/2006/relationships/hyperlink" Target="https://www.scopus.com/sourceid/23371?origin=resultslist" TargetMode="External"/><Relationship Id="rId72" Type="http://schemas.openxmlformats.org/officeDocument/2006/relationships/hyperlink" Target="https://www.scopus.com/record/display.uri?eid=2-s2.0-85039898255&amp;origin=resultslist&amp;sort=cp-f&amp;src=s&amp;nlo=&amp;nlr=&amp;nls=&amp;sid=68b6ffc22d54532d530db125fc51caad&amp;sot=aff&amp;sdt=a&amp;sl=15&amp;s=AF-ID%2860103718%29&amp;relpos=37&amp;citeCnt=16&amp;searchTerm=" TargetMode="External"/><Relationship Id="rId93" Type="http://schemas.openxmlformats.org/officeDocument/2006/relationships/hyperlink" Target="https://www.scopus.com/record/display.uri?eid=2-s2.0-85032570543&amp;origin=resultslist&amp;sort=cp-f&amp;src=s&amp;nlo=&amp;nlr=&amp;nls=&amp;sid=68b6ffc22d54532d530db125fc51caad&amp;sot=aff&amp;sdt=a&amp;sl=15&amp;s=AF-ID%2860103718%29&amp;relpos=16&amp;citeCnt=20&amp;searchTerm=" TargetMode="External"/><Relationship Id="rId98" Type="http://schemas.openxmlformats.org/officeDocument/2006/relationships/hyperlink" Target="https://www.scopus.com/authid/detail.uri?origin=resultslist&amp;authorId=37050585100&amp;zone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copus.com/authid/detail.uri?origin=resultslist&amp;authorId=55912313200&amp;zone=" TargetMode="External"/><Relationship Id="rId46" Type="http://schemas.openxmlformats.org/officeDocument/2006/relationships/hyperlink" Target="https://www.scopus.com/sourceid/21100316064?origin=resultslist" TargetMode="External"/><Relationship Id="rId67" Type="http://schemas.openxmlformats.org/officeDocument/2006/relationships/hyperlink" Target="https://www.scopus.com/authid/detail.uri?origin=resultslist&amp;authorId=57214139267&amp;zon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</dc:creator>
  <cp:lastModifiedBy>Пользователь Windows</cp:lastModifiedBy>
  <cp:revision>2</cp:revision>
  <dcterms:created xsi:type="dcterms:W3CDTF">2021-11-26T08:57:00Z</dcterms:created>
  <dcterms:modified xsi:type="dcterms:W3CDTF">2021-11-26T14:24:00Z</dcterms:modified>
</cp:coreProperties>
</file>