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1AED" w14:textId="3C6B896F" w:rsidR="00B520D4" w:rsidRPr="004C701C" w:rsidRDefault="004C701C" w:rsidP="00EE778F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uk-UA"/>
        </w:rPr>
      </w:pPr>
      <w:r w:rsidRPr="004C701C">
        <w:rPr>
          <w:b/>
          <w:bCs/>
          <w:sz w:val="28"/>
          <w:szCs w:val="28"/>
          <w:u w:val="single"/>
          <w:lang w:val="uk-UA"/>
        </w:rPr>
        <w:t>Звіт аспіранта кафедри</w:t>
      </w:r>
    </w:p>
    <w:p w14:paraId="0484316F" w14:textId="7EE7562E" w:rsidR="004C701C" w:rsidRDefault="003A140E" w:rsidP="00EE778F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«</w:t>
      </w:r>
      <w:r w:rsidR="004C701C" w:rsidRPr="004C701C">
        <w:rPr>
          <w:b/>
          <w:bCs/>
          <w:sz w:val="28"/>
          <w:szCs w:val="28"/>
          <w:u w:val="single"/>
          <w:lang w:val="uk-UA"/>
        </w:rPr>
        <w:t>Водопостачання та водовідведення</w:t>
      </w:r>
      <w:r>
        <w:rPr>
          <w:b/>
          <w:bCs/>
          <w:sz w:val="28"/>
          <w:szCs w:val="28"/>
          <w:u w:val="single"/>
          <w:lang w:val="uk-UA"/>
        </w:rPr>
        <w:t>»</w:t>
      </w:r>
    </w:p>
    <w:p w14:paraId="6C7A05CE" w14:textId="77777777" w:rsidR="004C701C" w:rsidRDefault="004C701C" w:rsidP="004C701C">
      <w:pPr>
        <w:jc w:val="center"/>
        <w:rPr>
          <w:sz w:val="28"/>
          <w:szCs w:val="28"/>
          <w:lang w:val="uk-UA"/>
        </w:rPr>
        <w:sectPr w:rsidR="004C701C" w:rsidSect="00EE778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4D3609EF" w14:textId="55F840DB" w:rsidR="004C701C" w:rsidRDefault="004C701C" w:rsidP="00EE778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П.І.Б аспірата</w:t>
      </w:r>
    </w:p>
    <w:p w14:paraId="0058E632" w14:textId="03F921BF" w:rsidR="004C701C" w:rsidRDefault="004C701C" w:rsidP="00EE778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керівник</w:t>
      </w:r>
    </w:p>
    <w:p w14:paraId="71F72CC6" w14:textId="0173A08F" w:rsidR="004C701C" w:rsidRDefault="004C701C" w:rsidP="00EE778F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Звітний пер</w:t>
      </w:r>
      <w:r w:rsidR="003A140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од</w:t>
      </w:r>
    </w:p>
    <w:p w14:paraId="1A5FE9D3" w14:textId="36FD2502" w:rsidR="004C701C" w:rsidRDefault="004C701C" w:rsidP="00EE778F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Ємчура Богдан Миколайович</w:t>
      </w:r>
    </w:p>
    <w:p w14:paraId="6B5C8B21" w14:textId="686191AB" w:rsidR="004C701C" w:rsidRDefault="004C701C" w:rsidP="00EE778F">
      <w:pPr>
        <w:spacing w:line="24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проф. </w:t>
      </w:r>
      <w:proofErr w:type="spellStart"/>
      <w:r>
        <w:rPr>
          <w:sz w:val="28"/>
          <w:szCs w:val="28"/>
          <w:lang w:val="uk-UA"/>
        </w:rPr>
        <w:t>Кочетов</w:t>
      </w:r>
      <w:proofErr w:type="spellEnd"/>
      <w:r>
        <w:rPr>
          <w:sz w:val="28"/>
          <w:szCs w:val="28"/>
          <w:lang w:val="uk-UA"/>
        </w:rPr>
        <w:t xml:space="preserve"> Геннадій Михайлович</w:t>
      </w:r>
    </w:p>
    <w:p w14:paraId="6EC80546" w14:textId="0D4AB3DB" w:rsidR="004C701C" w:rsidRDefault="004C701C" w:rsidP="00EE778F">
      <w:pPr>
        <w:spacing w:after="0" w:line="240" w:lineRule="auto"/>
        <w:jc w:val="right"/>
        <w:rPr>
          <w:sz w:val="28"/>
          <w:szCs w:val="28"/>
          <w:lang w:val="uk-UA"/>
        </w:rPr>
        <w:sectPr w:rsidR="004C701C" w:rsidSect="004C701C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>
        <w:rPr>
          <w:sz w:val="28"/>
          <w:szCs w:val="28"/>
          <w:lang w:val="uk-UA"/>
        </w:rPr>
        <w:t>2018 – 20</w:t>
      </w:r>
      <w:r w:rsidR="005C20D0" w:rsidRPr="005C20D0">
        <w:rPr>
          <w:sz w:val="28"/>
          <w:szCs w:val="28"/>
        </w:rPr>
        <w:t>21</w:t>
      </w:r>
      <w:r>
        <w:rPr>
          <w:sz w:val="28"/>
          <w:szCs w:val="28"/>
          <w:lang w:val="uk-UA"/>
        </w:rPr>
        <w:t xml:space="preserve"> р.</w:t>
      </w:r>
    </w:p>
    <w:p w14:paraId="2AD3951B" w14:textId="05E29B06" w:rsidR="004C701C" w:rsidRPr="00EE778F" w:rsidRDefault="004C701C" w:rsidP="00EE778F">
      <w:pPr>
        <w:spacing w:after="0"/>
        <w:jc w:val="center"/>
        <w:rPr>
          <w:b/>
          <w:bCs/>
          <w:sz w:val="28"/>
          <w:szCs w:val="28"/>
          <w:u w:val="single"/>
          <w:lang w:val="uk-UA"/>
        </w:rPr>
      </w:pPr>
      <w:r w:rsidRPr="00EE778F">
        <w:rPr>
          <w:b/>
          <w:bCs/>
          <w:sz w:val="28"/>
          <w:szCs w:val="28"/>
          <w:u w:val="single"/>
          <w:lang w:val="uk-UA"/>
        </w:rPr>
        <w:t xml:space="preserve">Перелік </w:t>
      </w:r>
      <w:r w:rsidR="005C20D0" w:rsidRPr="00EE778F">
        <w:rPr>
          <w:b/>
          <w:bCs/>
          <w:sz w:val="28"/>
          <w:szCs w:val="28"/>
          <w:u w:val="single"/>
          <w:lang w:val="uk-UA"/>
        </w:rPr>
        <w:t>публікацій за авторством/співавторством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641"/>
        <w:gridCol w:w="3610"/>
        <w:gridCol w:w="4384"/>
        <w:gridCol w:w="1435"/>
        <w:gridCol w:w="1825"/>
        <w:gridCol w:w="1435"/>
        <w:gridCol w:w="1838"/>
      </w:tblGrid>
      <w:tr w:rsidR="00863088" w14:paraId="03979B87" w14:textId="77777777" w:rsidTr="0092054D">
        <w:tc>
          <w:tcPr>
            <w:tcW w:w="640" w:type="dxa"/>
            <w:vAlign w:val="center"/>
          </w:tcPr>
          <w:p w14:paraId="0E75D165" w14:textId="64952493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14" w:type="dxa"/>
            <w:vAlign w:val="center"/>
          </w:tcPr>
          <w:p w14:paraId="58EECCE8" w14:textId="261F3158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 xml:space="preserve">Назва </w:t>
            </w:r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збірника/</w:t>
            </w:r>
            <w:r w:rsidRPr="005C20D0">
              <w:rPr>
                <w:b/>
                <w:bCs/>
                <w:sz w:val="28"/>
                <w:szCs w:val="28"/>
                <w:lang w:val="uk-UA"/>
              </w:rPr>
              <w:t>конференції</w:t>
            </w:r>
          </w:p>
        </w:tc>
        <w:tc>
          <w:tcPr>
            <w:tcW w:w="4394" w:type="dxa"/>
            <w:vAlign w:val="center"/>
          </w:tcPr>
          <w:p w14:paraId="5C37C97B" w14:textId="4748CAC1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>Назва публікації</w:t>
            </w:r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/доповіді</w:t>
            </w:r>
          </w:p>
        </w:tc>
        <w:tc>
          <w:tcPr>
            <w:tcW w:w="1417" w:type="dxa"/>
            <w:vAlign w:val="center"/>
          </w:tcPr>
          <w:p w14:paraId="63394E6C" w14:textId="25FAE9B4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 xml:space="preserve">Тип </w:t>
            </w:r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публікації</w:t>
            </w:r>
          </w:p>
        </w:tc>
        <w:tc>
          <w:tcPr>
            <w:tcW w:w="1828" w:type="dxa"/>
            <w:vAlign w:val="center"/>
          </w:tcPr>
          <w:p w14:paraId="28825DCD" w14:textId="422E915E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>Автори</w:t>
            </w:r>
          </w:p>
        </w:tc>
        <w:tc>
          <w:tcPr>
            <w:tcW w:w="1435" w:type="dxa"/>
            <w:vAlign w:val="center"/>
          </w:tcPr>
          <w:p w14:paraId="2C554FC6" w14:textId="13F96443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 xml:space="preserve">Дата </w:t>
            </w:r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публікації</w:t>
            </w:r>
          </w:p>
        </w:tc>
        <w:tc>
          <w:tcPr>
            <w:tcW w:w="1840" w:type="dxa"/>
            <w:vAlign w:val="center"/>
          </w:tcPr>
          <w:p w14:paraId="5FE231A6" w14:textId="7740B672" w:rsidR="00955113" w:rsidRPr="005C20D0" w:rsidRDefault="00955113" w:rsidP="005C20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20D0">
              <w:rPr>
                <w:b/>
                <w:bCs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ел</w:t>
            </w:r>
            <w:proofErr w:type="spellEnd"/>
            <w:r w:rsidR="005C20D0" w:rsidRPr="005C20D0">
              <w:rPr>
                <w:b/>
                <w:bCs/>
                <w:sz w:val="28"/>
                <w:szCs w:val="28"/>
                <w:lang w:val="uk-UA"/>
              </w:rPr>
              <w:t>. версію</w:t>
            </w:r>
          </w:p>
        </w:tc>
      </w:tr>
      <w:tr w:rsidR="00863088" w14:paraId="3F3C3553" w14:textId="77777777" w:rsidTr="0092054D">
        <w:trPr>
          <w:cantSplit/>
          <w:trHeight w:val="906"/>
        </w:trPr>
        <w:tc>
          <w:tcPr>
            <w:tcW w:w="640" w:type="dxa"/>
            <w:vAlign w:val="center"/>
          </w:tcPr>
          <w:p w14:paraId="01CE55C3" w14:textId="1154E53E" w:rsidR="005C20D0" w:rsidRPr="0081302D" w:rsidRDefault="0081302D" w:rsidP="0092054D">
            <w:pPr>
              <w:rPr>
                <w:sz w:val="24"/>
                <w:szCs w:val="24"/>
                <w:lang w:val="en-US"/>
              </w:rPr>
            </w:pPr>
            <w:r w:rsidRPr="008130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14" w:type="dxa"/>
          </w:tcPr>
          <w:p w14:paraId="63BCD21C" w14:textId="365018A5" w:rsidR="005C20D0" w:rsidRPr="00863088" w:rsidRDefault="005C20D0" w:rsidP="005C20D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</w:rPr>
              <w:t>ПРОБЛЕМИ ВОДОПОСТАЧАННЯ, ВОДОВІДВЕДЕННЯ ТА ГІДРАВЛІКИ (</w:t>
            </w:r>
            <w:r w:rsidRPr="00863088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Vol</w:t>
            </w:r>
            <w:r w:rsidRPr="00863088">
              <w:rPr>
                <w:rFonts w:cstheme="minorHAnsi"/>
                <w:bCs/>
                <w:iCs/>
                <w:sz w:val="24"/>
                <w:szCs w:val="24"/>
              </w:rPr>
              <w:t>.30)</w:t>
            </w:r>
          </w:p>
        </w:tc>
        <w:tc>
          <w:tcPr>
            <w:tcW w:w="4394" w:type="dxa"/>
          </w:tcPr>
          <w:p w14:paraId="5DD565D2" w14:textId="471F56A5" w:rsidR="005C20D0" w:rsidRPr="00863088" w:rsidRDefault="005C20D0" w:rsidP="005C20D0">
            <w:pPr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Феритна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очистка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стічних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вод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від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іонів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цинку:</w:t>
            </w:r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вплив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швидкості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</w:rPr>
              <w:t>аерації</w:t>
            </w:r>
            <w:proofErr w:type="spellEnd"/>
          </w:p>
        </w:tc>
        <w:tc>
          <w:tcPr>
            <w:tcW w:w="1417" w:type="dxa"/>
          </w:tcPr>
          <w:p w14:paraId="5EB01E7A" w14:textId="3AFFA077" w:rsidR="005C20D0" w:rsidRPr="00863088" w:rsidRDefault="005C20D0" w:rsidP="00955113">
            <w:pPr>
              <w:jc w:val="center"/>
              <w:rPr>
                <w:rFonts w:cstheme="minorHAns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Стаття</w:t>
            </w:r>
            <w:proofErr w:type="spellEnd"/>
          </w:p>
        </w:tc>
        <w:tc>
          <w:tcPr>
            <w:tcW w:w="1828" w:type="dxa"/>
          </w:tcPr>
          <w:p w14:paraId="5B851C62" w14:textId="2DF6DE57" w:rsidR="005C20D0" w:rsidRPr="00863088" w:rsidRDefault="005C20D0" w:rsidP="0086308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</w:rPr>
              <w:t>Ємчура Б. М.</w:t>
            </w:r>
          </w:p>
          <w:p w14:paraId="0E2D7559" w14:textId="77777777" w:rsidR="005C20D0" w:rsidRPr="00863088" w:rsidRDefault="005C20D0" w:rsidP="0086308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</w:rPr>
              <w:t>Кочетов Г. М.</w:t>
            </w:r>
          </w:p>
          <w:p w14:paraId="258E0B75" w14:textId="4A40730B" w:rsidR="005C20D0" w:rsidRPr="00863088" w:rsidRDefault="005C20D0" w:rsidP="00863088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Самченко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 Д. М.</w:t>
            </w:r>
          </w:p>
        </w:tc>
        <w:tc>
          <w:tcPr>
            <w:tcW w:w="1435" w:type="dxa"/>
          </w:tcPr>
          <w:p w14:paraId="555A58E0" w14:textId="096905FB" w:rsidR="005C20D0" w:rsidRPr="00863088" w:rsidRDefault="005C20D0" w:rsidP="00955113">
            <w:pPr>
              <w:jc w:val="center"/>
              <w:rPr>
                <w:rFonts w:cstheme="minorHAnsi"/>
                <w:bCs/>
                <w:iCs/>
                <w:sz w:val="24"/>
                <w:szCs w:val="24"/>
                <w:lang w:val="en-US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2018р.</w:t>
            </w:r>
          </w:p>
        </w:tc>
        <w:tc>
          <w:tcPr>
            <w:tcW w:w="1840" w:type="dxa"/>
          </w:tcPr>
          <w:p w14:paraId="06106D42" w14:textId="0BCB97F6" w:rsidR="005C20D0" w:rsidRPr="00863088" w:rsidRDefault="0034043E" w:rsidP="00863088">
            <w:pPr>
              <w:jc w:val="center"/>
              <w:rPr>
                <w:rStyle w:val="a4"/>
                <w:sz w:val="28"/>
                <w:szCs w:val="28"/>
                <w:lang w:val="en-US"/>
              </w:rPr>
            </w:pPr>
            <w:hyperlink r:id="rId4" w:history="1">
              <w:r w:rsidR="00863088" w:rsidRPr="00863088">
                <w:rPr>
                  <w:rStyle w:val="a4"/>
                  <w:sz w:val="28"/>
                  <w:szCs w:val="28"/>
                </w:rPr>
                <w:t>DOI</w:t>
              </w:r>
            </w:hyperlink>
          </w:p>
        </w:tc>
      </w:tr>
      <w:tr w:rsidR="00863088" w:rsidRPr="005C20D0" w14:paraId="65A85FDA" w14:textId="77777777" w:rsidTr="0092054D">
        <w:trPr>
          <w:cantSplit/>
          <w:trHeight w:val="820"/>
        </w:trPr>
        <w:tc>
          <w:tcPr>
            <w:tcW w:w="640" w:type="dxa"/>
            <w:vAlign w:val="center"/>
          </w:tcPr>
          <w:p w14:paraId="6A3644EF" w14:textId="00EB2A0F" w:rsidR="00E12D7C" w:rsidRPr="0081302D" w:rsidRDefault="0081302D" w:rsidP="0092054D">
            <w:pPr>
              <w:rPr>
                <w:sz w:val="24"/>
                <w:szCs w:val="24"/>
                <w:lang w:val="en-US"/>
              </w:rPr>
            </w:pPr>
            <w:r w:rsidRPr="008130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14" w:type="dxa"/>
          </w:tcPr>
          <w:p w14:paraId="3EFF7C2F" w14:textId="5F05AB04" w:rsidR="00955113" w:rsidRPr="00863088" w:rsidRDefault="00E12D7C" w:rsidP="00E12D7C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INTERNATIONAL SYMPOSIUM “</w:t>
            </w:r>
            <w:r w:rsidRPr="00863088">
              <w:rPr>
                <w:rFonts w:cstheme="minorHAnsi"/>
                <w:bCs/>
                <w:iCs/>
                <w:sz w:val="24"/>
                <w:szCs w:val="24"/>
                <w:lang w:val="it-IT"/>
              </w:rPr>
              <w:t>THE ENVIRONMENT AND THE INDUSTRY</w:t>
            </w:r>
          </w:p>
        </w:tc>
        <w:tc>
          <w:tcPr>
            <w:tcW w:w="4394" w:type="dxa"/>
          </w:tcPr>
          <w:p w14:paraId="6A4BFE79" w14:textId="54C7682B" w:rsidR="00955113" w:rsidRPr="00863088" w:rsidRDefault="00E12D7C" w:rsidP="00E12D7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63088">
              <w:rPr>
                <w:rFonts w:cstheme="minorHAnsi"/>
                <w:bCs/>
                <w:caps/>
                <w:sz w:val="24"/>
                <w:szCs w:val="24"/>
                <w:lang w:val="en-US"/>
              </w:rPr>
              <w:t xml:space="preserve">Energy-saving </w:t>
            </w:r>
            <w:r w:rsidRPr="00863088">
              <w:rPr>
                <w:rFonts w:cstheme="minorHAnsi"/>
                <w:bCs/>
                <w:sz w:val="24"/>
                <w:szCs w:val="24"/>
                <w:lang w:val="en-US"/>
              </w:rPr>
              <w:t>INTEGRATED</w:t>
            </w:r>
            <w:r w:rsidRPr="00863088">
              <w:rPr>
                <w:rFonts w:cstheme="minorHAnsi"/>
                <w:bCs/>
                <w:caps/>
                <w:sz w:val="24"/>
                <w:szCs w:val="24"/>
                <w:lang w:val="en-US"/>
              </w:rPr>
              <w:t xml:space="preserve"> ferritisation treatment of </w:t>
            </w:r>
            <w:r w:rsidRPr="00863088">
              <w:rPr>
                <w:rFonts w:cstheme="minorHAnsi"/>
                <w:bCs/>
                <w:sz w:val="24"/>
                <w:szCs w:val="24"/>
                <w:lang w:val="en-US"/>
              </w:rPr>
              <w:t xml:space="preserve">NICKEL-CONTAINING </w:t>
            </w:r>
            <w:r w:rsidRPr="00863088">
              <w:rPr>
                <w:rFonts w:cstheme="minorHAnsi"/>
                <w:bCs/>
                <w:caps/>
                <w:sz w:val="24"/>
                <w:szCs w:val="24"/>
                <w:lang w:val="en-US"/>
              </w:rPr>
              <w:t>wastewater</w:t>
            </w:r>
            <w:r w:rsidRPr="0086308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06E5B47" w14:textId="648935B9" w:rsidR="00955113" w:rsidRPr="00863088" w:rsidRDefault="00E12D7C" w:rsidP="00955113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sz w:val="24"/>
                <w:szCs w:val="24"/>
                <w:lang w:val="uk-UA"/>
              </w:rPr>
              <w:t xml:space="preserve">Стаття + </w:t>
            </w:r>
            <w:proofErr w:type="spellStart"/>
            <w:r w:rsidRPr="00863088">
              <w:rPr>
                <w:rFonts w:cstheme="minorHAnsi"/>
                <w:sz w:val="24"/>
                <w:szCs w:val="24"/>
                <w:lang w:val="uk-UA"/>
              </w:rPr>
              <w:t>постер</w:t>
            </w:r>
            <w:proofErr w:type="spellEnd"/>
          </w:p>
        </w:tc>
        <w:tc>
          <w:tcPr>
            <w:tcW w:w="1828" w:type="dxa"/>
          </w:tcPr>
          <w:p w14:paraId="63AC23C6" w14:textId="77777777" w:rsidR="00E12D7C" w:rsidRPr="00863088" w:rsidRDefault="00E12D7C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G.M. Kochetov  </w:t>
            </w:r>
          </w:p>
          <w:p w14:paraId="42C5B049" w14:textId="059B95D6" w:rsidR="00E12D7C" w:rsidRPr="00863088" w:rsidRDefault="00E12D7C" w:rsidP="00863088">
            <w:pPr>
              <w:ind w:right="-720"/>
              <w:rPr>
                <w:rFonts w:cstheme="minorHAnsi"/>
                <w:sz w:val="24"/>
                <w:szCs w:val="24"/>
                <w:lang w:val="ro-RO" w:eastAsia="zh-CN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>D.M. Samchenko</w:t>
            </w:r>
            <w:r w:rsidRPr="00863088">
              <w:rPr>
                <w:rFonts w:cstheme="minorHAnsi"/>
                <w:sz w:val="24"/>
                <w:szCs w:val="24"/>
                <w:lang w:val="ro-RO" w:eastAsia="zh-CN"/>
              </w:rPr>
              <w:t xml:space="preserve"> </w:t>
            </w:r>
          </w:p>
          <w:p w14:paraId="24B054D0" w14:textId="696CD4DF" w:rsidR="00955113" w:rsidRPr="00863088" w:rsidRDefault="00E12D7C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 w:eastAsia="zh-CN"/>
              </w:rPr>
              <w:t>B. M. Yemchura</w:t>
            </w:r>
          </w:p>
        </w:tc>
        <w:tc>
          <w:tcPr>
            <w:tcW w:w="1435" w:type="dxa"/>
          </w:tcPr>
          <w:p w14:paraId="1BB274E0" w14:textId="3877193C" w:rsidR="00955113" w:rsidRPr="00863088" w:rsidRDefault="00E12D7C" w:rsidP="00955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3088">
              <w:rPr>
                <w:rFonts w:cstheme="minorHAnsi"/>
                <w:sz w:val="24"/>
                <w:szCs w:val="24"/>
                <w:lang w:val="en-US"/>
              </w:rPr>
              <w:t>09.2019</w:t>
            </w:r>
            <w:r w:rsidRPr="00863088">
              <w:rPr>
                <w:rFonts w:cstheme="minorHAnsi"/>
                <w:sz w:val="24"/>
                <w:szCs w:val="24"/>
              </w:rPr>
              <w:t>р.</w:t>
            </w:r>
          </w:p>
        </w:tc>
        <w:tc>
          <w:tcPr>
            <w:tcW w:w="1840" w:type="dxa"/>
          </w:tcPr>
          <w:p w14:paraId="283A7507" w14:textId="683149B3" w:rsidR="00955113" w:rsidRPr="00863088" w:rsidRDefault="0034043E" w:rsidP="00863088">
            <w:pPr>
              <w:jc w:val="center"/>
              <w:rPr>
                <w:rStyle w:val="a4"/>
                <w:sz w:val="28"/>
                <w:szCs w:val="28"/>
                <w:lang w:val="en-US"/>
              </w:rPr>
            </w:pPr>
            <w:hyperlink r:id="rId5" w:history="1">
              <w:r w:rsidR="00863088" w:rsidRPr="00863088">
                <w:rPr>
                  <w:rStyle w:val="a4"/>
                  <w:sz w:val="28"/>
                  <w:szCs w:val="28"/>
                </w:rPr>
                <w:t>DOI</w:t>
              </w:r>
            </w:hyperlink>
          </w:p>
        </w:tc>
      </w:tr>
      <w:tr w:rsidR="00863088" w14:paraId="753DE24C" w14:textId="77777777" w:rsidTr="0092054D">
        <w:trPr>
          <w:cantSplit/>
          <w:trHeight w:val="1134"/>
        </w:trPr>
        <w:tc>
          <w:tcPr>
            <w:tcW w:w="640" w:type="dxa"/>
            <w:vAlign w:val="center"/>
          </w:tcPr>
          <w:p w14:paraId="07720946" w14:textId="58B92D35" w:rsidR="00E24C6E" w:rsidRPr="0081302D" w:rsidRDefault="0081302D" w:rsidP="0092054D">
            <w:pPr>
              <w:rPr>
                <w:sz w:val="24"/>
                <w:szCs w:val="24"/>
                <w:lang w:val="en-US"/>
              </w:rPr>
            </w:pPr>
            <w:r w:rsidRPr="0081302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14" w:type="dxa"/>
          </w:tcPr>
          <w:p w14:paraId="3CDA80C5" w14:textId="03032068" w:rsidR="00E24C6E" w:rsidRPr="00863088" w:rsidRDefault="002229D6" w:rsidP="002229D6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2ndEuro-Mediterranean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Conference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for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Environmental</w:t>
            </w:r>
            <w:proofErr w:type="spellEnd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Integration</w:t>
            </w:r>
            <w:proofErr w:type="spellEnd"/>
          </w:p>
        </w:tc>
        <w:tc>
          <w:tcPr>
            <w:tcW w:w="4394" w:type="dxa"/>
          </w:tcPr>
          <w:p w14:paraId="258AE434" w14:textId="70FA5A5F" w:rsidR="00E24C6E" w:rsidRPr="00863088" w:rsidRDefault="00E24C6E" w:rsidP="00E24C6E">
            <w:pPr>
              <w:rPr>
                <w:rFonts w:cstheme="minorHAnsi"/>
                <w:bCs/>
                <w:caps/>
                <w:sz w:val="24"/>
                <w:szCs w:val="24"/>
                <w:lang w:val="en-US"/>
              </w:rPr>
            </w:pPr>
            <w:r w:rsidRPr="00863088">
              <w:rPr>
                <w:rFonts w:cstheme="minorHAnsi"/>
                <w:bCs/>
                <w:caps/>
                <w:sz w:val="24"/>
                <w:szCs w:val="24"/>
                <w:lang w:val="en-US"/>
              </w:rPr>
              <w:t xml:space="preserve">Ferritization-based  treatment of zinc-containing wastewater flows: influence of aeration rates </w:t>
            </w:r>
          </w:p>
        </w:tc>
        <w:tc>
          <w:tcPr>
            <w:tcW w:w="1417" w:type="dxa"/>
          </w:tcPr>
          <w:p w14:paraId="5C61622D" w14:textId="2ECF8054" w:rsidR="00E24C6E" w:rsidRPr="00863088" w:rsidRDefault="00A654F8" w:rsidP="00E24C6E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sz w:val="24"/>
                <w:szCs w:val="24"/>
                <w:lang w:val="uk-UA"/>
              </w:rPr>
              <w:t>Тези</w:t>
            </w:r>
            <w:r w:rsidR="00E24C6E" w:rsidRPr="00863088">
              <w:rPr>
                <w:rFonts w:cstheme="minorHAnsi"/>
                <w:sz w:val="24"/>
                <w:szCs w:val="24"/>
                <w:lang w:val="uk-UA"/>
              </w:rPr>
              <w:t xml:space="preserve"> + </w:t>
            </w:r>
            <w:proofErr w:type="spellStart"/>
            <w:r w:rsidR="00E24C6E" w:rsidRPr="00863088">
              <w:rPr>
                <w:rFonts w:cstheme="minorHAnsi"/>
                <w:sz w:val="24"/>
                <w:szCs w:val="24"/>
                <w:lang w:val="uk-UA"/>
              </w:rPr>
              <w:t>постер</w:t>
            </w:r>
            <w:proofErr w:type="spellEnd"/>
          </w:p>
        </w:tc>
        <w:tc>
          <w:tcPr>
            <w:tcW w:w="1828" w:type="dxa"/>
          </w:tcPr>
          <w:p w14:paraId="7E49F30A" w14:textId="75FDC602" w:rsidR="00E24C6E" w:rsidRPr="00863088" w:rsidRDefault="00E24C6E" w:rsidP="00E24C6E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>B. M. Yemchura</w:t>
            </w:r>
          </w:p>
          <w:p w14:paraId="5D50F318" w14:textId="30FD3E40" w:rsidR="00E24C6E" w:rsidRPr="00863088" w:rsidRDefault="00E24C6E" w:rsidP="00E24C6E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G.M. Kochetov  </w:t>
            </w:r>
          </w:p>
          <w:p w14:paraId="058AD044" w14:textId="77777777" w:rsidR="00E24C6E" w:rsidRPr="00863088" w:rsidRDefault="00E24C6E" w:rsidP="00E24C6E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D.M. Samchenko </w:t>
            </w:r>
          </w:p>
          <w:p w14:paraId="1F003689" w14:textId="6998A25E" w:rsidR="00E24C6E" w:rsidRPr="00863088" w:rsidRDefault="00E24C6E" w:rsidP="00E24C6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>T. O. Prikhna</w:t>
            </w:r>
          </w:p>
        </w:tc>
        <w:tc>
          <w:tcPr>
            <w:tcW w:w="1435" w:type="dxa"/>
          </w:tcPr>
          <w:p w14:paraId="6638E59B" w14:textId="58460489" w:rsidR="00E24C6E" w:rsidRPr="00863088" w:rsidRDefault="002229D6" w:rsidP="00E24C6E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863088">
              <w:rPr>
                <w:rFonts w:cstheme="minorHAnsi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1840" w:type="dxa"/>
          </w:tcPr>
          <w:p w14:paraId="2FCD6239" w14:textId="42DB3E8C" w:rsidR="00E24C6E" w:rsidRPr="00863088" w:rsidRDefault="0034043E" w:rsidP="00863088">
            <w:pPr>
              <w:jc w:val="center"/>
              <w:rPr>
                <w:sz w:val="20"/>
                <w:szCs w:val="20"/>
                <w:lang w:val="uk-UA"/>
              </w:rPr>
            </w:pPr>
            <w:hyperlink r:id="rId6" w:history="1">
              <w:r w:rsidR="00863088" w:rsidRPr="00863088">
                <w:rPr>
                  <w:rStyle w:val="a4"/>
                  <w:sz w:val="28"/>
                  <w:szCs w:val="28"/>
                  <w:lang w:val="en-US"/>
                </w:rPr>
                <w:t>DOI</w:t>
              </w:r>
            </w:hyperlink>
          </w:p>
        </w:tc>
      </w:tr>
      <w:tr w:rsidR="00A75E46" w14:paraId="33998E81" w14:textId="77777777" w:rsidTr="0092054D">
        <w:trPr>
          <w:cantSplit/>
          <w:trHeight w:val="910"/>
        </w:trPr>
        <w:tc>
          <w:tcPr>
            <w:tcW w:w="640" w:type="dxa"/>
            <w:vAlign w:val="center"/>
          </w:tcPr>
          <w:p w14:paraId="60DC27F8" w14:textId="0B3DB288" w:rsidR="00A75E46" w:rsidRPr="0081302D" w:rsidRDefault="00A75E46" w:rsidP="009205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14" w:type="dxa"/>
          </w:tcPr>
          <w:p w14:paraId="78F64316" w14:textId="29EA6CBB" w:rsidR="00A75E46" w:rsidRPr="00863088" w:rsidRDefault="00A75E46" w:rsidP="002229D6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</w:rPr>
              <w:t>ПРОБЛЕМИ ВОДОПОСТАЧАННЯ, ВОДОВІДВЕДЕННЯ ТА ГІДРАВЛІКИ (</w:t>
            </w:r>
            <w:r w:rsidRPr="00863088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Vol</w:t>
            </w:r>
            <w:r w:rsidRPr="00863088">
              <w:rPr>
                <w:rFonts w:cstheme="minorHAnsi"/>
                <w:bCs/>
                <w:iCs/>
                <w:sz w:val="24"/>
                <w:szCs w:val="24"/>
              </w:rPr>
              <w:t>.3</w:t>
            </w:r>
            <w:r>
              <w:rPr>
                <w:rFonts w:cstheme="minorHAnsi"/>
                <w:bCs/>
                <w:iCs/>
                <w:sz w:val="24"/>
                <w:szCs w:val="24"/>
                <w:lang w:val="uk-UA"/>
              </w:rPr>
              <w:t>2</w:t>
            </w:r>
            <w:r w:rsidRPr="00863088">
              <w:rPr>
                <w:rFonts w:cstheme="minorHAnsi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1A7895B6" w14:textId="24FCBF3C" w:rsidR="00A75E46" w:rsidRPr="00A75E46" w:rsidRDefault="00A75E46" w:rsidP="00E24C6E">
            <w:pPr>
              <w:rPr>
                <w:rFonts w:cstheme="minorHAnsi"/>
                <w:bCs/>
                <w:caps/>
                <w:sz w:val="24"/>
                <w:szCs w:val="24"/>
              </w:rPr>
            </w:pPr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Очистка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стічних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вод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від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сполук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хрому з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організацією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оборотного водопостачання підприємств</w:t>
            </w:r>
          </w:p>
        </w:tc>
        <w:tc>
          <w:tcPr>
            <w:tcW w:w="1417" w:type="dxa"/>
          </w:tcPr>
          <w:p w14:paraId="1F141E31" w14:textId="7CAFE0DF" w:rsidR="00A75E46" w:rsidRPr="00863088" w:rsidRDefault="00A75E46" w:rsidP="00E24C6E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828" w:type="dxa"/>
          </w:tcPr>
          <w:p w14:paraId="2FD57277" w14:textId="77777777" w:rsidR="00A75E46" w:rsidRPr="0034043E" w:rsidRDefault="00A75E46" w:rsidP="00E24C6E">
            <w:pPr>
              <w:ind w:right="-720"/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Пахомов Д. В.</w:t>
            </w:r>
          </w:p>
          <w:p w14:paraId="2A951014" w14:textId="77777777" w:rsidR="00A75E46" w:rsidRPr="00A75E46" w:rsidRDefault="00A75E46" w:rsidP="00A75E46">
            <w:pPr>
              <w:rPr>
                <w:rFonts w:cstheme="minorHAnsi"/>
                <w:sz w:val="24"/>
                <w:szCs w:val="24"/>
              </w:rPr>
            </w:pPr>
            <w:r w:rsidRPr="00A75E46">
              <w:rPr>
                <w:rFonts w:cstheme="minorHAnsi"/>
                <w:sz w:val="24"/>
                <w:szCs w:val="24"/>
              </w:rPr>
              <w:t>Кочетов Г. М.</w:t>
            </w:r>
          </w:p>
          <w:p w14:paraId="61D704AE" w14:textId="35D3E321" w:rsidR="00A75E46" w:rsidRPr="00A75E46" w:rsidRDefault="00A75E46" w:rsidP="00A75E46">
            <w:pPr>
              <w:rPr>
                <w:rFonts w:cstheme="minorHAnsi"/>
                <w:sz w:val="24"/>
                <w:szCs w:val="24"/>
              </w:rPr>
            </w:pPr>
            <w:r w:rsidRPr="00A75E46">
              <w:rPr>
                <w:rFonts w:cstheme="minorHAnsi"/>
                <w:sz w:val="24"/>
                <w:szCs w:val="24"/>
              </w:rPr>
              <w:t>Ємчура Б. М.</w:t>
            </w:r>
          </w:p>
        </w:tc>
        <w:tc>
          <w:tcPr>
            <w:tcW w:w="1435" w:type="dxa"/>
          </w:tcPr>
          <w:p w14:paraId="10DB80F9" w14:textId="7AC061D7" w:rsidR="00A75E46" w:rsidRPr="00A75E46" w:rsidRDefault="00A75E46" w:rsidP="00E24C6E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1840" w:type="dxa"/>
          </w:tcPr>
          <w:p w14:paraId="4FEF8A4D" w14:textId="5ADDD4E8" w:rsidR="00A75E46" w:rsidRPr="00A75E46" w:rsidRDefault="0034043E" w:rsidP="00863088">
            <w:pPr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r w:rsidR="00A75E46" w:rsidRPr="00A75E46">
                <w:rPr>
                  <w:rStyle w:val="a4"/>
                  <w:sz w:val="28"/>
                  <w:szCs w:val="28"/>
                  <w:lang w:val="en-US"/>
                </w:rPr>
                <w:t>DOI</w:t>
              </w:r>
            </w:hyperlink>
          </w:p>
        </w:tc>
      </w:tr>
      <w:tr w:rsidR="00863088" w14:paraId="05C050D9" w14:textId="77777777" w:rsidTr="0092054D">
        <w:trPr>
          <w:trHeight w:val="1127"/>
        </w:trPr>
        <w:tc>
          <w:tcPr>
            <w:tcW w:w="640" w:type="dxa"/>
            <w:vAlign w:val="center"/>
          </w:tcPr>
          <w:p w14:paraId="621F6349" w14:textId="10475046" w:rsidR="00863088" w:rsidRPr="0081302D" w:rsidRDefault="00A75E46" w:rsidP="009205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14" w:type="dxa"/>
          </w:tcPr>
          <w:p w14:paraId="0CB4F208" w14:textId="77777777" w:rsidR="00863088" w:rsidRPr="00863088" w:rsidRDefault="00863088" w:rsidP="00863088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Екологічна безпека та природокористування</w:t>
            </w:r>
          </w:p>
          <w:p w14:paraId="6930D417" w14:textId="4C70568B" w:rsidR="00863088" w:rsidRPr="00863088" w:rsidRDefault="00863088" w:rsidP="00863088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Том 34, № 2</w:t>
            </w:r>
          </w:p>
        </w:tc>
        <w:tc>
          <w:tcPr>
            <w:tcW w:w="4394" w:type="dxa"/>
          </w:tcPr>
          <w:p w14:paraId="114557C4" w14:textId="3BE2D8B1" w:rsidR="00863088" w:rsidRPr="0034043E" w:rsidRDefault="00863088" w:rsidP="00863088">
            <w:pPr>
              <w:rPr>
                <w:rFonts w:cstheme="minorHAnsi"/>
                <w:bCs/>
                <w:caps/>
                <w:sz w:val="24"/>
                <w:szCs w:val="24"/>
              </w:rPr>
            </w:pPr>
            <w:r w:rsidRPr="0034043E">
              <w:rPr>
                <w:rFonts w:cstheme="minorHAnsi"/>
                <w:bCs/>
                <w:caps/>
                <w:sz w:val="24"/>
                <w:szCs w:val="24"/>
              </w:rPr>
              <w:t>Енергоощадна переробка гальванічних шламів феритизаційним методом</w:t>
            </w:r>
          </w:p>
        </w:tc>
        <w:tc>
          <w:tcPr>
            <w:tcW w:w="1417" w:type="dxa"/>
          </w:tcPr>
          <w:p w14:paraId="2C44B2C7" w14:textId="65913E84" w:rsidR="00863088" w:rsidRPr="00863088" w:rsidRDefault="00863088" w:rsidP="00863088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63088">
              <w:rPr>
                <w:rFonts w:cstheme="minorHAnsi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828" w:type="dxa"/>
          </w:tcPr>
          <w:p w14:paraId="6EAF6A36" w14:textId="77777777" w:rsidR="00863088" w:rsidRDefault="00863088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Б. Ємчура </w:t>
            </w:r>
          </w:p>
          <w:p w14:paraId="10059897" w14:textId="77777777" w:rsidR="00863088" w:rsidRDefault="00863088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Г. Кочетов </w:t>
            </w:r>
          </w:p>
          <w:p w14:paraId="55F76889" w14:textId="77777777" w:rsidR="00863088" w:rsidRDefault="00863088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 xml:space="preserve">А. Васильєв </w:t>
            </w:r>
          </w:p>
          <w:p w14:paraId="628B3516" w14:textId="637B6EC2" w:rsidR="00863088" w:rsidRPr="00863088" w:rsidRDefault="00863088" w:rsidP="00863088">
            <w:pPr>
              <w:ind w:right="-720"/>
              <w:rPr>
                <w:rFonts w:cstheme="minorHAnsi"/>
                <w:sz w:val="24"/>
                <w:szCs w:val="24"/>
                <w:lang w:val="ro-RO"/>
              </w:rPr>
            </w:pPr>
            <w:r w:rsidRPr="00863088">
              <w:rPr>
                <w:rFonts w:cstheme="minorHAnsi"/>
                <w:sz w:val="24"/>
                <w:szCs w:val="24"/>
                <w:lang w:val="ro-RO"/>
              </w:rPr>
              <w:t>Д. Самченко</w:t>
            </w:r>
          </w:p>
        </w:tc>
        <w:tc>
          <w:tcPr>
            <w:tcW w:w="1435" w:type="dxa"/>
          </w:tcPr>
          <w:p w14:paraId="1180810F" w14:textId="33FD1052" w:rsidR="00863088" w:rsidRPr="00863088" w:rsidRDefault="00863088" w:rsidP="00863088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863088">
              <w:rPr>
                <w:rFonts w:cstheme="minorHAnsi"/>
                <w:sz w:val="24"/>
                <w:szCs w:val="24"/>
                <w:lang w:val="en-US"/>
              </w:rPr>
              <w:t>07.2020р.</w:t>
            </w:r>
          </w:p>
        </w:tc>
        <w:tc>
          <w:tcPr>
            <w:tcW w:w="1840" w:type="dxa"/>
          </w:tcPr>
          <w:p w14:paraId="09E3DDCA" w14:textId="358DC80C" w:rsidR="00863088" w:rsidRPr="00863088" w:rsidRDefault="0034043E" w:rsidP="00863088">
            <w:pPr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863088" w:rsidRPr="00863088">
                <w:rPr>
                  <w:rStyle w:val="a4"/>
                  <w:sz w:val="28"/>
                  <w:szCs w:val="28"/>
                  <w:lang w:val="en-US"/>
                </w:rPr>
                <w:t>DOI</w:t>
              </w:r>
            </w:hyperlink>
          </w:p>
        </w:tc>
      </w:tr>
      <w:tr w:rsidR="00863088" w:rsidRPr="0081302D" w14:paraId="43DB0148" w14:textId="77777777" w:rsidTr="0092054D">
        <w:trPr>
          <w:trHeight w:val="701"/>
        </w:trPr>
        <w:tc>
          <w:tcPr>
            <w:tcW w:w="640" w:type="dxa"/>
            <w:vAlign w:val="center"/>
          </w:tcPr>
          <w:p w14:paraId="235788B3" w14:textId="00D860D2" w:rsidR="00863088" w:rsidRPr="00A75E46" w:rsidRDefault="00A75E46" w:rsidP="0092054D">
            <w:pPr>
              <w:rPr>
                <w:rFonts w:cstheme="min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3614" w:type="dxa"/>
          </w:tcPr>
          <w:p w14:paraId="7023FF22" w14:textId="036C94EC" w:rsidR="00863088" w:rsidRPr="0081302D" w:rsidRDefault="0081302D" w:rsidP="0081302D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 w:rsidRPr="0081302D">
              <w:rPr>
                <w:rFonts w:cstheme="minorHAnsi"/>
                <w:bCs/>
                <w:iCs/>
                <w:sz w:val="24"/>
                <w:szCs w:val="24"/>
                <w:lang w:val="uk-UA"/>
              </w:rPr>
              <w:t>Науковий вісник будівництва,  том 100, №2</w:t>
            </w:r>
          </w:p>
        </w:tc>
        <w:tc>
          <w:tcPr>
            <w:tcW w:w="4394" w:type="dxa"/>
          </w:tcPr>
          <w:p w14:paraId="2FFFBFD3" w14:textId="54ECD233" w:rsidR="00863088" w:rsidRPr="0081302D" w:rsidRDefault="0081302D" w:rsidP="0081302D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81302D">
              <w:rPr>
                <w:rFonts w:cstheme="minorHAnsi"/>
                <w:sz w:val="24"/>
                <w:szCs w:val="24"/>
                <w:lang w:val="uk-UA"/>
              </w:rPr>
              <w:t xml:space="preserve">Вилучення сульфат-іонів з розчинів </w:t>
            </w:r>
            <w:proofErr w:type="spellStart"/>
            <w:r w:rsidRPr="0081302D">
              <w:rPr>
                <w:rFonts w:cstheme="minorHAnsi"/>
                <w:sz w:val="24"/>
                <w:szCs w:val="24"/>
                <w:lang w:val="uk-UA"/>
              </w:rPr>
              <w:t>феритизаційної</w:t>
            </w:r>
            <w:proofErr w:type="spellEnd"/>
            <w:r w:rsidRPr="0081302D">
              <w:rPr>
                <w:rFonts w:cstheme="minorHAnsi"/>
                <w:sz w:val="24"/>
                <w:szCs w:val="24"/>
                <w:lang w:val="uk-UA"/>
              </w:rPr>
              <w:t xml:space="preserve"> переробки гальванічних шламів</w:t>
            </w:r>
          </w:p>
        </w:tc>
        <w:tc>
          <w:tcPr>
            <w:tcW w:w="1417" w:type="dxa"/>
          </w:tcPr>
          <w:p w14:paraId="016EE0E4" w14:textId="4F67FE53" w:rsidR="00863088" w:rsidRPr="0081302D" w:rsidRDefault="0081302D" w:rsidP="0081302D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1302D">
              <w:rPr>
                <w:rFonts w:cstheme="minorHAnsi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828" w:type="dxa"/>
          </w:tcPr>
          <w:p w14:paraId="55C6A7D5" w14:textId="3B2B6265" w:rsidR="00863088" w:rsidRPr="0034043E" w:rsidRDefault="0081302D" w:rsidP="0081302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4043E">
              <w:rPr>
                <w:rFonts w:cstheme="minorHAnsi"/>
                <w:sz w:val="24"/>
                <w:szCs w:val="24"/>
              </w:rPr>
              <w:t>Самченко</w:t>
            </w:r>
            <w:proofErr w:type="spellEnd"/>
            <w:r w:rsidRPr="0034043E">
              <w:rPr>
                <w:rFonts w:cstheme="minorHAnsi"/>
                <w:sz w:val="24"/>
                <w:szCs w:val="24"/>
              </w:rPr>
              <w:t xml:space="preserve"> Д. М.</w:t>
            </w:r>
          </w:p>
          <w:p w14:paraId="41217251" w14:textId="77777777" w:rsidR="0081302D" w:rsidRPr="0034043E" w:rsidRDefault="0081302D" w:rsidP="0081302D">
            <w:pPr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Кочетов Г. М.</w:t>
            </w:r>
          </w:p>
          <w:p w14:paraId="3600F25F" w14:textId="77777777" w:rsidR="0081302D" w:rsidRPr="0034043E" w:rsidRDefault="0081302D" w:rsidP="0081302D">
            <w:pPr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Ємчура Б. М.</w:t>
            </w:r>
          </w:p>
          <w:p w14:paraId="15B63923" w14:textId="47250D01" w:rsidR="0081302D" w:rsidRPr="0034043E" w:rsidRDefault="0081302D" w:rsidP="0081302D">
            <w:pPr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Пахомов Д. В.</w:t>
            </w:r>
          </w:p>
        </w:tc>
        <w:tc>
          <w:tcPr>
            <w:tcW w:w="1435" w:type="dxa"/>
          </w:tcPr>
          <w:p w14:paraId="0ABAB0F0" w14:textId="2A6567F3" w:rsidR="00863088" w:rsidRPr="0081302D" w:rsidRDefault="0081302D" w:rsidP="008130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10.</w:t>
            </w:r>
            <w:r w:rsidRPr="0081302D">
              <w:rPr>
                <w:rFonts w:cstheme="minorHAnsi"/>
                <w:sz w:val="24"/>
                <w:szCs w:val="24"/>
                <w:lang w:val="en-US"/>
              </w:rPr>
              <w:t>2020р.</w:t>
            </w:r>
          </w:p>
        </w:tc>
        <w:tc>
          <w:tcPr>
            <w:tcW w:w="1840" w:type="dxa"/>
          </w:tcPr>
          <w:p w14:paraId="37228F2A" w14:textId="12C4E245" w:rsidR="00863088" w:rsidRPr="0081302D" w:rsidRDefault="0034043E" w:rsidP="00863088">
            <w:pPr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81302D" w:rsidRPr="0081302D">
                <w:rPr>
                  <w:rStyle w:val="a4"/>
                  <w:sz w:val="28"/>
                  <w:szCs w:val="28"/>
                  <w:lang w:val="en-US"/>
                </w:rPr>
                <w:t>DOI</w:t>
              </w:r>
            </w:hyperlink>
          </w:p>
        </w:tc>
      </w:tr>
      <w:tr w:rsidR="0034043E" w:rsidRPr="0034043E" w14:paraId="38982BE9" w14:textId="77777777" w:rsidTr="0092054D">
        <w:trPr>
          <w:trHeight w:val="701"/>
        </w:trPr>
        <w:tc>
          <w:tcPr>
            <w:tcW w:w="640" w:type="dxa"/>
            <w:vAlign w:val="center"/>
          </w:tcPr>
          <w:p w14:paraId="33EDE0C9" w14:textId="40D95074" w:rsidR="0034043E" w:rsidRPr="0034043E" w:rsidRDefault="0034043E" w:rsidP="0092054D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3614" w:type="dxa"/>
          </w:tcPr>
          <w:p w14:paraId="47D53EB5" w14:textId="7C62C929" w:rsidR="0034043E" w:rsidRPr="0081302D" w:rsidRDefault="0034043E" w:rsidP="0081302D">
            <w:pPr>
              <w:rPr>
                <w:rFonts w:cstheme="minorHAnsi"/>
                <w:bCs/>
                <w:iCs/>
                <w:sz w:val="24"/>
                <w:szCs w:val="24"/>
                <w:lang w:val="uk-UA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uk-UA"/>
              </w:rPr>
              <w:t>Патент на корисну модель</w:t>
            </w:r>
          </w:p>
        </w:tc>
        <w:tc>
          <w:tcPr>
            <w:tcW w:w="4394" w:type="dxa"/>
          </w:tcPr>
          <w:p w14:paraId="5A3E7511" w14:textId="77777777" w:rsidR="0034043E" w:rsidRDefault="0034043E" w:rsidP="0081302D">
            <w:pPr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Патент на корисну модель №146240</w:t>
            </w:r>
          </w:p>
          <w:p w14:paraId="5AD38EBA" w14:textId="397D075F" w:rsidR="0034043E" w:rsidRPr="0081302D" w:rsidRDefault="0034043E" w:rsidP="0081302D">
            <w:pPr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«Спосіб очищення стічних вод від іонів цинку ІІ»</w:t>
            </w:r>
          </w:p>
        </w:tc>
        <w:tc>
          <w:tcPr>
            <w:tcW w:w="1417" w:type="dxa"/>
          </w:tcPr>
          <w:p w14:paraId="011761C5" w14:textId="77777777" w:rsidR="0034043E" w:rsidRPr="0081302D" w:rsidRDefault="0034043E" w:rsidP="0081302D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828" w:type="dxa"/>
          </w:tcPr>
          <w:p w14:paraId="3CEC1945" w14:textId="77777777" w:rsidR="0034043E" w:rsidRPr="0034043E" w:rsidRDefault="0034043E" w:rsidP="0034043E">
            <w:pPr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Кочетов Г. М.</w:t>
            </w:r>
          </w:p>
          <w:p w14:paraId="300EF5C1" w14:textId="77777777" w:rsidR="0034043E" w:rsidRPr="0034043E" w:rsidRDefault="0034043E" w:rsidP="003404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4043E">
              <w:rPr>
                <w:rFonts w:cstheme="minorHAnsi"/>
                <w:sz w:val="24"/>
                <w:szCs w:val="24"/>
              </w:rPr>
              <w:t>Самченко</w:t>
            </w:r>
            <w:proofErr w:type="spellEnd"/>
            <w:r w:rsidRPr="0034043E">
              <w:rPr>
                <w:rFonts w:cstheme="minorHAnsi"/>
                <w:sz w:val="24"/>
                <w:szCs w:val="24"/>
              </w:rPr>
              <w:t xml:space="preserve"> Д. М.</w:t>
            </w:r>
          </w:p>
          <w:p w14:paraId="790E8121" w14:textId="1C6F9D2F" w:rsidR="0034043E" w:rsidRPr="0034043E" w:rsidRDefault="0034043E" w:rsidP="0081302D">
            <w:pPr>
              <w:rPr>
                <w:rFonts w:cstheme="minorHAnsi"/>
                <w:sz w:val="24"/>
                <w:szCs w:val="24"/>
              </w:rPr>
            </w:pPr>
            <w:r w:rsidRPr="0034043E">
              <w:rPr>
                <w:rFonts w:cstheme="minorHAnsi"/>
                <w:sz w:val="24"/>
                <w:szCs w:val="24"/>
              </w:rPr>
              <w:t>Ємчура Б. М.</w:t>
            </w:r>
          </w:p>
        </w:tc>
        <w:tc>
          <w:tcPr>
            <w:tcW w:w="1435" w:type="dxa"/>
          </w:tcPr>
          <w:p w14:paraId="3C7CC288" w14:textId="41D493D6" w:rsidR="0034043E" w:rsidRDefault="0034043E" w:rsidP="0081302D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02.2021р.</w:t>
            </w:r>
          </w:p>
        </w:tc>
        <w:tc>
          <w:tcPr>
            <w:tcW w:w="1840" w:type="dxa"/>
          </w:tcPr>
          <w:p w14:paraId="193F9DDF" w14:textId="412F85A7" w:rsidR="0034043E" w:rsidRPr="0034043E" w:rsidRDefault="0034043E" w:rsidP="00863088">
            <w:pPr>
              <w:jc w:val="center"/>
              <w:rPr>
                <w:lang w:val="en-US"/>
              </w:rPr>
            </w:pPr>
            <w:hyperlink r:id="rId10" w:history="1">
              <w:r w:rsidRPr="0034043E">
                <w:rPr>
                  <w:rStyle w:val="a4"/>
                  <w:lang w:val="en-US"/>
                </w:rPr>
                <w:t>Link</w:t>
              </w:r>
            </w:hyperlink>
          </w:p>
        </w:tc>
      </w:tr>
      <w:tr w:rsidR="00091FE8" w:rsidRPr="0081302D" w14:paraId="4557D5A4" w14:textId="77777777" w:rsidTr="0092054D">
        <w:trPr>
          <w:trHeight w:val="1028"/>
        </w:trPr>
        <w:tc>
          <w:tcPr>
            <w:tcW w:w="640" w:type="dxa"/>
            <w:vAlign w:val="center"/>
          </w:tcPr>
          <w:p w14:paraId="49E38552" w14:textId="7A9D2500" w:rsidR="00091FE8" w:rsidRDefault="0034043E" w:rsidP="009205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614" w:type="dxa"/>
          </w:tcPr>
          <w:p w14:paraId="387E6CC3" w14:textId="746D0D86" w:rsidR="00091FE8" w:rsidRPr="00091FE8" w:rsidRDefault="00091FE8" w:rsidP="00091FE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863088">
              <w:rPr>
                <w:rFonts w:cstheme="minorHAnsi"/>
                <w:bCs/>
                <w:iCs/>
                <w:sz w:val="24"/>
                <w:szCs w:val="24"/>
              </w:rPr>
              <w:t>ПРОБЛЕМИ ВОДОПОСТАЧАННЯ, ВОДОВІДВЕДЕННЯ ТА ГІДРАВЛІКИ (</w:t>
            </w:r>
            <w:r w:rsidRPr="00091FE8">
              <w:rPr>
                <w:rFonts w:cstheme="minorHAnsi"/>
                <w:bCs/>
                <w:iCs/>
                <w:sz w:val="24"/>
                <w:szCs w:val="24"/>
              </w:rPr>
              <w:t>Vol</w:t>
            </w:r>
            <w:r w:rsidRPr="00863088">
              <w:rPr>
                <w:rFonts w:cstheme="minorHAnsi"/>
                <w:bCs/>
                <w:iCs/>
                <w:sz w:val="24"/>
                <w:szCs w:val="24"/>
              </w:rPr>
              <w:t>.3</w:t>
            </w:r>
            <w:r w:rsidR="0092054D" w:rsidRPr="0092054D">
              <w:rPr>
                <w:rFonts w:cstheme="minorHAnsi"/>
                <w:bCs/>
                <w:iCs/>
                <w:sz w:val="24"/>
                <w:szCs w:val="24"/>
              </w:rPr>
              <w:t>5</w:t>
            </w:r>
            <w:r w:rsidRPr="00863088">
              <w:rPr>
                <w:rFonts w:cstheme="minorHAnsi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51F43BD" w14:textId="416B4E6B" w:rsidR="00091FE8" w:rsidRPr="0092054D" w:rsidRDefault="00091FE8" w:rsidP="00091FE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Дослідження впливу сили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електромагнітного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поля на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якість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очистки води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від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важких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металів</w:t>
            </w:r>
            <w:proofErr w:type="spellEnd"/>
            <w:r w:rsidRPr="00091FE8">
              <w:rPr>
                <w:rFonts w:cstheme="minorHAnsi"/>
                <w:bCs/>
                <w:iCs/>
                <w:sz w:val="24"/>
                <w:szCs w:val="24"/>
              </w:rPr>
              <w:t xml:space="preserve"> методом </w:t>
            </w:r>
            <w:proofErr w:type="spellStart"/>
            <w:r w:rsidRPr="00091FE8">
              <w:rPr>
                <w:rFonts w:cstheme="minorHAnsi"/>
                <w:bCs/>
                <w:iCs/>
                <w:sz w:val="24"/>
                <w:szCs w:val="24"/>
              </w:rPr>
              <w:t>феритизації</w:t>
            </w:r>
            <w:proofErr w:type="spellEnd"/>
          </w:p>
        </w:tc>
        <w:tc>
          <w:tcPr>
            <w:tcW w:w="1417" w:type="dxa"/>
          </w:tcPr>
          <w:p w14:paraId="7B768DC3" w14:textId="7BAF814A" w:rsidR="00091FE8" w:rsidRDefault="00091FE8" w:rsidP="00091F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828" w:type="dxa"/>
          </w:tcPr>
          <w:p w14:paraId="147DB5F6" w14:textId="35BA4AA7" w:rsidR="0092054D" w:rsidRDefault="0092054D" w:rsidP="00091FE8">
            <w:pPr>
              <w:ind w:right="-720"/>
              <w:rPr>
                <w:rFonts w:cstheme="minorHAnsi"/>
                <w:sz w:val="24"/>
                <w:szCs w:val="24"/>
              </w:rPr>
            </w:pPr>
            <w:r w:rsidRPr="00A75E46">
              <w:rPr>
                <w:rFonts w:cstheme="minorHAnsi"/>
                <w:sz w:val="24"/>
                <w:szCs w:val="24"/>
              </w:rPr>
              <w:t>Ємчура Б. М.</w:t>
            </w:r>
          </w:p>
          <w:p w14:paraId="16FFDFDB" w14:textId="2087CAD9" w:rsidR="00091FE8" w:rsidRPr="00091FE8" w:rsidRDefault="00091FE8" w:rsidP="00091FE8">
            <w:pPr>
              <w:ind w:right="-720"/>
              <w:rPr>
                <w:rFonts w:cstheme="minorHAnsi"/>
                <w:sz w:val="24"/>
                <w:szCs w:val="24"/>
              </w:rPr>
            </w:pPr>
            <w:r w:rsidRPr="00091FE8">
              <w:rPr>
                <w:rFonts w:cstheme="minorHAnsi"/>
                <w:sz w:val="24"/>
                <w:szCs w:val="24"/>
              </w:rPr>
              <w:t>Пахомов Д. В.</w:t>
            </w:r>
          </w:p>
          <w:p w14:paraId="713BA4A7" w14:textId="77777777" w:rsidR="00091FE8" w:rsidRPr="00A75E46" w:rsidRDefault="00091FE8" w:rsidP="00091FE8">
            <w:pPr>
              <w:rPr>
                <w:rFonts w:cstheme="minorHAnsi"/>
                <w:sz w:val="24"/>
                <w:szCs w:val="24"/>
              </w:rPr>
            </w:pPr>
            <w:r w:rsidRPr="00A75E46">
              <w:rPr>
                <w:rFonts w:cstheme="minorHAnsi"/>
                <w:sz w:val="24"/>
                <w:szCs w:val="24"/>
              </w:rPr>
              <w:t>Кочетов Г. М.</w:t>
            </w:r>
          </w:p>
          <w:p w14:paraId="0E296575" w14:textId="5F0E449E" w:rsidR="00091FE8" w:rsidRPr="0034043E" w:rsidRDefault="0092054D" w:rsidP="009205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4043E">
              <w:rPr>
                <w:rFonts w:cstheme="minorHAnsi"/>
                <w:sz w:val="24"/>
                <w:szCs w:val="24"/>
              </w:rPr>
              <w:t>Самченко</w:t>
            </w:r>
            <w:proofErr w:type="spellEnd"/>
            <w:r w:rsidRPr="0034043E">
              <w:rPr>
                <w:rFonts w:cstheme="minorHAnsi"/>
                <w:sz w:val="24"/>
                <w:szCs w:val="24"/>
              </w:rPr>
              <w:t xml:space="preserve"> Д. М.</w:t>
            </w:r>
          </w:p>
        </w:tc>
        <w:tc>
          <w:tcPr>
            <w:tcW w:w="1435" w:type="dxa"/>
          </w:tcPr>
          <w:p w14:paraId="6525F778" w14:textId="48FA8132" w:rsidR="00091FE8" w:rsidRPr="00091FE8" w:rsidRDefault="00091FE8" w:rsidP="00091F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</w:t>
            </w:r>
            <w:r w:rsidR="0092054D">
              <w:rPr>
                <w:rFonts w:cstheme="minorHAnsi"/>
                <w:sz w:val="24"/>
                <w:szCs w:val="24"/>
                <w:lang w:val="en-US"/>
              </w:rPr>
              <w:t>21</w:t>
            </w:r>
            <w:r>
              <w:rPr>
                <w:rFonts w:cstheme="minorHAnsi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0" w:type="dxa"/>
          </w:tcPr>
          <w:p w14:paraId="7C9398BF" w14:textId="060BB940" w:rsidR="00091FE8" w:rsidRDefault="0092054D" w:rsidP="00091F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Готується до публікації</w:t>
            </w:r>
          </w:p>
        </w:tc>
      </w:tr>
    </w:tbl>
    <w:p w14:paraId="6DAAD68D" w14:textId="77777777" w:rsidR="004C701C" w:rsidRPr="004C701C" w:rsidRDefault="004C701C" w:rsidP="00EE778F">
      <w:pPr>
        <w:rPr>
          <w:sz w:val="28"/>
          <w:szCs w:val="28"/>
          <w:lang w:val="uk-UA"/>
        </w:rPr>
      </w:pPr>
    </w:p>
    <w:sectPr w:rsidR="004C701C" w:rsidRPr="004C701C" w:rsidSect="004C701C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D4"/>
    <w:rsid w:val="00091FE8"/>
    <w:rsid w:val="002229D6"/>
    <w:rsid w:val="0034043E"/>
    <w:rsid w:val="003A140E"/>
    <w:rsid w:val="004C701C"/>
    <w:rsid w:val="005C20D0"/>
    <w:rsid w:val="0081302D"/>
    <w:rsid w:val="00863088"/>
    <w:rsid w:val="0092054D"/>
    <w:rsid w:val="00955113"/>
    <w:rsid w:val="00A654F8"/>
    <w:rsid w:val="00A75E46"/>
    <w:rsid w:val="00B520D4"/>
    <w:rsid w:val="00E12D7C"/>
    <w:rsid w:val="00E24C6E"/>
    <w:rsid w:val="00EE778F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CAC7"/>
  <w15:chartTrackingRefBased/>
  <w15:docId w15:val="{AA9540D1-5DB0-4684-85FD-5D51F44F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2D7C"/>
    <w:rPr>
      <w:color w:val="0000FF"/>
      <w:u w:val="single"/>
    </w:rPr>
  </w:style>
  <w:style w:type="paragraph" w:customStyle="1" w:styleId="papertitle">
    <w:name w:val="papertitle"/>
    <w:basedOn w:val="a"/>
    <w:next w:val="a"/>
    <w:rsid w:val="00E24C6E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a5">
    <w:name w:val="FollowedHyperlink"/>
    <w:basedOn w:val="a0"/>
    <w:uiPriority w:val="99"/>
    <w:semiHidden/>
    <w:unhideWhenUsed/>
    <w:rsid w:val="005C20D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411-4049.2020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2347/2524-0021.2019.32.15-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978-3-030-51210-1_29" TargetMode="External"/><Relationship Id="rId11" Type="http://schemas.openxmlformats.org/officeDocument/2006/relationships/fontTable" Target="fontTable.xml"/><Relationship Id="rId5" Type="http://schemas.openxmlformats.org/officeDocument/2006/relationships/hyperlink" Target="DOI:%20http://doi.org/10.21698/simi.2019.fp03" TargetMode="External"/><Relationship Id="rId10" Type="http://schemas.openxmlformats.org/officeDocument/2006/relationships/hyperlink" Target="https://iprop-ua.com/inv/pdf/1e2qdyff-pub-description.pdf" TargetMode="External"/><Relationship Id="rId4" Type="http://schemas.openxmlformats.org/officeDocument/2006/relationships/hyperlink" Target="https://doi.org/10.32347/2524-0021.2018.30.14-22" TargetMode="External"/><Relationship Id="rId9" Type="http://schemas.openxmlformats.org/officeDocument/2006/relationships/hyperlink" Target="https://vestnik-construction.com.ua/images/pdf/2_100_2020/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Ємчура</cp:lastModifiedBy>
  <cp:revision>11</cp:revision>
  <dcterms:created xsi:type="dcterms:W3CDTF">2020-05-16T15:18:00Z</dcterms:created>
  <dcterms:modified xsi:type="dcterms:W3CDTF">2021-05-27T22:23:00Z</dcterms:modified>
</cp:coreProperties>
</file>