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>МІНІСТЕРСТВО ОСВІТИ І НАУКИ УКРАЇНИ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Pr="00DC6F1A" w:rsidRDefault="00E85E72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0657F3" w:rsidRPr="004165B5" w:rsidRDefault="000657F3" w:rsidP="007641AD">
      <w:pPr>
        <w:jc w:val="center"/>
        <w:rPr>
          <w:b/>
          <w:sz w:val="28"/>
          <w:szCs w:val="28"/>
        </w:rPr>
      </w:pPr>
    </w:p>
    <w:p w:rsidR="007641AD" w:rsidRPr="00DC6F1A" w:rsidRDefault="000657F3" w:rsidP="007641AD">
      <w:pPr>
        <w:jc w:val="center"/>
        <w:rPr>
          <w:sz w:val="28"/>
          <w:szCs w:val="28"/>
        </w:rPr>
      </w:pPr>
      <w:r w:rsidRPr="000657F3">
        <w:rPr>
          <w:sz w:val="28"/>
          <w:szCs w:val="28"/>
        </w:rPr>
        <w:t>Навчальна група</w:t>
      </w:r>
    </w:p>
    <w:p w:rsidR="007641AD" w:rsidRPr="00DC6F1A" w:rsidRDefault="000657F3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657F3" w:rsidRPr="000657F3" w:rsidRDefault="000657F3" w:rsidP="007641AD">
      <w:pPr>
        <w:jc w:val="center"/>
      </w:pPr>
      <w:r w:rsidRPr="000657F3">
        <w:t>(</w:t>
      </w:r>
      <w:r>
        <w:t>факультет</w:t>
      </w:r>
      <w:r w:rsidRPr="000657F3">
        <w:t>)</w:t>
      </w:r>
    </w:p>
    <w:p w:rsidR="00E85E72" w:rsidRDefault="00E85E72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A7D05">
        <w:rPr>
          <w:sz w:val="28"/>
          <w:szCs w:val="28"/>
        </w:rPr>
        <w:t>________________________</w:t>
      </w:r>
    </w:p>
    <w:p w:rsidR="00E85E72" w:rsidRPr="00E85E72" w:rsidRDefault="00BA7D05" w:rsidP="007641AD">
      <w:pPr>
        <w:jc w:val="center"/>
      </w:pPr>
      <w:r w:rsidRPr="00E85E72">
        <w:t>(</w:t>
      </w:r>
      <w:r w:rsidR="000657F3">
        <w:t>кафедра</w:t>
      </w:r>
      <w:r w:rsidRPr="00E85E72">
        <w:t>)</w:t>
      </w:r>
    </w:p>
    <w:p w:rsidR="007641AD" w:rsidRDefault="007641AD" w:rsidP="007641AD">
      <w:pPr>
        <w:jc w:val="center"/>
        <w:rPr>
          <w:b/>
        </w:rPr>
      </w:pPr>
    </w:p>
    <w:p w:rsidR="00A369C0" w:rsidRPr="00E85E72" w:rsidRDefault="00A369C0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7641AD" w:rsidRPr="00DC6F1A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DC6F1A">
        <w:rPr>
          <w:sz w:val="28"/>
          <w:szCs w:val="28"/>
        </w:rPr>
        <w:t>Керівник навчальної групи________________________</w:t>
      </w:r>
      <w:r w:rsidR="00D15987">
        <w:rPr>
          <w:sz w:val="28"/>
          <w:szCs w:val="28"/>
        </w:rPr>
        <w:t>__</w:t>
      </w:r>
      <w:r w:rsidRPr="00DC6F1A">
        <w:rPr>
          <w:sz w:val="28"/>
          <w:szCs w:val="28"/>
        </w:rPr>
        <w:t>____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Pr="00DC6F1A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DC6F1A">
        <w:rPr>
          <w:sz w:val="28"/>
          <w:szCs w:val="28"/>
        </w:rPr>
        <w:t xml:space="preserve">     Помічник керівника</w:t>
      </w:r>
      <w:r w:rsidR="008F4060">
        <w:rPr>
          <w:sz w:val="28"/>
          <w:szCs w:val="28"/>
          <w:lang w:val="ru-RU"/>
        </w:rPr>
        <w:t>__</w:t>
      </w:r>
      <w:r w:rsidRPr="00DC6F1A">
        <w:rPr>
          <w:sz w:val="28"/>
          <w:szCs w:val="28"/>
        </w:rPr>
        <w:t>_</w:t>
      </w:r>
      <w:r w:rsidR="008F4060">
        <w:rPr>
          <w:sz w:val="28"/>
          <w:szCs w:val="28"/>
          <w:lang w:val="ru-RU"/>
        </w:rPr>
        <w:t>_</w:t>
      </w:r>
      <w:r w:rsidRPr="00DC6F1A">
        <w:rPr>
          <w:sz w:val="28"/>
          <w:szCs w:val="28"/>
        </w:rPr>
        <w:t>_____________________________</w:t>
      </w:r>
    </w:p>
    <w:p w:rsidR="007641AD" w:rsidRPr="00DC6F1A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0657F3" w:rsidRPr="00DC6F1A" w:rsidRDefault="000657F3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387A94">
        <w:rPr>
          <w:sz w:val="28"/>
          <w:szCs w:val="28"/>
        </w:rPr>
        <w:t>2</w:t>
      </w:r>
      <w:r w:rsidR="008A2205">
        <w:rPr>
          <w:sz w:val="28"/>
          <w:szCs w:val="28"/>
        </w:rPr>
        <w:t>2</w:t>
      </w:r>
      <w:r w:rsidRPr="006D160B">
        <w:rPr>
          <w:sz w:val="28"/>
          <w:szCs w:val="28"/>
          <w:lang w:val="en-US"/>
        </w:rPr>
        <w:t xml:space="preserve"> р.</w:t>
      </w: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10914" w:type="dxa"/>
        <w:tblInd w:w="-176" w:type="dxa"/>
        <w:tblLayout w:type="fixed"/>
        <w:tblLook w:val="0280" w:firstRow="0" w:lastRow="0" w:firstColumn="1" w:lastColumn="0" w:noHBand="1" w:noVBand="0"/>
      </w:tblPr>
      <w:tblGrid>
        <w:gridCol w:w="426"/>
        <w:gridCol w:w="2268"/>
        <w:gridCol w:w="73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A793A" w:rsidRPr="009A793A" w:rsidTr="008A2B56">
        <w:tc>
          <w:tcPr>
            <w:tcW w:w="426" w:type="dxa"/>
            <w:vMerge w:val="restart"/>
          </w:tcPr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9C6587" w:rsidRPr="009A793A" w:rsidRDefault="009C6587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№</w:t>
            </w:r>
          </w:p>
          <w:p w:rsidR="00DD4933" w:rsidRPr="009A793A" w:rsidRDefault="00DD4933" w:rsidP="009C6587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18"/>
                <w:szCs w:val="18"/>
              </w:rPr>
              <w:t>з/п</w:t>
            </w:r>
          </w:p>
        </w:tc>
        <w:tc>
          <w:tcPr>
            <w:tcW w:w="2268" w:type="dxa"/>
            <w:vMerge w:val="restart"/>
          </w:tcPr>
          <w:p w:rsidR="00DD4933" w:rsidRPr="009A793A" w:rsidRDefault="00DD4933" w:rsidP="00EE77A9">
            <w:pPr>
              <w:jc w:val="center"/>
            </w:pPr>
          </w:p>
          <w:p w:rsidR="00DD4933" w:rsidRPr="009A793A" w:rsidRDefault="00DD4933" w:rsidP="00EE77A9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Прізвище</w:t>
            </w:r>
          </w:p>
          <w:p w:rsidR="00DD4933" w:rsidRPr="009A793A" w:rsidRDefault="00DD4933" w:rsidP="00EE77A9">
            <w:pPr>
              <w:jc w:val="center"/>
            </w:pPr>
            <w:r w:rsidRPr="009A793A">
              <w:rPr>
                <w:sz w:val="28"/>
                <w:szCs w:val="28"/>
              </w:rPr>
              <w:t>та ініціали</w:t>
            </w:r>
          </w:p>
        </w:tc>
        <w:tc>
          <w:tcPr>
            <w:tcW w:w="8220" w:type="dxa"/>
            <w:gridSpan w:val="13"/>
            <w:vAlign w:val="center"/>
          </w:tcPr>
          <w:p w:rsidR="00BC41DC" w:rsidRPr="009A793A" w:rsidRDefault="00BC41DC" w:rsidP="00622330">
            <w:pPr>
              <w:jc w:val="center"/>
            </w:pPr>
          </w:p>
          <w:p w:rsidR="00DD4933" w:rsidRPr="009A793A" w:rsidRDefault="00DD4933" w:rsidP="00622330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Облік проведення та відвідування занять</w:t>
            </w:r>
          </w:p>
        </w:tc>
      </w:tr>
      <w:tr w:rsidR="009A793A" w:rsidRPr="009A793A" w:rsidTr="008A2B56">
        <w:tc>
          <w:tcPr>
            <w:tcW w:w="426" w:type="dxa"/>
            <w:vMerge/>
          </w:tcPr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4933" w:rsidRPr="009A793A" w:rsidRDefault="00DD4933" w:rsidP="00EE77A9">
            <w:pPr>
              <w:jc w:val="center"/>
            </w:pPr>
          </w:p>
        </w:tc>
        <w:tc>
          <w:tcPr>
            <w:tcW w:w="732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0"/>
                <w:szCs w:val="20"/>
              </w:rPr>
            </w:pPr>
          </w:p>
          <w:p w:rsidR="00DD4933" w:rsidRPr="009A793A" w:rsidRDefault="00DD4933" w:rsidP="00EF3CED">
            <w:pPr>
              <w:ind w:left="-74" w:right="-85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>1</w:t>
            </w:r>
            <w:r w:rsidR="008A2205">
              <w:rPr>
                <w:sz w:val="20"/>
                <w:szCs w:val="20"/>
              </w:rPr>
              <w:t>0</w:t>
            </w:r>
            <w:r w:rsidRPr="009A793A">
              <w:rPr>
                <w:sz w:val="20"/>
                <w:szCs w:val="20"/>
              </w:rPr>
              <w:t>.02</w:t>
            </w:r>
          </w:p>
          <w:p w:rsidR="00DD4933" w:rsidRPr="009A793A" w:rsidRDefault="00DD4933" w:rsidP="008E7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D4933" w:rsidRPr="009A793A" w:rsidRDefault="008A2205" w:rsidP="00FA3407">
            <w:pPr>
              <w:ind w:left="-131" w:right="-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D4933" w:rsidRPr="009A793A">
              <w:rPr>
                <w:sz w:val="20"/>
                <w:szCs w:val="20"/>
              </w:rPr>
              <w:t>.02</w:t>
            </w:r>
          </w:p>
        </w:tc>
        <w:tc>
          <w:tcPr>
            <w:tcW w:w="624" w:type="dxa"/>
            <w:vAlign w:val="center"/>
          </w:tcPr>
          <w:p w:rsidR="00DD4933" w:rsidRPr="009A793A" w:rsidRDefault="00481FDD" w:rsidP="00FA3407">
            <w:pPr>
              <w:ind w:left="-46" w:right="-113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>2</w:t>
            </w:r>
            <w:r w:rsidR="008A2205">
              <w:rPr>
                <w:sz w:val="20"/>
                <w:szCs w:val="20"/>
              </w:rPr>
              <w:t>4</w:t>
            </w:r>
            <w:r w:rsidR="00DD4933" w:rsidRPr="009A793A">
              <w:rPr>
                <w:sz w:val="20"/>
                <w:szCs w:val="20"/>
              </w:rPr>
              <w:t>.0</w:t>
            </w:r>
            <w:r w:rsidRPr="009A793A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DD4933" w:rsidRPr="009A793A" w:rsidRDefault="00FA3407" w:rsidP="00282498">
            <w:pPr>
              <w:ind w:left="-103"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205">
              <w:rPr>
                <w:sz w:val="20"/>
                <w:szCs w:val="20"/>
              </w:rPr>
              <w:t>0</w:t>
            </w:r>
            <w:r w:rsidR="00DD4933" w:rsidRPr="009A793A">
              <w:rPr>
                <w:sz w:val="20"/>
                <w:szCs w:val="20"/>
              </w:rPr>
              <w:t>.03</w:t>
            </w:r>
          </w:p>
        </w:tc>
        <w:tc>
          <w:tcPr>
            <w:tcW w:w="624" w:type="dxa"/>
            <w:vAlign w:val="center"/>
          </w:tcPr>
          <w:p w:rsidR="00DD4933" w:rsidRPr="009A793A" w:rsidRDefault="00FA3407" w:rsidP="00282498">
            <w:pPr>
              <w:ind w:left="-160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205">
              <w:rPr>
                <w:sz w:val="20"/>
                <w:szCs w:val="20"/>
              </w:rPr>
              <w:t>7</w:t>
            </w:r>
            <w:r w:rsidR="00DD4933" w:rsidRPr="009A793A">
              <w:rPr>
                <w:sz w:val="20"/>
                <w:szCs w:val="20"/>
              </w:rPr>
              <w:t>.03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282498">
            <w:pPr>
              <w:ind w:left="-76" w:right="-83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>2</w:t>
            </w:r>
            <w:r w:rsidR="008A2205">
              <w:rPr>
                <w:sz w:val="20"/>
                <w:szCs w:val="20"/>
              </w:rPr>
              <w:t>4</w:t>
            </w:r>
            <w:r w:rsidRPr="009A793A">
              <w:rPr>
                <w:sz w:val="20"/>
                <w:szCs w:val="20"/>
              </w:rPr>
              <w:t>.03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282498">
            <w:pPr>
              <w:ind w:left="-133" w:right="-168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>0</w:t>
            </w:r>
            <w:r w:rsidR="008A2205">
              <w:rPr>
                <w:sz w:val="20"/>
                <w:szCs w:val="20"/>
              </w:rPr>
              <w:t>7</w:t>
            </w:r>
            <w:r w:rsidRPr="009A793A">
              <w:rPr>
                <w:sz w:val="20"/>
                <w:szCs w:val="20"/>
              </w:rPr>
              <w:t>.04</w:t>
            </w:r>
          </w:p>
        </w:tc>
        <w:tc>
          <w:tcPr>
            <w:tcW w:w="624" w:type="dxa"/>
            <w:vAlign w:val="center"/>
          </w:tcPr>
          <w:p w:rsidR="00DD4933" w:rsidRPr="009A793A" w:rsidRDefault="008A2205" w:rsidP="00282498">
            <w:pPr>
              <w:ind w:left="-4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D4933" w:rsidRPr="009A793A">
              <w:rPr>
                <w:sz w:val="20"/>
                <w:szCs w:val="20"/>
              </w:rPr>
              <w:t>.04</w:t>
            </w:r>
          </w:p>
        </w:tc>
        <w:tc>
          <w:tcPr>
            <w:tcW w:w="624" w:type="dxa"/>
            <w:vAlign w:val="center"/>
          </w:tcPr>
          <w:p w:rsidR="00DD4933" w:rsidRPr="009A793A" w:rsidRDefault="008A2205" w:rsidP="00282498">
            <w:pPr>
              <w:ind w:left="-105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D4933" w:rsidRPr="009A793A">
              <w:rPr>
                <w:sz w:val="20"/>
                <w:szCs w:val="20"/>
              </w:rPr>
              <w:t>.04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282498">
            <w:pPr>
              <w:ind w:left="-162" w:right="-139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>2</w:t>
            </w:r>
            <w:r w:rsidR="008A2205">
              <w:rPr>
                <w:sz w:val="20"/>
                <w:szCs w:val="20"/>
              </w:rPr>
              <w:t>8</w:t>
            </w:r>
            <w:r w:rsidRPr="009A793A">
              <w:rPr>
                <w:sz w:val="20"/>
                <w:szCs w:val="20"/>
              </w:rPr>
              <w:t>.04</w:t>
            </w:r>
          </w:p>
        </w:tc>
        <w:tc>
          <w:tcPr>
            <w:tcW w:w="624" w:type="dxa"/>
            <w:vAlign w:val="center"/>
          </w:tcPr>
          <w:p w:rsidR="00DD4933" w:rsidRPr="009A793A" w:rsidRDefault="008A2205" w:rsidP="00FA340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82498">
              <w:rPr>
                <w:sz w:val="20"/>
                <w:szCs w:val="20"/>
              </w:rPr>
              <w:t>.</w:t>
            </w:r>
            <w:r w:rsidR="00DD4933" w:rsidRPr="009A793A">
              <w:rPr>
                <w:sz w:val="20"/>
                <w:szCs w:val="20"/>
              </w:rPr>
              <w:t>09</w:t>
            </w:r>
          </w:p>
        </w:tc>
        <w:tc>
          <w:tcPr>
            <w:tcW w:w="624" w:type="dxa"/>
            <w:vAlign w:val="center"/>
          </w:tcPr>
          <w:p w:rsidR="00DD4933" w:rsidRPr="009A793A" w:rsidRDefault="00EF3CED" w:rsidP="00FA3407">
            <w:pPr>
              <w:ind w:left="-134"/>
              <w:jc w:val="center"/>
              <w:rPr>
                <w:sz w:val="20"/>
                <w:szCs w:val="20"/>
              </w:rPr>
            </w:pPr>
            <w:r w:rsidRPr="009A793A">
              <w:rPr>
                <w:sz w:val="20"/>
                <w:szCs w:val="20"/>
              </w:rPr>
              <w:t xml:space="preserve"> </w:t>
            </w:r>
            <w:r w:rsidR="00DD4933" w:rsidRPr="009A793A">
              <w:rPr>
                <w:sz w:val="20"/>
                <w:szCs w:val="20"/>
              </w:rPr>
              <w:t>0</w:t>
            </w:r>
            <w:r w:rsidR="008A2205">
              <w:rPr>
                <w:sz w:val="20"/>
                <w:szCs w:val="20"/>
              </w:rPr>
              <w:t>6</w:t>
            </w:r>
            <w:r w:rsidR="00DD4933" w:rsidRPr="009A793A">
              <w:rPr>
                <w:sz w:val="20"/>
                <w:szCs w:val="20"/>
              </w:rPr>
              <w:t>.10</w:t>
            </w:r>
          </w:p>
        </w:tc>
        <w:tc>
          <w:tcPr>
            <w:tcW w:w="624" w:type="dxa"/>
            <w:vAlign w:val="center"/>
          </w:tcPr>
          <w:p w:rsidR="00DD4933" w:rsidRPr="009A793A" w:rsidRDefault="00282498" w:rsidP="00481FDD">
            <w:pPr>
              <w:ind w:left="-49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D4933" w:rsidRPr="009A793A">
              <w:rPr>
                <w:sz w:val="20"/>
                <w:szCs w:val="20"/>
              </w:rPr>
              <w:t>.10</w:t>
            </w:r>
          </w:p>
        </w:tc>
      </w:tr>
      <w:tr w:rsidR="009A793A" w:rsidRPr="009A793A" w:rsidTr="008A2B56">
        <w:tc>
          <w:tcPr>
            <w:tcW w:w="426" w:type="dxa"/>
            <w:vMerge/>
          </w:tcPr>
          <w:p w:rsidR="00DD4933" w:rsidRPr="009A793A" w:rsidRDefault="00DD4933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4933" w:rsidRPr="009A793A" w:rsidRDefault="00DD4933" w:rsidP="00622330"/>
        </w:tc>
        <w:tc>
          <w:tcPr>
            <w:tcW w:w="732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т.2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т.4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т.5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т.6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т.7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т.8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т.9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т.10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09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38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т.12</w:t>
            </w:r>
          </w:p>
        </w:tc>
        <w:tc>
          <w:tcPr>
            <w:tcW w:w="624" w:type="dxa"/>
            <w:vAlign w:val="center"/>
          </w:tcPr>
          <w:p w:rsidR="00DD4933" w:rsidRPr="009A793A" w:rsidRDefault="00423BE1" w:rsidP="00423BE1">
            <w:pP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Зал.</w:t>
            </w: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B621B8" w:rsidRPr="00B621B8" w:rsidTr="008A2B56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</w:tr>
      <w:tr w:rsidR="009A793A" w:rsidRPr="00B621B8" w:rsidTr="008A2B56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</w:tr>
      <w:tr w:rsidR="009A793A" w:rsidRPr="00B621B8" w:rsidTr="008A2B56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</w:tr>
      <w:tr w:rsidR="009A793A" w:rsidRPr="00B621B8" w:rsidTr="008A2B56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</w:tr>
      <w:tr w:rsidR="009A793A" w:rsidRPr="00B621B8" w:rsidTr="008A2B56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</w:tr>
    </w:tbl>
    <w:p w:rsidR="007641AD" w:rsidRDefault="007641AD" w:rsidP="007641AD"/>
    <w:p w:rsidR="009A793A" w:rsidRDefault="007641AD" w:rsidP="009A793A">
      <w:pPr>
        <w:pStyle w:val="1"/>
        <w:rPr>
          <w:b w:val="0"/>
          <w:sz w:val="28"/>
        </w:rPr>
      </w:pPr>
      <w:r>
        <w:rPr>
          <w:sz w:val="28"/>
        </w:rPr>
        <w:t xml:space="preserve">    </w:t>
      </w:r>
      <w:r w:rsidRPr="009A793A">
        <w:rPr>
          <w:b w:val="0"/>
          <w:sz w:val="28"/>
        </w:rPr>
        <w:t xml:space="preserve"> </w:t>
      </w:r>
    </w:p>
    <w:p w:rsidR="007641AD" w:rsidRPr="009A793A" w:rsidRDefault="007641AD" w:rsidP="00BA03DD">
      <w:pPr>
        <w:pStyle w:val="1"/>
        <w:jc w:val="right"/>
        <w:rPr>
          <w:b w:val="0"/>
          <w:sz w:val="20"/>
          <w:szCs w:val="20"/>
        </w:rPr>
      </w:pPr>
      <w:r w:rsidRPr="009A793A">
        <w:rPr>
          <w:b w:val="0"/>
          <w:sz w:val="28"/>
        </w:rPr>
        <w:t xml:space="preserve"> </w:t>
      </w:r>
      <w:r w:rsidR="00BA03DD" w:rsidRPr="009A793A">
        <w:rPr>
          <w:b w:val="0"/>
          <w:sz w:val="28"/>
        </w:rPr>
        <w:t>К</w:t>
      </w:r>
      <w:r w:rsidRPr="009A793A">
        <w:rPr>
          <w:b w:val="0"/>
          <w:sz w:val="28"/>
        </w:rPr>
        <w:t>ерівник</w:t>
      </w:r>
      <w:r w:rsidR="00BA03DD" w:rsidRPr="009A793A">
        <w:rPr>
          <w:b w:val="0"/>
          <w:sz w:val="28"/>
        </w:rPr>
        <w:t xml:space="preserve"> навчальної групи _____________ </w:t>
      </w:r>
      <w:r w:rsidR="00BA03DD" w:rsidRPr="009A793A">
        <w:rPr>
          <w:b w:val="0"/>
          <w:sz w:val="20"/>
          <w:szCs w:val="20"/>
        </w:rPr>
        <w:t>(підпис)</w:t>
      </w:r>
    </w:p>
    <w:p w:rsidR="007641AD" w:rsidRPr="00B621B8" w:rsidRDefault="007641AD" w:rsidP="007641AD">
      <w:pPr>
        <w:rPr>
          <w:color w:val="FF0000"/>
        </w:rPr>
      </w:pPr>
      <w:r w:rsidRPr="00B621B8">
        <w:rPr>
          <w:color w:val="FF0000"/>
        </w:rPr>
        <w:t xml:space="preserve">          </w:t>
      </w:r>
    </w:p>
    <w:p w:rsidR="006D160B" w:rsidRPr="009A793A" w:rsidRDefault="007641AD" w:rsidP="009A793A">
      <w:pPr>
        <w:ind w:firstLine="567"/>
        <w:rPr>
          <w:sz w:val="28"/>
          <w:szCs w:val="28"/>
        </w:rPr>
      </w:pPr>
      <w:r w:rsidRPr="009A793A">
        <w:rPr>
          <w:sz w:val="28"/>
          <w:szCs w:val="28"/>
          <w:u w:val="single"/>
        </w:rPr>
        <w:t>Примітка:</w:t>
      </w:r>
      <w:r w:rsidRPr="009A793A">
        <w:rPr>
          <w:sz w:val="28"/>
          <w:szCs w:val="28"/>
        </w:rPr>
        <w:t xml:space="preserve"> </w:t>
      </w:r>
    </w:p>
    <w:p w:rsidR="007641AD" w:rsidRPr="009A793A" w:rsidRDefault="007641AD" w:rsidP="009A793A">
      <w:pPr>
        <w:ind w:firstLine="567"/>
        <w:rPr>
          <w:sz w:val="26"/>
          <w:szCs w:val="26"/>
        </w:rPr>
      </w:pPr>
      <w:r w:rsidRPr="009A793A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    Х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хворий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 xml:space="preserve">В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відрядження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>НП - пропуск з неповажної причини</w:t>
      </w:r>
      <w:r w:rsidR="009A793A">
        <w:rPr>
          <w:sz w:val="26"/>
          <w:szCs w:val="26"/>
        </w:rPr>
        <w:t>.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2. Тему 1 – проводить керівник групи</w:t>
      </w:r>
      <w:r w:rsidR="009A793A">
        <w:rPr>
          <w:sz w:val="26"/>
          <w:szCs w:val="26"/>
        </w:rPr>
        <w:t>;   т</w:t>
      </w:r>
      <w:r w:rsidRPr="009A793A">
        <w:rPr>
          <w:sz w:val="26"/>
          <w:szCs w:val="26"/>
        </w:rPr>
        <w:t>еми 2-12 – проводять по черзі слухачі групи</w:t>
      </w:r>
      <w:r w:rsidR="009A793A">
        <w:rPr>
          <w:sz w:val="26"/>
          <w:szCs w:val="26"/>
        </w:rPr>
        <w:t>.</w:t>
      </w:r>
    </w:p>
    <w:p w:rsid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3. </w:t>
      </w:r>
      <w:r w:rsidR="00387A94">
        <w:rPr>
          <w:sz w:val="26"/>
          <w:szCs w:val="26"/>
        </w:rPr>
        <w:t>П</w:t>
      </w:r>
      <w:r w:rsidRPr="009A793A">
        <w:rPr>
          <w:sz w:val="26"/>
          <w:szCs w:val="26"/>
        </w:rPr>
        <w:t xml:space="preserve">ідсумкове заняття проводиться як залік з оцінкою. </w:t>
      </w:r>
    </w:p>
    <w:p w:rsidR="007641AD" w:rsidRPr="009A793A" w:rsidRDefault="007641AD" w:rsidP="009A793A">
      <w:pPr>
        <w:ind w:firstLine="567"/>
        <w:rPr>
          <w:sz w:val="26"/>
          <w:szCs w:val="26"/>
          <w:lang w:val="ru-RU"/>
        </w:rPr>
      </w:pPr>
      <w:r w:rsidRPr="009A793A">
        <w:rPr>
          <w:sz w:val="26"/>
          <w:szCs w:val="26"/>
        </w:rPr>
        <w:t xml:space="preserve">Результати виставляються у журналі та заліковій відомості і подаються </w:t>
      </w:r>
      <w:r w:rsidR="009A793A">
        <w:rPr>
          <w:sz w:val="26"/>
          <w:szCs w:val="26"/>
        </w:rPr>
        <w:t>у відділ з питань</w:t>
      </w:r>
      <w:r w:rsidRPr="009A793A">
        <w:rPr>
          <w:sz w:val="26"/>
          <w:szCs w:val="26"/>
        </w:rPr>
        <w:t xml:space="preserve"> </w:t>
      </w:r>
      <w:r w:rsidR="009A793A">
        <w:rPr>
          <w:sz w:val="26"/>
          <w:szCs w:val="26"/>
        </w:rPr>
        <w:t>цивільного захисту</w:t>
      </w:r>
      <w:r w:rsidR="00107EC7" w:rsidRPr="009A793A">
        <w:rPr>
          <w:sz w:val="26"/>
          <w:szCs w:val="26"/>
        </w:rPr>
        <w:t xml:space="preserve"> до 1.12.</w:t>
      </w:r>
      <w:r w:rsidR="00387A94">
        <w:rPr>
          <w:sz w:val="26"/>
          <w:szCs w:val="26"/>
        </w:rPr>
        <w:t>2</w:t>
      </w:r>
      <w:r w:rsidR="00EB5803">
        <w:rPr>
          <w:sz w:val="26"/>
          <w:szCs w:val="26"/>
        </w:rPr>
        <w:t>1</w:t>
      </w:r>
      <w:r w:rsidR="00107EC7" w:rsidRPr="009A793A">
        <w:rPr>
          <w:sz w:val="26"/>
          <w:szCs w:val="26"/>
        </w:rPr>
        <w:t xml:space="preserve"> р.</w:t>
      </w:r>
    </w:p>
    <w:p w:rsidR="00EF3CED" w:rsidRPr="00B621B8" w:rsidRDefault="00EF3CED" w:rsidP="00E16AB0">
      <w:pPr>
        <w:jc w:val="center"/>
        <w:rPr>
          <w:b/>
          <w:color w:val="FF0000"/>
          <w:sz w:val="30"/>
          <w:szCs w:val="30"/>
        </w:rPr>
      </w:pPr>
    </w:p>
    <w:p w:rsidR="00387A94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t>Теми занять</w:t>
      </w:r>
      <w:r w:rsidR="00D67327" w:rsidRPr="00B617B2">
        <w:rPr>
          <w:b/>
          <w:sz w:val="28"/>
          <w:szCs w:val="28"/>
        </w:rPr>
        <w:t xml:space="preserve"> </w:t>
      </w:r>
    </w:p>
    <w:p w:rsidR="00E16AB0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t xml:space="preserve">по </w:t>
      </w:r>
      <w:r w:rsidR="0001318E" w:rsidRPr="00B617B2">
        <w:rPr>
          <w:b/>
          <w:sz w:val="28"/>
          <w:szCs w:val="28"/>
        </w:rPr>
        <w:t xml:space="preserve">дисципліні “Основи </w:t>
      </w:r>
      <w:r w:rsidRPr="00B617B2">
        <w:rPr>
          <w:b/>
          <w:sz w:val="28"/>
          <w:szCs w:val="28"/>
        </w:rPr>
        <w:t>цивільно</w:t>
      </w:r>
      <w:r w:rsidR="0001318E" w:rsidRPr="00B617B2">
        <w:rPr>
          <w:b/>
          <w:sz w:val="28"/>
          <w:szCs w:val="28"/>
        </w:rPr>
        <w:t>го</w:t>
      </w:r>
      <w:r w:rsidRPr="00B617B2">
        <w:rPr>
          <w:b/>
          <w:sz w:val="28"/>
          <w:szCs w:val="28"/>
        </w:rPr>
        <w:t xml:space="preserve"> захисту</w:t>
      </w:r>
      <w:r w:rsidR="0001318E" w:rsidRPr="00B617B2">
        <w:rPr>
          <w:b/>
          <w:sz w:val="28"/>
          <w:szCs w:val="28"/>
        </w:rPr>
        <w:t>”</w:t>
      </w:r>
    </w:p>
    <w:p w:rsidR="0001318E" w:rsidRPr="00B617B2" w:rsidRDefault="00E16AB0" w:rsidP="009C6587">
      <w:pPr>
        <w:ind w:right="-144"/>
        <w:jc w:val="center"/>
        <w:rPr>
          <w:sz w:val="28"/>
          <w:szCs w:val="28"/>
        </w:rPr>
      </w:pPr>
      <w:r w:rsidRPr="00B617B2">
        <w:rPr>
          <w:sz w:val="28"/>
          <w:szCs w:val="28"/>
        </w:rPr>
        <w:t xml:space="preserve">для </w:t>
      </w:r>
      <w:r w:rsidR="008D3D69" w:rsidRPr="00B617B2">
        <w:rPr>
          <w:sz w:val="28"/>
          <w:szCs w:val="28"/>
        </w:rPr>
        <w:t>науково-педагогічного та обслуговуючого  перс</w:t>
      </w:r>
      <w:r w:rsidR="00A41774" w:rsidRPr="00B617B2">
        <w:rPr>
          <w:sz w:val="28"/>
          <w:szCs w:val="28"/>
        </w:rPr>
        <w:t>оналу</w:t>
      </w:r>
      <w:r w:rsidR="009C6587" w:rsidRPr="00B617B2">
        <w:rPr>
          <w:sz w:val="28"/>
          <w:szCs w:val="28"/>
        </w:rPr>
        <w:t xml:space="preserve"> </w:t>
      </w:r>
      <w:r w:rsidR="00EF3CED" w:rsidRPr="00B617B2">
        <w:rPr>
          <w:sz w:val="28"/>
          <w:szCs w:val="28"/>
        </w:rPr>
        <w:t>кафедр</w:t>
      </w:r>
      <w:r w:rsidRPr="00B617B2">
        <w:rPr>
          <w:sz w:val="28"/>
          <w:szCs w:val="28"/>
        </w:rPr>
        <w:t xml:space="preserve"> КНУБА</w:t>
      </w:r>
      <w:r w:rsidR="00EF3CED" w:rsidRPr="00B617B2">
        <w:rPr>
          <w:sz w:val="28"/>
          <w:szCs w:val="28"/>
        </w:rPr>
        <w:t xml:space="preserve"> </w:t>
      </w:r>
    </w:p>
    <w:p w:rsidR="00E16AB0" w:rsidRPr="00B617B2" w:rsidRDefault="00E16AB0" w:rsidP="009C6587">
      <w:pPr>
        <w:ind w:right="-144"/>
        <w:jc w:val="center"/>
        <w:rPr>
          <w:sz w:val="28"/>
          <w:szCs w:val="28"/>
        </w:rPr>
      </w:pPr>
      <w:r w:rsidRPr="00B617B2">
        <w:rPr>
          <w:sz w:val="28"/>
          <w:szCs w:val="28"/>
        </w:rPr>
        <w:t>на 20</w:t>
      </w:r>
      <w:r w:rsidR="005B7F66" w:rsidRPr="00B617B2">
        <w:rPr>
          <w:sz w:val="28"/>
          <w:szCs w:val="28"/>
        </w:rPr>
        <w:t>2</w:t>
      </w:r>
      <w:r w:rsidR="00CB30F7">
        <w:rPr>
          <w:sz w:val="28"/>
          <w:szCs w:val="28"/>
        </w:rPr>
        <w:t>2</w:t>
      </w:r>
      <w:bookmarkStart w:id="0" w:name="_GoBack"/>
      <w:bookmarkEnd w:id="0"/>
      <w:r w:rsidRPr="00B617B2">
        <w:rPr>
          <w:sz w:val="28"/>
          <w:szCs w:val="28"/>
        </w:rPr>
        <w:t xml:space="preserve"> учбовий рік</w:t>
      </w:r>
    </w:p>
    <w:p w:rsidR="009870A5" w:rsidRPr="00B617B2" w:rsidRDefault="009870A5" w:rsidP="009C6587">
      <w:pPr>
        <w:ind w:right="-144"/>
        <w:jc w:val="center"/>
        <w:rPr>
          <w:sz w:val="28"/>
          <w:szCs w:val="2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№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1"/>
              <w:ind w:right="-632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Тема заняття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13" w:rsidRPr="00B617B2" w:rsidRDefault="00DD6E13" w:rsidP="007A15D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Дата та підпис</w:t>
            </w:r>
          </w:p>
          <w:p w:rsidR="00DD6E13" w:rsidRPr="00B617B2" w:rsidRDefault="00DD6E13" w:rsidP="007A15DB">
            <w:pPr>
              <w:pStyle w:val="1"/>
              <w:ind w:right="139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керівника</w:t>
            </w:r>
          </w:p>
        </w:tc>
      </w:tr>
      <w:tr w:rsidR="00422785" w:rsidRPr="00B617B2" w:rsidTr="000B249E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5" w:rsidRPr="00B617B2" w:rsidRDefault="00DD6E13" w:rsidP="000B249E">
            <w:pPr>
              <w:pStyle w:val="Normual"/>
              <w:widowControl w:val="0"/>
              <w:suppressAutoHyphens w:val="0"/>
              <w:rPr>
                <w:szCs w:val="28"/>
                <w:lang w:val="uk-UA"/>
              </w:rPr>
            </w:pPr>
            <w:r w:rsidRPr="00B617B2">
              <w:rPr>
                <w:szCs w:val="28"/>
                <w:lang w:val="uk-UA"/>
              </w:rPr>
              <w:t xml:space="preserve">Тема 1. </w:t>
            </w:r>
            <w:r w:rsidR="000B249E" w:rsidRPr="00B617B2">
              <w:rPr>
                <w:szCs w:val="28"/>
                <w:lang w:val="uk-UA"/>
              </w:rPr>
              <w:t>Кодекс цивільного захисту України. Розділи І–І</w:t>
            </w:r>
            <w:r w:rsidR="000B249E" w:rsidRPr="00B617B2">
              <w:rPr>
                <w:szCs w:val="28"/>
              </w:rPr>
              <w:t>V</w:t>
            </w:r>
            <w:r w:rsidR="000B249E" w:rsidRPr="00B617B2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 w:rsidP="001D21FB">
            <w:pPr>
              <w:pStyle w:val="1"/>
              <w:jc w:val="left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 xml:space="preserve">Тема 2. </w:t>
            </w:r>
            <w:r w:rsidR="000B249E" w:rsidRPr="00B617B2">
              <w:rPr>
                <w:b w:val="0"/>
                <w:sz w:val="28"/>
              </w:rPr>
              <w:t>Кодекс цивільного захисту України. Розділи V-VІІІ.</w:t>
            </w:r>
            <w:r w:rsidRPr="00B617B2">
              <w:rPr>
                <w:b w:val="0"/>
                <w:sz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1"/>
              <w:jc w:val="left"/>
              <w:rPr>
                <w:sz w:val="28"/>
              </w:rPr>
            </w:pPr>
          </w:p>
        </w:tc>
      </w:tr>
      <w:tr w:rsidR="00422785" w:rsidRPr="00B617B2" w:rsidTr="001D21FB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1D21FB">
            <w:pPr>
              <w:spacing w:before="120" w:after="120"/>
              <w:ind w:right="-1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3. </w:t>
            </w:r>
            <w:r w:rsidR="001D21FB" w:rsidRPr="00B617B2">
              <w:rPr>
                <w:sz w:val="28"/>
                <w:szCs w:val="28"/>
              </w:rPr>
              <w:t>Н</w:t>
            </w:r>
            <w:r w:rsidR="001D21FB" w:rsidRPr="00B617B2">
              <w:rPr>
                <w:bCs/>
                <w:color w:val="000000"/>
                <w:sz w:val="28"/>
                <w:szCs w:val="28"/>
                <w:lang w:eastAsia="uk-UA"/>
              </w:rPr>
              <w:t>адзвичайні ситуації.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072B13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5" w:rsidRPr="00B617B2" w:rsidRDefault="00DD6E13" w:rsidP="001D21FB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Тема</w:t>
            </w:r>
            <w:r w:rsidR="006B6FE6" w:rsidRPr="00B617B2">
              <w:rPr>
                <w:sz w:val="28"/>
                <w:szCs w:val="28"/>
              </w:rPr>
              <w:t xml:space="preserve"> </w:t>
            </w:r>
            <w:r w:rsidRPr="00B617B2">
              <w:rPr>
                <w:sz w:val="28"/>
                <w:szCs w:val="28"/>
              </w:rPr>
              <w:t xml:space="preserve">4. </w:t>
            </w:r>
            <w:r w:rsidR="001D21FB" w:rsidRPr="00B617B2">
              <w:rPr>
                <w:sz w:val="28"/>
                <w:szCs w:val="28"/>
              </w:rPr>
              <w:t>Радіаційний захист.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1D21FB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5. </w:t>
            </w:r>
            <w:r w:rsidR="001D21FB" w:rsidRPr="00B617B2">
              <w:rPr>
                <w:sz w:val="28"/>
                <w:szCs w:val="28"/>
              </w:rPr>
              <w:t>Хімічний захист.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5" w:rsidRPr="00B617B2" w:rsidRDefault="00DD6E13" w:rsidP="001D21FB">
            <w:pPr>
              <w:rPr>
                <w:sz w:val="28"/>
                <w:szCs w:val="28"/>
                <w:lang w:val="ru-RU"/>
              </w:rPr>
            </w:pPr>
            <w:r w:rsidRPr="00B617B2">
              <w:rPr>
                <w:sz w:val="28"/>
                <w:szCs w:val="28"/>
              </w:rPr>
              <w:t xml:space="preserve">Тема 6. </w:t>
            </w:r>
            <w:r w:rsidR="001D21FB" w:rsidRPr="00B617B2">
              <w:rPr>
                <w:sz w:val="28"/>
                <w:szCs w:val="28"/>
              </w:rPr>
              <w:t>Дії населення на випадок здійснення терористичних актів.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072B13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5" w:rsidRPr="00B617B2" w:rsidRDefault="00DD6E13" w:rsidP="001D21FB">
            <w:pPr>
              <w:rPr>
                <w:sz w:val="28"/>
                <w:szCs w:val="28"/>
                <w:lang w:val="en-US"/>
              </w:rPr>
            </w:pPr>
            <w:r w:rsidRPr="00B617B2">
              <w:rPr>
                <w:sz w:val="28"/>
                <w:szCs w:val="28"/>
              </w:rPr>
              <w:t>Тема</w:t>
            </w:r>
            <w:r w:rsidR="001D21FB" w:rsidRPr="00B617B2">
              <w:rPr>
                <w:sz w:val="28"/>
                <w:szCs w:val="28"/>
              </w:rPr>
              <w:t xml:space="preserve"> </w:t>
            </w:r>
            <w:r w:rsidRPr="00B617B2">
              <w:rPr>
                <w:sz w:val="28"/>
                <w:szCs w:val="28"/>
              </w:rPr>
              <w:t xml:space="preserve">7. </w:t>
            </w:r>
            <w:r w:rsidR="001D21FB" w:rsidRPr="00B617B2">
              <w:rPr>
                <w:sz w:val="28"/>
                <w:szCs w:val="28"/>
              </w:rPr>
              <w:t>Інфекційні захворювання.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1D21FB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8. </w:t>
            </w:r>
            <w:r w:rsidR="001D21FB" w:rsidRPr="00B617B2">
              <w:rPr>
                <w:sz w:val="28"/>
                <w:szCs w:val="28"/>
              </w:rPr>
              <w:t>Надання домедичної допомоги при травмах та отруєннях.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1D21FB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9.  </w:t>
            </w:r>
            <w:r w:rsidR="001D21FB" w:rsidRPr="00B617B2">
              <w:rPr>
                <w:sz w:val="28"/>
                <w:szCs w:val="28"/>
              </w:rPr>
              <w:t>Організація цивільного захисту в університеті. функціональні обов’язки керівництва комісій.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5" w:rsidRPr="00B617B2" w:rsidRDefault="00DD6E13" w:rsidP="001D21FB">
            <w:pPr>
              <w:pStyle w:val="aa"/>
              <w:spacing w:line="220" w:lineRule="auto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10. </w:t>
            </w:r>
            <w:r w:rsidR="001D21FB" w:rsidRPr="00B617B2">
              <w:rPr>
                <w:sz w:val="28"/>
                <w:szCs w:val="28"/>
              </w:rPr>
              <w:t>Ф</w:t>
            </w:r>
            <w:r w:rsidR="001D21FB" w:rsidRPr="00B617B2">
              <w:rPr>
                <w:bCs/>
                <w:color w:val="000000"/>
                <w:sz w:val="28"/>
                <w:szCs w:val="28"/>
                <w:lang w:eastAsia="uk-UA"/>
              </w:rPr>
              <w:t xml:space="preserve">ункціональні </w:t>
            </w:r>
            <w:proofErr w:type="spellStart"/>
            <w:r w:rsidR="001D21FB" w:rsidRPr="00B617B2">
              <w:rPr>
                <w:bCs/>
                <w:color w:val="000000"/>
                <w:sz w:val="28"/>
                <w:szCs w:val="28"/>
                <w:lang w:eastAsia="uk-UA"/>
              </w:rPr>
              <w:t>обов</w:t>
            </w:r>
            <w:proofErr w:type="spellEnd"/>
            <w:r w:rsidR="001D21FB" w:rsidRPr="00B617B2">
              <w:rPr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1D21FB" w:rsidRPr="00B617B2">
              <w:rPr>
                <w:bCs/>
                <w:color w:val="000000"/>
                <w:sz w:val="28"/>
                <w:szCs w:val="28"/>
                <w:lang w:eastAsia="uk-UA"/>
              </w:rPr>
              <w:t>язки</w:t>
            </w:r>
            <w:proofErr w:type="spellEnd"/>
            <w:r w:rsidR="001D21FB" w:rsidRPr="00B617B2">
              <w:rPr>
                <w:bCs/>
                <w:color w:val="000000"/>
                <w:sz w:val="28"/>
                <w:szCs w:val="28"/>
                <w:lang w:eastAsia="uk-UA"/>
              </w:rPr>
              <w:t xml:space="preserve"> працівників формувань цивільного захисту університету.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E11511">
            <w:pPr>
              <w:pStyle w:val="aa"/>
              <w:spacing w:line="220" w:lineRule="auto"/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B" w:rsidRPr="00B617B2" w:rsidRDefault="00DD6E13" w:rsidP="001D21FB">
            <w:pPr>
              <w:pStyle w:val="1"/>
              <w:jc w:val="left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 xml:space="preserve">Тема 11. </w:t>
            </w:r>
            <w:r w:rsidR="006B6FE6" w:rsidRPr="00B617B2">
              <w:rPr>
                <w:b w:val="0"/>
                <w:sz w:val="28"/>
              </w:rPr>
              <w:t>О</w:t>
            </w:r>
            <w:r w:rsidR="001D21FB" w:rsidRPr="00B617B2">
              <w:rPr>
                <w:b w:val="0"/>
                <w:sz w:val="28"/>
              </w:rPr>
              <w:t xml:space="preserve">повіщення  та  інформування населення </w:t>
            </w:r>
          </w:p>
          <w:p w:rsidR="007D6855" w:rsidRPr="00B617B2" w:rsidRDefault="001D21FB" w:rsidP="001D21FB">
            <w:pPr>
              <w:pStyle w:val="1"/>
              <w:jc w:val="left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у  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072B13">
            <w:pPr>
              <w:pStyle w:val="1"/>
              <w:jc w:val="left"/>
              <w:rPr>
                <w:sz w:val="28"/>
              </w:rPr>
            </w:pPr>
          </w:p>
        </w:tc>
      </w:tr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55" w:rsidRPr="00B617B2" w:rsidRDefault="00DD6E13" w:rsidP="001D21FB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 xml:space="preserve">Тема 12.  </w:t>
            </w:r>
            <w:r w:rsidR="006B6FE6" w:rsidRPr="00B617B2">
              <w:rPr>
                <w:sz w:val="28"/>
                <w:szCs w:val="28"/>
              </w:rPr>
              <w:t>Евакуація населення.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072B13">
            <w:pPr>
              <w:rPr>
                <w:b/>
                <w:sz w:val="28"/>
                <w:szCs w:val="28"/>
              </w:rPr>
            </w:pPr>
          </w:p>
        </w:tc>
      </w:tr>
      <w:tr w:rsidR="00422785" w:rsidRPr="00B617B2" w:rsidTr="000B249E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55" w:rsidRPr="00B617B2" w:rsidRDefault="00DD6E13" w:rsidP="00422785">
            <w:pPr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 w:rsidP="00574C82">
            <w:pPr>
              <w:rPr>
                <w:b/>
                <w:sz w:val="28"/>
                <w:szCs w:val="28"/>
              </w:rPr>
            </w:pPr>
          </w:p>
        </w:tc>
      </w:tr>
    </w:tbl>
    <w:p w:rsidR="00C15631" w:rsidRPr="00B617B2" w:rsidRDefault="00C15631" w:rsidP="00072B13">
      <w:pPr>
        <w:jc w:val="both"/>
        <w:rPr>
          <w:sz w:val="28"/>
          <w:szCs w:val="28"/>
          <w:u w:val="single"/>
        </w:rPr>
      </w:pPr>
    </w:p>
    <w:p w:rsidR="003D35AA" w:rsidRPr="00B617B2" w:rsidRDefault="00E16AB0" w:rsidP="00072B13">
      <w:pPr>
        <w:jc w:val="both"/>
        <w:rPr>
          <w:sz w:val="28"/>
          <w:szCs w:val="28"/>
          <w:u w:val="single"/>
        </w:rPr>
      </w:pPr>
      <w:r w:rsidRPr="00B617B2">
        <w:rPr>
          <w:sz w:val="28"/>
          <w:szCs w:val="28"/>
          <w:u w:val="single"/>
        </w:rPr>
        <w:t>Примітка:</w:t>
      </w:r>
      <w:r w:rsidRPr="00B617B2">
        <w:rPr>
          <w:b/>
          <w:sz w:val="28"/>
          <w:szCs w:val="28"/>
        </w:rPr>
        <w:t xml:space="preserve"> </w:t>
      </w:r>
      <w:r w:rsidRPr="00B617B2">
        <w:rPr>
          <w:sz w:val="28"/>
          <w:szCs w:val="28"/>
        </w:rPr>
        <w:t xml:space="preserve">Матеріали всіх тем повинні бути роздруковані і кожна тема повинна  бути в окремому файлі і знаходитись в папці </w:t>
      </w:r>
      <w:r w:rsidR="006D707A" w:rsidRPr="00B617B2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sectPr w:rsidR="003D35AA" w:rsidRPr="00B617B2" w:rsidSect="009A793A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1318E"/>
    <w:rsid w:val="000657F3"/>
    <w:rsid w:val="00072B13"/>
    <w:rsid w:val="0007698B"/>
    <w:rsid w:val="000A10D0"/>
    <w:rsid w:val="000B249E"/>
    <w:rsid w:val="000F3723"/>
    <w:rsid w:val="000F7185"/>
    <w:rsid w:val="001017F2"/>
    <w:rsid w:val="00107EC7"/>
    <w:rsid w:val="0011427F"/>
    <w:rsid w:val="001149B2"/>
    <w:rsid w:val="0013442C"/>
    <w:rsid w:val="001D0B7B"/>
    <w:rsid w:val="001D21FB"/>
    <w:rsid w:val="001E6913"/>
    <w:rsid w:val="001F2071"/>
    <w:rsid w:val="00205D12"/>
    <w:rsid w:val="00282498"/>
    <w:rsid w:val="00351354"/>
    <w:rsid w:val="00367DAB"/>
    <w:rsid w:val="00387A94"/>
    <w:rsid w:val="003D1715"/>
    <w:rsid w:val="003D35AA"/>
    <w:rsid w:val="004149DE"/>
    <w:rsid w:val="00422785"/>
    <w:rsid w:val="00423BE1"/>
    <w:rsid w:val="00431F65"/>
    <w:rsid w:val="00481FDD"/>
    <w:rsid w:val="00490242"/>
    <w:rsid w:val="004D4E26"/>
    <w:rsid w:val="0052562B"/>
    <w:rsid w:val="0056300B"/>
    <w:rsid w:val="00574C82"/>
    <w:rsid w:val="005B7F66"/>
    <w:rsid w:val="005D36D9"/>
    <w:rsid w:val="00622330"/>
    <w:rsid w:val="00652897"/>
    <w:rsid w:val="00667170"/>
    <w:rsid w:val="00695821"/>
    <w:rsid w:val="006B6FE6"/>
    <w:rsid w:val="006C47DE"/>
    <w:rsid w:val="006D160B"/>
    <w:rsid w:val="006D707A"/>
    <w:rsid w:val="006F075C"/>
    <w:rsid w:val="007641AD"/>
    <w:rsid w:val="007A15DB"/>
    <w:rsid w:val="007B66C2"/>
    <w:rsid w:val="007D6855"/>
    <w:rsid w:val="0088214D"/>
    <w:rsid w:val="008A2205"/>
    <w:rsid w:val="008A2B56"/>
    <w:rsid w:val="008D3D69"/>
    <w:rsid w:val="008E13F3"/>
    <w:rsid w:val="008F4060"/>
    <w:rsid w:val="009016EA"/>
    <w:rsid w:val="00911579"/>
    <w:rsid w:val="00944AA4"/>
    <w:rsid w:val="009870A5"/>
    <w:rsid w:val="009A793A"/>
    <w:rsid w:val="009C6587"/>
    <w:rsid w:val="009E71F0"/>
    <w:rsid w:val="00A3330C"/>
    <w:rsid w:val="00A369C0"/>
    <w:rsid w:val="00A41774"/>
    <w:rsid w:val="00AD6795"/>
    <w:rsid w:val="00AE5161"/>
    <w:rsid w:val="00B03627"/>
    <w:rsid w:val="00B50951"/>
    <w:rsid w:val="00B53581"/>
    <w:rsid w:val="00B54552"/>
    <w:rsid w:val="00B617B2"/>
    <w:rsid w:val="00B621B8"/>
    <w:rsid w:val="00BA03DD"/>
    <w:rsid w:val="00BA3419"/>
    <w:rsid w:val="00BA7D05"/>
    <w:rsid w:val="00BC41DC"/>
    <w:rsid w:val="00C15631"/>
    <w:rsid w:val="00C3197E"/>
    <w:rsid w:val="00C50A58"/>
    <w:rsid w:val="00C7460F"/>
    <w:rsid w:val="00C85783"/>
    <w:rsid w:val="00CB30F7"/>
    <w:rsid w:val="00CB6519"/>
    <w:rsid w:val="00CC5501"/>
    <w:rsid w:val="00CE4434"/>
    <w:rsid w:val="00CE4A89"/>
    <w:rsid w:val="00CE665D"/>
    <w:rsid w:val="00D15987"/>
    <w:rsid w:val="00D20A5B"/>
    <w:rsid w:val="00D36245"/>
    <w:rsid w:val="00D63D86"/>
    <w:rsid w:val="00D67327"/>
    <w:rsid w:val="00D92466"/>
    <w:rsid w:val="00DD4933"/>
    <w:rsid w:val="00DD6E13"/>
    <w:rsid w:val="00E11511"/>
    <w:rsid w:val="00E16AB0"/>
    <w:rsid w:val="00E411AD"/>
    <w:rsid w:val="00E64391"/>
    <w:rsid w:val="00E83BBC"/>
    <w:rsid w:val="00E85E72"/>
    <w:rsid w:val="00EB5803"/>
    <w:rsid w:val="00EE77A9"/>
    <w:rsid w:val="00EF3CED"/>
    <w:rsid w:val="00F15F5B"/>
    <w:rsid w:val="00FA3407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491"/>
  <w15:docId w15:val="{9C978BC2-5F51-465C-9759-D5AD56C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A345-4E92-439B-8EBA-F9C6BD2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2015-11-04T10:48:00Z</cp:lastPrinted>
  <dcterms:created xsi:type="dcterms:W3CDTF">2015-11-02T11:05:00Z</dcterms:created>
  <dcterms:modified xsi:type="dcterms:W3CDTF">2021-12-14T09:14:00Z</dcterms:modified>
</cp:coreProperties>
</file>