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49" w:rsidRPr="005815C3" w:rsidRDefault="004A0FF0" w:rsidP="00AA4549">
      <w:pPr>
        <w:pageBreakBefore/>
        <w:tabs>
          <w:tab w:val="center" w:pos="7569"/>
          <w:tab w:val="left" w:pos="13065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План-звіт </w:t>
      </w:r>
      <w:r w:rsidR="00AA4549" w:rsidRPr="00595A1A">
        <w:rPr>
          <w:rFonts w:ascii="Times New Roman" w:hAnsi="Times New Roman"/>
          <w:b/>
          <w:sz w:val="28"/>
          <w:szCs w:val="28"/>
        </w:rPr>
        <w:t>проведення рекламно-агітаційних та професійно-орієнтованих заходів</w:t>
      </w:r>
    </w:p>
    <w:p w:rsidR="00AA4549" w:rsidRPr="005815C3" w:rsidRDefault="00AA4549" w:rsidP="00AA454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5A1A">
        <w:rPr>
          <w:rFonts w:ascii="Times New Roman" w:hAnsi="Times New Roman"/>
          <w:b/>
          <w:sz w:val="28"/>
          <w:szCs w:val="28"/>
        </w:rPr>
        <w:t xml:space="preserve">в школах, ліцеях, гімназіях, училищах, технікумах та коледжах м. Києва та інших населених пунктів України </w:t>
      </w:r>
    </w:p>
    <w:p w:rsidR="00AA4549" w:rsidRPr="00595A1A" w:rsidRDefault="00AA4549" w:rsidP="00AA45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5A1A">
        <w:rPr>
          <w:rFonts w:ascii="Times New Roman" w:hAnsi="Times New Roman"/>
          <w:b/>
          <w:sz w:val="28"/>
          <w:szCs w:val="28"/>
        </w:rPr>
        <w:t xml:space="preserve">професорсько-викладацьким складом факультету 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ІТ </w:t>
      </w:r>
      <w:r w:rsidRPr="00595A1A">
        <w:rPr>
          <w:rFonts w:ascii="Times New Roman" w:hAnsi="Times New Roman"/>
          <w:b/>
          <w:sz w:val="28"/>
          <w:szCs w:val="28"/>
        </w:rPr>
        <w:t>кафедри</w:t>
      </w:r>
      <w:r>
        <w:rPr>
          <w:rFonts w:ascii="Times New Roman" w:hAnsi="Times New Roman"/>
          <w:b/>
          <w:sz w:val="28"/>
          <w:szCs w:val="28"/>
        </w:rPr>
        <w:t xml:space="preserve"> інформаційних технологій проектування та прикладної математики 201</w:t>
      </w:r>
      <w:r w:rsidR="001C7CF1">
        <w:rPr>
          <w:rFonts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 w:rsidR="001C7CF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н.р.</w:t>
      </w:r>
    </w:p>
    <w:p w:rsidR="00AA4549" w:rsidRDefault="00AA4549" w:rsidP="00AA454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23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2127"/>
        <w:gridCol w:w="1843"/>
        <w:gridCol w:w="3238"/>
        <w:gridCol w:w="2450"/>
        <w:gridCol w:w="1541"/>
        <w:gridCol w:w="1137"/>
        <w:gridCol w:w="1276"/>
        <w:gridCol w:w="1223"/>
      </w:tblGrid>
      <w:tr w:rsidR="00AA4549" w:rsidRPr="00A75914" w:rsidTr="00C8607D">
        <w:trPr>
          <w:trHeight w:val="927"/>
        </w:trPr>
        <w:tc>
          <w:tcPr>
            <w:tcW w:w="588" w:type="dxa"/>
            <w:vMerge w:val="restart"/>
            <w:vAlign w:val="center"/>
          </w:tcPr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 xml:space="preserve">Викладач кафедри </w:t>
            </w:r>
          </w:p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>(П.І.Б., науковий ступінь, посада)</w:t>
            </w:r>
          </w:p>
        </w:tc>
        <w:tc>
          <w:tcPr>
            <w:tcW w:w="1843" w:type="dxa"/>
            <w:vMerge w:val="restart"/>
            <w:vAlign w:val="center"/>
          </w:tcPr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>Контакти викладача</w:t>
            </w:r>
          </w:p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>(телефон, електронна адреса)</w:t>
            </w:r>
          </w:p>
        </w:tc>
        <w:tc>
          <w:tcPr>
            <w:tcW w:w="3238" w:type="dxa"/>
            <w:vMerge w:val="restart"/>
            <w:vAlign w:val="center"/>
          </w:tcPr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>Навчальний заклад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5914">
              <w:rPr>
                <w:rFonts w:ascii="Times New Roman" w:hAnsi="Times New Roman"/>
                <w:sz w:val="24"/>
                <w:szCs w:val="24"/>
              </w:rPr>
              <w:t xml:space="preserve"> в якому  були проведені професійно-орієнтовані та рекламно-агітаційні заходи </w:t>
            </w:r>
          </w:p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>(назва, адреса</w:t>
            </w:r>
            <w:r>
              <w:rPr>
                <w:rFonts w:ascii="Times New Roman" w:hAnsi="Times New Roman"/>
                <w:sz w:val="24"/>
                <w:szCs w:val="24"/>
              </w:rPr>
              <w:t>, телефон</w:t>
            </w:r>
            <w:r w:rsidRPr="00A759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50" w:type="dxa"/>
            <w:vMerge w:val="restart"/>
            <w:vAlign w:val="center"/>
          </w:tcPr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>Контактна особа у навчальному закладі</w:t>
            </w:r>
          </w:p>
          <w:p w:rsidR="00AA4549" w:rsidRPr="00A75914" w:rsidRDefault="00AA4549" w:rsidP="00700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 xml:space="preserve">( П.І.Б., </w:t>
            </w:r>
            <w:r>
              <w:rPr>
                <w:rFonts w:ascii="Times New Roman" w:hAnsi="Times New Roman"/>
                <w:sz w:val="24"/>
                <w:szCs w:val="24"/>
              </w:rPr>
              <w:t>посада,</w:t>
            </w:r>
            <w:r w:rsidRPr="00A75914">
              <w:rPr>
                <w:rFonts w:ascii="Times New Roman" w:hAnsi="Times New Roman"/>
                <w:sz w:val="24"/>
                <w:szCs w:val="24"/>
              </w:rPr>
              <w:t>телефон, електронна адреса)</w:t>
            </w:r>
          </w:p>
        </w:tc>
        <w:tc>
          <w:tcPr>
            <w:tcW w:w="5177" w:type="dxa"/>
            <w:gridSpan w:val="4"/>
            <w:vAlign w:val="center"/>
          </w:tcPr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>Рекламно-агітаційна та професійно-орієнтована робота, проведена викладачем та терміни її виконання</w:t>
            </w:r>
          </w:p>
        </w:tc>
      </w:tr>
      <w:tr w:rsidR="00AA4549" w:rsidRPr="00A75914" w:rsidTr="00C8607D">
        <w:trPr>
          <w:trHeight w:val="990"/>
        </w:trPr>
        <w:tc>
          <w:tcPr>
            <w:tcW w:w="588" w:type="dxa"/>
            <w:vMerge/>
            <w:vAlign w:val="center"/>
          </w:tcPr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Merge/>
            <w:vAlign w:val="center"/>
          </w:tcPr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vAlign w:val="center"/>
          </w:tcPr>
          <w:p w:rsidR="00AA4549" w:rsidRPr="00A75914" w:rsidRDefault="00AA4549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AA4549" w:rsidRPr="00A75914" w:rsidRDefault="00AA4549" w:rsidP="00700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14">
              <w:rPr>
                <w:rFonts w:ascii="Times New Roman" w:hAnsi="Times New Roman"/>
                <w:sz w:val="18"/>
                <w:szCs w:val="18"/>
              </w:rPr>
              <w:t>Дата розміщення реклами на дошці об</w:t>
            </w:r>
            <w:r w:rsidRPr="00A75914">
              <w:rPr>
                <w:rFonts w:ascii="Times New Roman" w:hAnsi="Times New Roman"/>
                <w:sz w:val="18"/>
                <w:szCs w:val="18"/>
                <w:lang w:val="ru-RU"/>
              </w:rPr>
              <w:t>’</w:t>
            </w:r>
            <w:r w:rsidRPr="00A75914">
              <w:rPr>
                <w:rFonts w:ascii="Times New Roman" w:hAnsi="Times New Roman"/>
                <w:sz w:val="18"/>
                <w:szCs w:val="18"/>
              </w:rPr>
              <w:t>яв</w:t>
            </w:r>
          </w:p>
        </w:tc>
        <w:tc>
          <w:tcPr>
            <w:tcW w:w="1137" w:type="dxa"/>
            <w:vAlign w:val="center"/>
          </w:tcPr>
          <w:p w:rsidR="00AA4549" w:rsidRPr="00A75914" w:rsidRDefault="00AA4549" w:rsidP="00700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14">
              <w:rPr>
                <w:rFonts w:ascii="Times New Roman" w:hAnsi="Times New Roman"/>
                <w:sz w:val="18"/>
                <w:szCs w:val="18"/>
              </w:rPr>
              <w:t>Дата проведення профор</w:t>
            </w:r>
            <w:r>
              <w:rPr>
                <w:rFonts w:ascii="Times New Roman" w:hAnsi="Times New Roman"/>
                <w:sz w:val="18"/>
                <w:szCs w:val="18"/>
              </w:rPr>
              <w:t>ієнтаційних бесід із учнями (</w:t>
            </w:r>
            <w:r w:rsidRPr="00A75914">
              <w:rPr>
                <w:rFonts w:ascii="Times New Roman" w:hAnsi="Times New Roman"/>
                <w:sz w:val="18"/>
                <w:szCs w:val="18"/>
              </w:rPr>
              <w:t>студентами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A75914">
              <w:rPr>
                <w:rFonts w:ascii="Times New Roman" w:hAnsi="Times New Roman"/>
                <w:sz w:val="18"/>
                <w:szCs w:val="18"/>
              </w:rPr>
              <w:t xml:space="preserve"> та розповсюдження рекламно-агітаційної продукції</w:t>
            </w:r>
          </w:p>
        </w:tc>
        <w:tc>
          <w:tcPr>
            <w:tcW w:w="1276" w:type="dxa"/>
            <w:vAlign w:val="center"/>
          </w:tcPr>
          <w:p w:rsidR="00AA4549" w:rsidRDefault="00AA4549" w:rsidP="00700A58">
            <w:pPr>
              <w:spacing w:after="0" w:line="240" w:lineRule="auto"/>
              <w:ind w:left="-108" w:righ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14">
              <w:rPr>
                <w:rFonts w:ascii="Times New Roman" w:hAnsi="Times New Roman"/>
                <w:sz w:val="18"/>
                <w:szCs w:val="18"/>
              </w:rPr>
              <w:t xml:space="preserve">Дата профорієнтаційних бесід із батьками учнів </w:t>
            </w:r>
          </w:p>
          <w:p w:rsidR="00AA4549" w:rsidRPr="00A75914" w:rsidRDefault="00AA4549" w:rsidP="00700A58">
            <w:pPr>
              <w:spacing w:after="0" w:line="240" w:lineRule="auto"/>
              <w:ind w:left="-108" w:righ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75914">
              <w:rPr>
                <w:rFonts w:ascii="Times New Roman" w:hAnsi="Times New Roman"/>
                <w:sz w:val="18"/>
                <w:szCs w:val="18"/>
              </w:rPr>
              <w:t xml:space="preserve"> студентів)</w:t>
            </w:r>
          </w:p>
        </w:tc>
        <w:tc>
          <w:tcPr>
            <w:tcW w:w="1223" w:type="dxa"/>
            <w:vAlign w:val="center"/>
          </w:tcPr>
          <w:p w:rsidR="00AA4549" w:rsidRDefault="00AA4549" w:rsidP="00700A58">
            <w:pPr>
              <w:spacing w:after="0" w:line="240" w:lineRule="auto"/>
              <w:ind w:left="-108" w:righ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Дата, назва інших заходів</w:t>
            </w:r>
          </w:p>
          <w:p w:rsidR="00AA4549" w:rsidRPr="00A75914" w:rsidRDefault="00AA4549" w:rsidP="00700A58">
            <w:pPr>
              <w:spacing w:after="0" w:line="240" w:lineRule="auto"/>
              <w:ind w:left="-108" w:right="-3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46EB" w:rsidRPr="00A75914" w:rsidTr="00006550">
        <w:trPr>
          <w:trHeight w:val="265"/>
        </w:trPr>
        <w:tc>
          <w:tcPr>
            <w:tcW w:w="588" w:type="dxa"/>
          </w:tcPr>
          <w:p w:rsidR="006046EB" w:rsidRPr="00A75914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Безклубенко І.С.</w:t>
            </w:r>
          </w:p>
          <w:p w:rsidR="00C8607D" w:rsidRPr="001A0086" w:rsidRDefault="00C8607D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D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066-794-01-84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en-US"/>
              </w:rPr>
              <w:t>i.bezklubenko@gmail.com</w:t>
            </w:r>
          </w:p>
        </w:tc>
        <w:tc>
          <w:tcPr>
            <w:tcW w:w="3238" w:type="dxa"/>
            <w:shd w:val="clear" w:color="auto" w:fill="auto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 xml:space="preserve">Васильківський коледж НАУ, 08603, 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 xml:space="preserve">Київська область, 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вул. Декабристів, 40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044-7-220-96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044-7-234-01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044-7-234-02</w:t>
            </w:r>
          </w:p>
        </w:tc>
        <w:tc>
          <w:tcPr>
            <w:tcW w:w="2450" w:type="dxa"/>
            <w:shd w:val="clear" w:color="auto" w:fill="auto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Сновида В.Є.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066-784-65-19</w:t>
            </w: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en-US"/>
              </w:rPr>
              <w:t>eviktorija</w:t>
            </w: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1A0086">
              <w:rPr>
                <w:rFonts w:ascii="Times New Roman" w:hAnsi="Times New Roman"/>
                <w:sz w:val="24"/>
                <w:szCs w:val="24"/>
                <w:lang w:val="en-US"/>
              </w:rPr>
              <w:t>bigmir</w:t>
            </w: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1A0086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541" w:type="dxa"/>
          </w:tcPr>
          <w:p w:rsidR="006046EB" w:rsidRPr="00A71917" w:rsidRDefault="006046EB" w:rsidP="00006550">
            <w:pPr>
              <w:spacing w:after="0" w:line="240" w:lineRule="auto"/>
              <w:ind w:right="-2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Надіслано електронною поштою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137" w:type="dxa"/>
          </w:tcPr>
          <w:p w:rsidR="006046EB" w:rsidRDefault="006046EB" w:rsidP="00DD0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09.09.19</w:t>
            </w:r>
          </w:p>
          <w:p w:rsidR="006046EB" w:rsidRPr="0057546B" w:rsidRDefault="006046EB" w:rsidP="00DD0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10.10.19</w:t>
            </w:r>
          </w:p>
        </w:tc>
        <w:tc>
          <w:tcPr>
            <w:tcW w:w="1276" w:type="dxa"/>
          </w:tcPr>
          <w:p w:rsidR="006046EB" w:rsidRPr="0057546B" w:rsidRDefault="006046EB" w:rsidP="00DD0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09.09.19   10.10.19</w:t>
            </w:r>
          </w:p>
        </w:tc>
        <w:tc>
          <w:tcPr>
            <w:tcW w:w="1223" w:type="dxa"/>
          </w:tcPr>
          <w:p w:rsidR="006046EB" w:rsidRPr="00B224A3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046EB" w:rsidRPr="00A75914" w:rsidTr="00C8607D">
        <w:trPr>
          <w:trHeight w:val="265"/>
        </w:trPr>
        <w:tc>
          <w:tcPr>
            <w:tcW w:w="588" w:type="dxa"/>
            <w:vMerge w:val="restart"/>
          </w:tcPr>
          <w:p w:rsidR="006046EB" w:rsidRPr="00A75914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:rsidR="006046EB" w:rsidRDefault="00C8607D" w:rsidP="00C86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Шутовський </w:t>
            </w:r>
            <w:r w:rsidR="006046EB" w:rsidRPr="00D47E1D">
              <w:rPr>
                <w:rFonts w:ascii="Times New Roman" w:hAnsi="Times New Roman"/>
                <w:sz w:val="24"/>
                <w:szCs w:val="24"/>
              </w:rPr>
              <w:t>О.М.</w:t>
            </w:r>
          </w:p>
          <w:p w:rsidR="00C8607D" w:rsidRPr="00D47E1D" w:rsidRDefault="00C8607D" w:rsidP="00C86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к.фіз.-мат</w:t>
            </w:r>
            <w:r w:rsidRPr="00C8607D">
              <w:rPr>
                <w:rFonts w:ascii="Times New Roman" w:hAnsi="Times New Roman"/>
                <w:sz w:val="24"/>
                <w:szCs w:val="24"/>
              </w:rPr>
              <w:t>.н., доцент</w:t>
            </w:r>
          </w:p>
        </w:tc>
        <w:tc>
          <w:tcPr>
            <w:tcW w:w="1843" w:type="dxa"/>
            <w:vMerge w:val="restart"/>
            <w:vAlign w:val="center"/>
          </w:tcPr>
          <w:p w:rsidR="006046EB" w:rsidRPr="00D47E1D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>484-41-87</w:t>
            </w:r>
          </w:p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>050-358-02-94</w:t>
            </w:r>
          </w:p>
          <w:p w:rsidR="00617BB8" w:rsidRPr="00617BB8" w:rsidRDefault="00617BB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shutovsk@ukr.net</w:t>
            </w:r>
          </w:p>
        </w:tc>
        <w:tc>
          <w:tcPr>
            <w:tcW w:w="3238" w:type="dxa"/>
          </w:tcPr>
          <w:p w:rsidR="006046EB" w:rsidRPr="00D47E1D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>Спеціалізована школа №41 ім. З.К. Слюсаренка,</w:t>
            </w:r>
          </w:p>
          <w:p w:rsidR="006046EB" w:rsidRPr="00D47E1D" w:rsidRDefault="006046EB" w:rsidP="00D47E1D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>м.Київ, пр. Перемогою 7а,</w:t>
            </w:r>
          </w:p>
          <w:p w:rsidR="006046EB" w:rsidRPr="00C8607D" w:rsidRDefault="006046EB" w:rsidP="00513A98">
            <w:pPr>
              <w:spacing w:after="0" w:line="240" w:lineRule="auto"/>
              <w:ind w:left="-86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>www.school41</w:t>
            </w:r>
            <w:r w:rsidRPr="00C8607D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 w:rsidRPr="00C8607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2450" w:type="dxa"/>
          </w:tcPr>
          <w:p w:rsidR="006046EB" w:rsidRPr="00D47E1D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046EB" w:rsidRPr="00D47E1D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>Ткаченко Н.М.</w:t>
            </w:r>
          </w:p>
          <w:p w:rsidR="006046EB" w:rsidRPr="00D47E1D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>044-236-42-25</w:t>
            </w:r>
          </w:p>
        </w:tc>
        <w:tc>
          <w:tcPr>
            <w:tcW w:w="1541" w:type="dxa"/>
          </w:tcPr>
          <w:p w:rsidR="006046EB" w:rsidRPr="00D47E1D" w:rsidRDefault="00B85504" w:rsidP="00B85504">
            <w:pPr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6046EB">
              <w:rPr>
                <w:rFonts w:ascii="Times New Roman" w:hAnsi="Times New Roman"/>
                <w:sz w:val="24"/>
                <w:szCs w:val="24"/>
                <w:lang w:val="ru-RU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7" w:type="dxa"/>
          </w:tcPr>
          <w:p w:rsidR="006046EB" w:rsidRPr="00D47E1D" w:rsidRDefault="006046EB" w:rsidP="00D4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46EB" w:rsidRPr="00D47E1D" w:rsidRDefault="006046EB" w:rsidP="00D47E1D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6046EB" w:rsidRPr="00D47E1D" w:rsidRDefault="006046EB" w:rsidP="00D4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EB" w:rsidRPr="00A75914" w:rsidTr="00C8607D">
        <w:trPr>
          <w:trHeight w:val="265"/>
        </w:trPr>
        <w:tc>
          <w:tcPr>
            <w:tcW w:w="588" w:type="dxa"/>
            <w:vMerge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6046EB" w:rsidRPr="00B224A3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6046EB" w:rsidRPr="00B224A3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38" w:type="dxa"/>
          </w:tcPr>
          <w:p w:rsidR="006046EB" w:rsidRPr="00D47E1D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 xml:space="preserve">Ліцей №38 ім. Молчанова,  </w:t>
            </w:r>
          </w:p>
          <w:p w:rsidR="006046EB" w:rsidRPr="002E755E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>м. Київ, вул. Гоголівська, 31</w:t>
            </w:r>
          </w:p>
          <w:p w:rsidR="006046EB" w:rsidRPr="002E755E" w:rsidRDefault="006046EB" w:rsidP="0051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E75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 w:rsidRPr="002E755E">
              <w:rPr>
                <w:rFonts w:ascii="Times New Roman" w:hAnsi="Times New Roman"/>
                <w:sz w:val="24"/>
                <w:szCs w:val="24"/>
              </w:rPr>
              <w:t xml:space="preserve">38/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kiev</w:t>
            </w:r>
            <w:r w:rsidRPr="002E75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  <w:tc>
          <w:tcPr>
            <w:tcW w:w="2450" w:type="dxa"/>
          </w:tcPr>
          <w:p w:rsidR="006046EB" w:rsidRPr="00D47E1D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>Директор Харитонова Л</w:t>
            </w:r>
            <w:r w:rsidRPr="00D47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юдмила </w:t>
            </w:r>
            <w:r w:rsidRPr="00D47E1D">
              <w:rPr>
                <w:rFonts w:ascii="Times New Roman" w:hAnsi="Times New Roman"/>
                <w:sz w:val="24"/>
                <w:szCs w:val="24"/>
              </w:rPr>
              <w:t>О</w:t>
            </w:r>
            <w:r w:rsidRPr="00D47E1D">
              <w:rPr>
                <w:rFonts w:ascii="Times New Roman" w:hAnsi="Times New Roman"/>
                <w:sz w:val="24"/>
                <w:szCs w:val="24"/>
                <w:lang w:val="ru-RU"/>
              </w:rPr>
              <w:t>лександр</w:t>
            </w:r>
            <w:r w:rsidRPr="00D47E1D">
              <w:rPr>
                <w:rFonts w:ascii="Times New Roman" w:hAnsi="Times New Roman"/>
                <w:sz w:val="24"/>
                <w:szCs w:val="24"/>
              </w:rPr>
              <w:t>і</w:t>
            </w:r>
            <w:r w:rsidRPr="00D47E1D">
              <w:rPr>
                <w:rFonts w:ascii="Times New Roman" w:hAnsi="Times New Roman"/>
                <w:sz w:val="24"/>
                <w:szCs w:val="24"/>
                <w:lang w:val="ru-RU"/>
              </w:rPr>
              <w:t>вна</w:t>
            </w:r>
            <w:r w:rsidRPr="00D47E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46EB" w:rsidRPr="002E755E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>проф.орієнтація Ірина Михайлівна</w:t>
            </w:r>
            <w:r w:rsidRPr="002E7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Хазєєва</w:t>
            </w:r>
          </w:p>
          <w:p w:rsidR="006046EB" w:rsidRPr="00D47E1D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1D">
              <w:rPr>
                <w:rFonts w:ascii="Times New Roman" w:hAnsi="Times New Roman"/>
                <w:sz w:val="24"/>
                <w:szCs w:val="24"/>
              </w:rPr>
              <w:t>т.486-87-68</w:t>
            </w:r>
          </w:p>
        </w:tc>
        <w:tc>
          <w:tcPr>
            <w:tcW w:w="1541" w:type="dxa"/>
          </w:tcPr>
          <w:p w:rsidR="006046EB" w:rsidRPr="00D47E1D" w:rsidRDefault="00B85504" w:rsidP="00700A58">
            <w:pPr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17.10.19</w:t>
            </w:r>
          </w:p>
        </w:tc>
        <w:tc>
          <w:tcPr>
            <w:tcW w:w="1137" w:type="dxa"/>
          </w:tcPr>
          <w:p w:rsidR="006046EB" w:rsidRPr="00D47E1D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46EB" w:rsidRPr="00D47E1D" w:rsidRDefault="006046EB" w:rsidP="00D4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6046EB" w:rsidRPr="00D47E1D" w:rsidRDefault="006046EB" w:rsidP="00D4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EB" w:rsidRPr="00A75914" w:rsidTr="00006550">
        <w:trPr>
          <w:trHeight w:val="1291"/>
        </w:trPr>
        <w:tc>
          <w:tcPr>
            <w:tcW w:w="588" w:type="dxa"/>
          </w:tcPr>
          <w:p w:rsidR="006046EB" w:rsidRPr="00A75914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6046EB" w:rsidRPr="000F1551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51">
              <w:rPr>
                <w:rFonts w:ascii="Times New Roman" w:hAnsi="Times New Roman"/>
                <w:sz w:val="24"/>
                <w:szCs w:val="24"/>
              </w:rPr>
              <w:t>Білощицька</w:t>
            </w:r>
          </w:p>
          <w:p w:rsidR="006046EB" w:rsidRPr="000F1551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51">
              <w:rPr>
                <w:rFonts w:ascii="Times New Roman" w:hAnsi="Times New Roman"/>
                <w:sz w:val="24"/>
                <w:szCs w:val="24"/>
              </w:rPr>
              <w:t>Світлана</w:t>
            </w:r>
          </w:p>
          <w:p w:rsidR="006046EB" w:rsidRPr="000F1551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51">
              <w:rPr>
                <w:rFonts w:ascii="Times New Roman" w:hAnsi="Times New Roman"/>
                <w:sz w:val="24"/>
                <w:szCs w:val="24"/>
              </w:rPr>
              <w:t>Василівна</w:t>
            </w:r>
          </w:p>
          <w:p w:rsidR="006046EB" w:rsidRPr="000F1551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51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</w:tc>
        <w:tc>
          <w:tcPr>
            <w:tcW w:w="1843" w:type="dxa"/>
          </w:tcPr>
          <w:p w:rsidR="006046EB" w:rsidRPr="000F1551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51">
              <w:rPr>
                <w:rFonts w:ascii="Times New Roman" w:hAnsi="Times New Roman"/>
                <w:sz w:val="24"/>
                <w:szCs w:val="24"/>
              </w:rPr>
              <w:t>066-387-74-77</w:t>
            </w:r>
          </w:p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51">
              <w:rPr>
                <w:rFonts w:ascii="Times New Roman" w:hAnsi="Times New Roman"/>
                <w:sz w:val="24"/>
                <w:szCs w:val="24"/>
                <w:lang w:val="en-US"/>
              </w:rPr>
              <w:t>Bsvetlana2007@</w:t>
            </w:r>
          </w:p>
          <w:p w:rsidR="006046EB" w:rsidRPr="000F1551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551">
              <w:rPr>
                <w:rFonts w:ascii="Times New Roman" w:hAnsi="Times New Roman"/>
                <w:sz w:val="24"/>
                <w:szCs w:val="24"/>
                <w:lang w:val="en-US"/>
              </w:rPr>
              <w:t>ukr.net</w:t>
            </w:r>
          </w:p>
        </w:tc>
        <w:tc>
          <w:tcPr>
            <w:tcW w:w="3238" w:type="dxa"/>
          </w:tcPr>
          <w:p w:rsidR="006046EB" w:rsidRPr="000F1551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F1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Рудківська загальноосвітня школа І-ІІІ ступенів Гребінківської районної ради Полтавської області</w:t>
            </w:r>
          </w:p>
          <w:p w:rsidR="006046EB" w:rsidRPr="000F1551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  <w:lang w:val="en-US"/>
              </w:rPr>
            </w:pPr>
            <w:r w:rsidRPr="000F1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>Україна, Полтавська область, Гребінківський район, с.Рудка, пров. Шкільний, 1а</w:t>
            </w:r>
          </w:p>
          <w:p w:rsidR="006046EB" w:rsidRPr="000F1551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(05359)98610</w:t>
            </w:r>
          </w:p>
        </w:tc>
        <w:tc>
          <w:tcPr>
            <w:tcW w:w="2450" w:type="dxa"/>
          </w:tcPr>
          <w:p w:rsidR="006046EB" w:rsidRDefault="006046EB" w:rsidP="000F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 Сергій Вячеславович</w:t>
            </w:r>
          </w:p>
          <w:p w:rsidR="006046EB" w:rsidRDefault="006046EB" w:rsidP="000F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 з навчально-виховної роботи</w:t>
            </w:r>
          </w:p>
          <w:p w:rsidR="006046EB" w:rsidRDefault="006046EB" w:rsidP="000F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067-47-78-017</w:t>
            </w:r>
          </w:p>
          <w:p w:rsidR="006046EB" w:rsidRPr="00B91AEF" w:rsidRDefault="006046EB" w:rsidP="000F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rudkaschool@i.ua</w:t>
            </w:r>
          </w:p>
        </w:tc>
        <w:tc>
          <w:tcPr>
            <w:tcW w:w="1541" w:type="dxa"/>
          </w:tcPr>
          <w:p w:rsidR="006046EB" w:rsidRPr="003C0DB9" w:rsidRDefault="006046EB" w:rsidP="00006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="003C0DB9">
              <w:rPr>
                <w:rFonts w:ascii="Times New Roman" w:hAnsi="Times New Roman"/>
                <w:sz w:val="24"/>
                <w:szCs w:val="24"/>
                <w:lang w:val="en-US"/>
              </w:rPr>
              <w:t>.19</w:t>
            </w:r>
          </w:p>
        </w:tc>
        <w:tc>
          <w:tcPr>
            <w:tcW w:w="1137" w:type="dxa"/>
          </w:tcPr>
          <w:p w:rsidR="006046EB" w:rsidRPr="000F1551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46EB" w:rsidRPr="000F1551" w:rsidRDefault="006046EB" w:rsidP="000F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6046EB" w:rsidRPr="000F1551" w:rsidRDefault="006046EB" w:rsidP="000F15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6EB" w:rsidRPr="00A75914" w:rsidTr="00C8607D">
        <w:trPr>
          <w:trHeight w:val="265"/>
        </w:trPr>
        <w:tc>
          <w:tcPr>
            <w:tcW w:w="588" w:type="dxa"/>
            <w:vMerge w:val="restart"/>
            <w:vAlign w:val="center"/>
          </w:tcPr>
          <w:p w:rsidR="006046EB" w:rsidRPr="00A75914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Доля О.В.</w:t>
            </w:r>
          </w:p>
          <w:p w:rsidR="00451991" w:rsidRPr="003F667F" w:rsidRDefault="0045199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91">
              <w:rPr>
                <w:rFonts w:ascii="Times New Roman" w:hAnsi="Times New Roman"/>
                <w:sz w:val="24"/>
                <w:szCs w:val="24"/>
              </w:rPr>
              <w:t>к.фіз.-мат.н., доцент</w:t>
            </w:r>
          </w:p>
        </w:tc>
        <w:tc>
          <w:tcPr>
            <w:tcW w:w="1843" w:type="dxa"/>
            <w:vMerge w:val="restart"/>
            <w:vAlign w:val="center"/>
          </w:tcPr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050-381-96-25</w:t>
            </w:r>
          </w:p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67F">
              <w:rPr>
                <w:rFonts w:ascii="Times New Roman" w:hAnsi="Times New Roman"/>
                <w:sz w:val="24"/>
                <w:szCs w:val="24"/>
                <w:lang w:val="en-US"/>
              </w:rPr>
              <w:t>elena_367@ukr.net</w:t>
            </w:r>
          </w:p>
        </w:tc>
        <w:tc>
          <w:tcPr>
            <w:tcW w:w="3238" w:type="dxa"/>
          </w:tcPr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гімназія «Либідь», м.Київ, вул. Межова, 22</w:t>
            </w:r>
          </w:p>
        </w:tc>
        <w:tc>
          <w:tcPr>
            <w:tcW w:w="2450" w:type="dxa"/>
          </w:tcPr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6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Заступник директора </w:t>
            </w:r>
          </w:p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  <w:lang w:val="ru-RU"/>
              </w:rPr>
              <w:t>Нагорна З.П.</w:t>
            </w:r>
          </w:p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093-469-92-47</w:t>
            </w:r>
          </w:p>
        </w:tc>
        <w:tc>
          <w:tcPr>
            <w:tcW w:w="1541" w:type="dxa"/>
          </w:tcPr>
          <w:p w:rsidR="006046EB" w:rsidRPr="003F667F" w:rsidRDefault="00735B4C" w:rsidP="003F667F">
            <w:pPr>
              <w:spacing w:after="0" w:line="240" w:lineRule="auto"/>
              <w:ind w:left="-93"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6046EB" w:rsidRPr="003F667F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6046E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.19</w:t>
            </w:r>
          </w:p>
        </w:tc>
        <w:tc>
          <w:tcPr>
            <w:tcW w:w="1137" w:type="dxa"/>
          </w:tcPr>
          <w:p w:rsidR="006046EB" w:rsidRPr="003F667F" w:rsidRDefault="00735B4C" w:rsidP="003F667F"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6046EB" w:rsidRPr="003F667F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6046E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.19</w:t>
            </w:r>
          </w:p>
        </w:tc>
        <w:tc>
          <w:tcPr>
            <w:tcW w:w="1276" w:type="dxa"/>
          </w:tcPr>
          <w:p w:rsidR="006046EB" w:rsidRPr="003F667F" w:rsidRDefault="006046EB" w:rsidP="003F667F"/>
        </w:tc>
        <w:tc>
          <w:tcPr>
            <w:tcW w:w="1223" w:type="dxa"/>
          </w:tcPr>
          <w:p w:rsidR="006046EB" w:rsidRPr="00B224A3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046EB" w:rsidRPr="00A75914" w:rsidTr="00006550">
        <w:trPr>
          <w:trHeight w:val="265"/>
        </w:trPr>
        <w:tc>
          <w:tcPr>
            <w:tcW w:w="588" w:type="dxa"/>
            <w:vMerge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6046EB" w:rsidRPr="00B224A3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6046EB" w:rsidRPr="00B224A3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38" w:type="dxa"/>
          </w:tcPr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 xml:space="preserve">Ржищівський індустріально-педагогічний технікум, </w:t>
            </w:r>
          </w:p>
          <w:p w:rsidR="006046EB" w:rsidRPr="003F667F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 xml:space="preserve">09230 Київська обл., м. Ржищів, </w:t>
            </w:r>
          </w:p>
          <w:p w:rsidR="006046EB" w:rsidRPr="003F667F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вул. Шевченка, 93</w:t>
            </w:r>
          </w:p>
          <w:p w:rsidR="006046EB" w:rsidRPr="003F667F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(04573)2-12-45</w:t>
            </w:r>
          </w:p>
          <w:p w:rsidR="006046EB" w:rsidRPr="00B224A3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факс (04573) 2-12-45</w:t>
            </w:r>
          </w:p>
        </w:tc>
        <w:tc>
          <w:tcPr>
            <w:tcW w:w="2450" w:type="dxa"/>
          </w:tcPr>
          <w:p w:rsidR="006046EB" w:rsidRPr="003F667F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046EB" w:rsidRPr="003F667F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Перегонцев Андрій Юрійович</w:t>
            </w:r>
          </w:p>
          <w:p w:rsidR="006046EB" w:rsidRPr="003F667F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(04573) 2-12-45</w:t>
            </w:r>
          </w:p>
          <w:p w:rsidR="006046EB" w:rsidRPr="00B224A3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41" w:type="dxa"/>
          </w:tcPr>
          <w:p w:rsidR="006046EB" w:rsidRDefault="00735B4C" w:rsidP="0000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Надіслано електронно. Поштою 20.09.19</w:t>
            </w:r>
          </w:p>
          <w:p w:rsidR="00735B4C" w:rsidRPr="00B224A3" w:rsidRDefault="00735B4C" w:rsidP="00006550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</w:t>
            </w:r>
          </w:p>
        </w:tc>
        <w:tc>
          <w:tcPr>
            <w:tcW w:w="1137" w:type="dxa"/>
          </w:tcPr>
          <w:p w:rsidR="006046EB" w:rsidRPr="00B224A3" w:rsidRDefault="006046EB" w:rsidP="00700A58">
            <w:pPr>
              <w:ind w:left="-93" w:right="-211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</w:tcPr>
          <w:p w:rsidR="006046EB" w:rsidRPr="00B224A3" w:rsidRDefault="006046EB" w:rsidP="00700A58">
            <w:pPr>
              <w:ind w:left="-93" w:right="-211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23" w:type="dxa"/>
          </w:tcPr>
          <w:p w:rsidR="006046EB" w:rsidRPr="00B224A3" w:rsidRDefault="006046EB" w:rsidP="00700A58">
            <w:pPr>
              <w:spacing w:after="0"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046EB" w:rsidRPr="00A75914" w:rsidTr="00C8607D">
        <w:trPr>
          <w:trHeight w:val="265"/>
        </w:trPr>
        <w:tc>
          <w:tcPr>
            <w:tcW w:w="588" w:type="dxa"/>
            <w:vMerge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6046EB" w:rsidRPr="00B224A3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6046EB" w:rsidRPr="00B224A3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38" w:type="dxa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 xml:space="preserve">Середня загальноосвітня школа № 93 </w:t>
            </w:r>
            <w:r w:rsidRPr="003F667F">
              <w:rPr>
                <w:rFonts w:ascii="Times New Roman" w:hAnsi="Times New Roman"/>
                <w:sz w:val="24"/>
                <w:szCs w:val="24"/>
              </w:rPr>
              <w:br/>
              <w:t>Подільського району м. Києва, пров. Межовий, 7, +380(44)434-70-19</w:t>
            </w:r>
          </w:p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6EB" w:rsidRPr="00B224A3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у ДВД КНУБА 10.11.18 р.</w:t>
            </w:r>
          </w:p>
        </w:tc>
        <w:tc>
          <w:tcPr>
            <w:tcW w:w="2450" w:type="dxa"/>
          </w:tcPr>
          <w:p w:rsidR="006046EB" w:rsidRPr="003F667F" w:rsidRDefault="006046EB" w:rsidP="00700A5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67F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6046EB" w:rsidRPr="003F667F" w:rsidRDefault="006046EB" w:rsidP="00700A5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67F">
              <w:rPr>
                <w:rFonts w:ascii="Times New Roman" w:hAnsi="Times New Roman"/>
                <w:bCs/>
                <w:sz w:val="24"/>
                <w:szCs w:val="24"/>
              </w:rPr>
              <w:t xml:space="preserve">Рахуба С. І., </w:t>
            </w:r>
          </w:p>
          <w:p w:rsidR="006046EB" w:rsidRPr="00B224A3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667F">
              <w:rPr>
                <w:rFonts w:ascii="Times New Roman" w:hAnsi="Times New Roman"/>
                <w:bCs/>
                <w:sz w:val="24"/>
                <w:szCs w:val="24"/>
              </w:rPr>
              <w:t>вчитель інформатики Свинар С.І. (066)2495370</w:t>
            </w:r>
          </w:p>
        </w:tc>
        <w:tc>
          <w:tcPr>
            <w:tcW w:w="1541" w:type="dxa"/>
          </w:tcPr>
          <w:p w:rsidR="006046EB" w:rsidRPr="003F667F" w:rsidRDefault="008D11DE" w:rsidP="001A00E8">
            <w:pPr>
              <w:spacing w:after="0" w:line="240" w:lineRule="auto"/>
              <w:ind w:left="-93"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23453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09.19</w:t>
            </w:r>
          </w:p>
        </w:tc>
        <w:tc>
          <w:tcPr>
            <w:tcW w:w="1137" w:type="dxa"/>
          </w:tcPr>
          <w:p w:rsidR="006046EB" w:rsidRPr="003F667F" w:rsidRDefault="008D11DE"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13.09.19</w:t>
            </w:r>
          </w:p>
        </w:tc>
        <w:tc>
          <w:tcPr>
            <w:tcW w:w="1276" w:type="dxa"/>
          </w:tcPr>
          <w:p w:rsidR="006046EB" w:rsidRPr="003F667F" w:rsidRDefault="006046EB" w:rsidP="003F667F"/>
        </w:tc>
        <w:tc>
          <w:tcPr>
            <w:tcW w:w="1223" w:type="dxa"/>
          </w:tcPr>
          <w:p w:rsidR="006046EB" w:rsidRPr="00B224A3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046EB" w:rsidRPr="00A75914" w:rsidTr="00234531">
        <w:trPr>
          <w:trHeight w:val="265"/>
        </w:trPr>
        <w:tc>
          <w:tcPr>
            <w:tcW w:w="588" w:type="dxa"/>
            <w:vAlign w:val="center"/>
          </w:tcPr>
          <w:p w:rsidR="006046EB" w:rsidRPr="00A75914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A3">
              <w:rPr>
                <w:rFonts w:ascii="Times New Roman" w:hAnsi="Times New Roman"/>
                <w:sz w:val="24"/>
                <w:szCs w:val="24"/>
              </w:rPr>
              <w:t>Баліна О.І.</w:t>
            </w:r>
          </w:p>
          <w:p w:rsidR="009D2DB8" w:rsidRPr="00B224A3" w:rsidRDefault="009D2DB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DB8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</w:tc>
        <w:tc>
          <w:tcPr>
            <w:tcW w:w="1843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A3">
              <w:rPr>
                <w:rFonts w:ascii="Times New Roman" w:hAnsi="Times New Roman"/>
                <w:sz w:val="24"/>
                <w:szCs w:val="24"/>
              </w:rPr>
              <w:t>067-975-96-87</w:t>
            </w:r>
          </w:p>
          <w:p w:rsidR="006046EB" w:rsidRPr="00B224A3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6EB" w:rsidRPr="00234531" w:rsidRDefault="00662D48" w:rsidP="00234531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6046EB" w:rsidRPr="00B224A3">
                <w:rPr>
                  <w:rStyle w:val="a3"/>
                  <w:sz w:val="24"/>
                  <w:szCs w:val="24"/>
                  <w:lang w:val="en-US"/>
                </w:rPr>
                <w:t>armchairdoc</w:t>
              </w:r>
              <w:r w:rsidR="006046EB" w:rsidRPr="00B224A3">
                <w:rPr>
                  <w:rStyle w:val="a3"/>
                  <w:sz w:val="24"/>
                  <w:szCs w:val="24"/>
                </w:rPr>
                <w:t>@</w:t>
              </w:r>
              <w:r w:rsidR="006046EB" w:rsidRPr="00B224A3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6046EB" w:rsidRPr="00B224A3">
                <w:rPr>
                  <w:rStyle w:val="a3"/>
                  <w:sz w:val="24"/>
                  <w:szCs w:val="24"/>
                </w:rPr>
                <w:t>.</w:t>
              </w:r>
              <w:r w:rsidR="006046EB" w:rsidRPr="00B224A3">
                <w:rPr>
                  <w:rStyle w:val="a3"/>
                  <w:sz w:val="24"/>
                  <w:szCs w:val="24"/>
                  <w:lang w:val="en-US"/>
                </w:rPr>
                <w:t>ua</w:t>
              </w:r>
            </w:hyperlink>
          </w:p>
          <w:p w:rsidR="006046EB" w:rsidRPr="00B224A3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A3">
              <w:rPr>
                <w:rFonts w:ascii="Times New Roman" w:hAnsi="Times New Roman"/>
                <w:sz w:val="24"/>
                <w:szCs w:val="24"/>
                <w:lang w:val="en-US"/>
              </w:rPr>
              <w:t>elena</w:t>
            </w:r>
            <w:r w:rsidRPr="00B224A3">
              <w:rPr>
                <w:rFonts w:ascii="Times New Roman" w:hAnsi="Times New Roman"/>
                <w:sz w:val="24"/>
                <w:szCs w:val="24"/>
              </w:rPr>
              <w:t>.</w:t>
            </w:r>
            <w:r w:rsidRPr="00B224A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24A3">
              <w:rPr>
                <w:rFonts w:ascii="Times New Roman" w:hAnsi="Times New Roman"/>
                <w:sz w:val="24"/>
                <w:szCs w:val="24"/>
              </w:rPr>
              <w:t>.</w:t>
            </w:r>
            <w:r w:rsidRPr="00B224A3">
              <w:rPr>
                <w:rFonts w:ascii="Times New Roman" w:hAnsi="Times New Roman"/>
                <w:sz w:val="24"/>
                <w:szCs w:val="24"/>
                <w:lang w:val="en-US"/>
              </w:rPr>
              <w:t>balina</w:t>
            </w:r>
            <w:r w:rsidRPr="00B224A3">
              <w:rPr>
                <w:rFonts w:ascii="Times New Roman" w:hAnsi="Times New Roman"/>
                <w:sz w:val="24"/>
                <w:szCs w:val="24"/>
              </w:rPr>
              <w:t>@</w:t>
            </w:r>
            <w:r w:rsidRPr="00B224A3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Pr="00B224A3">
              <w:rPr>
                <w:rFonts w:ascii="Times New Roman" w:hAnsi="Times New Roman"/>
                <w:sz w:val="24"/>
                <w:szCs w:val="24"/>
              </w:rPr>
              <w:t>.</w:t>
            </w:r>
            <w:r w:rsidRPr="00B224A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238" w:type="dxa"/>
            <w:vAlign w:val="center"/>
          </w:tcPr>
          <w:p w:rsidR="006046EB" w:rsidRDefault="006046EB" w:rsidP="00B22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A3">
              <w:rPr>
                <w:rFonts w:ascii="Times New Roman" w:hAnsi="Times New Roman"/>
                <w:sz w:val="24"/>
                <w:szCs w:val="24"/>
              </w:rPr>
              <w:t>Політехнічний ліцей НТУУ «КПІ» м.Києва, пр-т Перемоги, 37</w:t>
            </w:r>
          </w:p>
          <w:p w:rsidR="006046EB" w:rsidRPr="00B224A3" w:rsidRDefault="006046EB" w:rsidP="0017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046EB" w:rsidRPr="00B224A3" w:rsidRDefault="006046EB" w:rsidP="00B22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A3">
              <w:rPr>
                <w:rFonts w:ascii="Times New Roman" w:hAnsi="Times New Roman"/>
                <w:sz w:val="24"/>
                <w:szCs w:val="24"/>
              </w:rPr>
              <w:t>заступник директора</w:t>
            </w:r>
          </w:p>
          <w:p w:rsidR="006046EB" w:rsidRPr="00B224A3" w:rsidRDefault="006046EB" w:rsidP="00B22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A3">
              <w:rPr>
                <w:rFonts w:ascii="Times New Roman" w:hAnsi="Times New Roman"/>
                <w:sz w:val="24"/>
                <w:szCs w:val="24"/>
              </w:rPr>
              <w:t xml:space="preserve">Павленко Н.П. </w:t>
            </w:r>
            <w:r w:rsidRPr="00B224A3">
              <w:rPr>
                <w:rFonts w:ascii="Times New Roman" w:hAnsi="Times New Roman"/>
                <w:sz w:val="24"/>
                <w:szCs w:val="24"/>
              </w:rPr>
              <w:br/>
              <w:t>044-454-94-73</w:t>
            </w:r>
          </w:p>
          <w:p w:rsidR="006046EB" w:rsidRPr="00B224A3" w:rsidRDefault="006046EB" w:rsidP="00B22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A3">
              <w:rPr>
                <w:rFonts w:ascii="Times New Roman" w:hAnsi="Times New Roman"/>
                <w:sz w:val="24"/>
                <w:szCs w:val="24"/>
              </w:rPr>
              <w:t>plkpi_php@ukr.net</w:t>
            </w:r>
          </w:p>
        </w:tc>
        <w:tc>
          <w:tcPr>
            <w:tcW w:w="1541" w:type="dxa"/>
          </w:tcPr>
          <w:p w:rsidR="006046EB" w:rsidRPr="00173732" w:rsidRDefault="006046EB" w:rsidP="00234531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7" w:type="dxa"/>
            <w:vAlign w:val="center"/>
          </w:tcPr>
          <w:p w:rsidR="006046EB" w:rsidRPr="00D62852" w:rsidRDefault="006046EB" w:rsidP="00D62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52">
              <w:rPr>
                <w:rFonts w:ascii="Times New Roman" w:hAnsi="Times New Roman"/>
                <w:sz w:val="24"/>
                <w:szCs w:val="24"/>
                <w:lang w:val="ru-RU"/>
              </w:rPr>
              <w:t>12.09.19</w:t>
            </w:r>
          </w:p>
          <w:p w:rsidR="006046EB" w:rsidRPr="00B224A3" w:rsidRDefault="006046EB" w:rsidP="00D62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Зустріч зі студентами груп М-85, 86, 87, </w:t>
            </w:r>
            <w:r w:rsidRPr="00D6285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88.</w:t>
            </w:r>
          </w:p>
        </w:tc>
        <w:tc>
          <w:tcPr>
            <w:tcW w:w="1276" w:type="dxa"/>
          </w:tcPr>
          <w:p w:rsidR="006046EB" w:rsidRPr="00D62852" w:rsidRDefault="006046EB" w:rsidP="00234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5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15.10.19</w:t>
            </w:r>
          </w:p>
          <w:p w:rsidR="006046EB" w:rsidRPr="00B224A3" w:rsidRDefault="006046EB" w:rsidP="00234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52">
              <w:rPr>
                <w:rFonts w:ascii="Times New Roman" w:hAnsi="Times New Roman"/>
                <w:sz w:val="24"/>
                <w:szCs w:val="24"/>
                <w:lang w:val="ru-RU"/>
              </w:rPr>
              <w:t>батьківська конференція</w:t>
            </w:r>
          </w:p>
        </w:tc>
        <w:tc>
          <w:tcPr>
            <w:tcW w:w="1223" w:type="dxa"/>
            <w:vAlign w:val="center"/>
          </w:tcPr>
          <w:p w:rsidR="006046EB" w:rsidRPr="00B224A3" w:rsidRDefault="006046EB" w:rsidP="00B22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EB" w:rsidRPr="00A75914" w:rsidTr="00C8607D">
        <w:trPr>
          <w:trHeight w:val="265"/>
        </w:trPr>
        <w:tc>
          <w:tcPr>
            <w:tcW w:w="588" w:type="dxa"/>
            <w:vAlign w:val="center"/>
          </w:tcPr>
          <w:p w:rsidR="006046EB" w:rsidRPr="00A75914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FE">
              <w:rPr>
                <w:rFonts w:ascii="Times New Roman" w:hAnsi="Times New Roman"/>
                <w:sz w:val="24"/>
                <w:szCs w:val="24"/>
              </w:rPr>
              <w:t>Бородавка Є.В.</w:t>
            </w:r>
          </w:p>
          <w:p w:rsidR="009D2DB8" w:rsidRPr="006661FE" w:rsidRDefault="009D2DB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д.т.н., професор</w:t>
            </w:r>
          </w:p>
        </w:tc>
        <w:tc>
          <w:tcPr>
            <w:tcW w:w="1843" w:type="dxa"/>
            <w:vAlign w:val="center"/>
          </w:tcPr>
          <w:p w:rsidR="006046EB" w:rsidRPr="006661FE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FE">
              <w:rPr>
                <w:rFonts w:ascii="Times New Roman" w:hAnsi="Times New Roman"/>
                <w:sz w:val="24"/>
                <w:szCs w:val="24"/>
              </w:rPr>
              <w:t>067-812-27-52</w:t>
            </w:r>
          </w:p>
          <w:p w:rsidR="006046EB" w:rsidRPr="009D2DB8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1FE">
              <w:rPr>
                <w:rFonts w:ascii="Times New Roman" w:hAnsi="Times New Roman"/>
                <w:sz w:val="24"/>
                <w:szCs w:val="24"/>
                <w:lang w:val="en-US"/>
              </w:rPr>
              <w:t>yevgeniy</w:t>
            </w:r>
            <w:r w:rsidRPr="009D2D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661FE">
              <w:rPr>
                <w:rFonts w:ascii="Times New Roman" w:hAnsi="Times New Roman"/>
                <w:sz w:val="24"/>
                <w:szCs w:val="24"/>
                <w:lang w:val="en-US"/>
              </w:rPr>
              <w:t>borodavka</w:t>
            </w:r>
            <w:r w:rsidRPr="009D2DB8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6661FE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Pr="009D2D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661FE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238" w:type="dxa"/>
          </w:tcPr>
          <w:p w:rsidR="006046EB" w:rsidRPr="006661FE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FE">
              <w:rPr>
                <w:rFonts w:ascii="Times New Roman" w:hAnsi="Times New Roman"/>
                <w:sz w:val="24"/>
                <w:szCs w:val="24"/>
              </w:rPr>
              <w:t xml:space="preserve">ЗОШ №31 з поглибленим вивченням природно-математичного циклу, </w:t>
            </w:r>
            <w:smartTag w:uri="urn:schemas-microsoft-com:office:smarttags" w:element="metricconverter">
              <w:smartTagPr>
                <w:attr w:name="ProductID" w:val="02160 м"/>
              </w:smartTagPr>
              <w:r w:rsidRPr="006661FE">
                <w:rPr>
                  <w:rFonts w:ascii="Times New Roman" w:hAnsi="Times New Roman"/>
                  <w:sz w:val="24"/>
                  <w:szCs w:val="24"/>
                </w:rPr>
                <w:t>02160 м</w:t>
              </w:r>
            </w:smartTag>
            <w:r w:rsidRPr="006661FE">
              <w:rPr>
                <w:rFonts w:ascii="Times New Roman" w:hAnsi="Times New Roman"/>
                <w:sz w:val="24"/>
                <w:szCs w:val="24"/>
              </w:rPr>
              <w:t xml:space="preserve">.Київ, </w:t>
            </w:r>
          </w:p>
          <w:p w:rsidR="006046EB" w:rsidRPr="006661FE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FE">
              <w:rPr>
                <w:rFonts w:ascii="Times New Roman" w:hAnsi="Times New Roman"/>
                <w:sz w:val="24"/>
                <w:szCs w:val="24"/>
              </w:rPr>
              <w:t>вул. Березнева, 5</w:t>
            </w:r>
          </w:p>
        </w:tc>
        <w:tc>
          <w:tcPr>
            <w:tcW w:w="2450" w:type="dxa"/>
          </w:tcPr>
          <w:p w:rsidR="006046EB" w:rsidRPr="006661FE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61FE">
              <w:rPr>
                <w:rFonts w:ascii="Times New Roman" w:hAnsi="Times New Roman"/>
                <w:iCs/>
                <w:sz w:val="24"/>
                <w:szCs w:val="24"/>
              </w:rPr>
              <w:t>заступник директора</w:t>
            </w:r>
            <w:r w:rsidRPr="006661F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6661FE">
              <w:rPr>
                <w:rFonts w:ascii="Times New Roman" w:hAnsi="Times New Roman"/>
                <w:iCs/>
                <w:sz w:val="24"/>
                <w:szCs w:val="24"/>
              </w:rPr>
              <w:t>з навч.-виховн. роботи</w:t>
            </w:r>
          </w:p>
          <w:p w:rsidR="006046EB" w:rsidRPr="006661FE" w:rsidRDefault="006046EB" w:rsidP="00700A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FE">
              <w:rPr>
                <w:rFonts w:ascii="Times New Roman" w:hAnsi="Times New Roman"/>
                <w:sz w:val="24"/>
                <w:szCs w:val="24"/>
              </w:rPr>
              <w:t>Ждан В.О.</w:t>
            </w:r>
          </w:p>
          <w:p w:rsidR="006046EB" w:rsidRPr="006661FE" w:rsidRDefault="006046EB" w:rsidP="00700A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1FE">
              <w:rPr>
                <w:rFonts w:ascii="Times New Roman" w:hAnsi="Times New Roman"/>
                <w:sz w:val="24"/>
                <w:szCs w:val="24"/>
                <w:lang w:val="en-US"/>
              </w:rPr>
              <w:t>school31.edukit.</w:t>
            </w:r>
          </w:p>
          <w:p w:rsidR="006046EB" w:rsidRPr="006661FE" w:rsidRDefault="006046EB" w:rsidP="00700A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1FE">
              <w:rPr>
                <w:rFonts w:ascii="Times New Roman" w:hAnsi="Times New Roman"/>
                <w:sz w:val="24"/>
                <w:szCs w:val="24"/>
                <w:lang w:val="en-US"/>
              </w:rPr>
              <w:t>kiev.ua</w:t>
            </w:r>
          </w:p>
          <w:p w:rsidR="006046EB" w:rsidRPr="006661FE" w:rsidRDefault="006046EB" w:rsidP="00700A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FE">
              <w:rPr>
                <w:rFonts w:ascii="Times New Roman" w:hAnsi="Times New Roman"/>
                <w:sz w:val="24"/>
                <w:szCs w:val="24"/>
                <w:lang w:val="en-US"/>
              </w:rPr>
              <w:t>296-79-94</w:t>
            </w:r>
          </w:p>
          <w:p w:rsidR="006046EB" w:rsidRPr="006661FE" w:rsidRDefault="006046EB" w:rsidP="00700A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FE">
              <w:rPr>
                <w:rFonts w:ascii="Times New Roman" w:hAnsi="Times New Roman"/>
                <w:sz w:val="24"/>
                <w:szCs w:val="24"/>
              </w:rPr>
              <w:t>292-13-54</w:t>
            </w:r>
          </w:p>
          <w:p w:rsidR="006046EB" w:rsidRPr="006661FE" w:rsidRDefault="006046EB" w:rsidP="00700A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1FE">
              <w:rPr>
                <w:rFonts w:ascii="Times New Roman" w:hAnsi="Times New Roman"/>
                <w:sz w:val="24"/>
                <w:szCs w:val="24"/>
                <w:lang w:val="en-US"/>
              </w:rPr>
              <w:t>shkola31@email.ua</w:t>
            </w:r>
          </w:p>
        </w:tc>
        <w:tc>
          <w:tcPr>
            <w:tcW w:w="1541" w:type="dxa"/>
          </w:tcPr>
          <w:p w:rsidR="006046EB" w:rsidRPr="006661FE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FE">
              <w:rPr>
                <w:rFonts w:ascii="Times New Roman" w:hAnsi="Times New Roman"/>
                <w:sz w:val="24"/>
                <w:szCs w:val="24"/>
              </w:rPr>
              <w:t>1</w:t>
            </w:r>
            <w:r w:rsidR="00F96175">
              <w:rPr>
                <w:rFonts w:ascii="Times New Roman" w:hAnsi="Times New Roman"/>
                <w:sz w:val="24"/>
                <w:szCs w:val="24"/>
              </w:rPr>
              <w:t>.10.19</w:t>
            </w:r>
          </w:p>
        </w:tc>
        <w:tc>
          <w:tcPr>
            <w:tcW w:w="1137" w:type="dxa"/>
          </w:tcPr>
          <w:p w:rsidR="006046EB" w:rsidRPr="006661FE" w:rsidRDefault="00F96175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.10.19</w:t>
            </w:r>
          </w:p>
        </w:tc>
        <w:tc>
          <w:tcPr>
            <w:tcW w:w="1276" w:type="dxa"/>
          </w:tcPr>
          <w:p w:rsidR="006046EB" w:rsidRPr="006661FE" w:rsidRDefault="006046EB" w:rsidP="00666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6046EB" w:rsidRPr="006661FE" w:rsidRDefault="006046EB" w:rsidP="00666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32D7" w:rsidRPr="00A75914" w:rsidTr="00C8607D">
        <w:trPr>
          <w:trHeight w:val="858"/>
        </w:trPr>
        <w:tc>
          <w:tcPr>
            <w:tcW w:w="588" w:type="dxa"/>
            <w:vMerge w:val="restart"/>
            <w:vAlign w:val="center"/>
          </w:tcPr>
          <w:p w:rsidR="004332D7" w:rsidRPr="00F96175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17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7" w:type="dxa"/>
            <w:vMerge w:val="restart"/>
            <w:vAlign w:val="center"/>
          </w:tcPr>
          <w:p w:rsidR="004332D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>Мартинюк О.Г.</w:t>
            </w:r>
          </w:p>
          <w:p w:rsidR="009D2DB8" w:rsidRPr="00A71917" w:rsidRDefault="009D2DB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1843" w:type="dxa"/>
            <w:vMerge w:val="restart"/>
            <w:vAlign w:val="center"/>
          </w:tcPr>
          <w:p w:rsidR="004332D7" w:rsidRPr="00A7191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>096-305-63-15</w:t>
            </w:r>
          </w:p>
          <w:p w:rsidR="004332D7" w:rsidRPr="00617BB8" w:rsidRDefault="00617BB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martolga@i.ua</w:t>
            </w:r>
          </w:p>
        </w:tc>
        <w:tc>
          <w:tcPr>
            <w:tcW w:w="3238" w:type="dxa"/>
          </w:tcPr>
          <w:p w:rsidR="004332D7" w:rsidRPr="00A7191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 xml:space="preserve">Русанівський ліцей </w:t>
            </w:r>
          </w:p>
          <w:p w:rsidR="004332D7" w:rsidRPr="00A7191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>№ 136</w:t>
            </w:r>
          </w:p>
          <w:p w:rsidR="004332D7" w:rsidRPr="00A7191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>вул. Ентузіастів, 29</w:t>
            </w:r>
          </w:p>
        </w:tc>
        <w:tc>
          <w:tcPr>
            <w:tcW w:w="2450" w:type="dxa"/>
          </w:tcPr>
          <w:p w:rsidR="004332D7" w:rsidRPr="00C362BC" w:rsidRDefault="004332D7" w:rsidP="00C362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2BC">
              <w:rPr>
                <w:rFonts w:ascii="Times New Roman" w:hAnsi="Times New Roman"/>
                <w:sz w:val="24"/>
                <w:szCs w:val="24"/>
              </w:rPr>
              <w:t xml:space="preserve">завуч </w:t>
            </w:r>
          </w:p>
          <w:p w:rsidR="004332D7" w:rsidRPr="00C362BC" w:rsidRDefault="004332D7" w:rsidP="00C362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2BC">
              <w:rPr>
                <w:rFonts w:ascii="Times New Roman" w:hAnsi="Times New Roman"/>
                <w:sz w:val="24"/>
                <w:szCs w:val="24"/>
              </w:rPr>
              <w:t>Любов Петрівна</w:t>
            </w:r>
          </w:p>
          <w:p w:rsidR="004332D7" w:rsidRPr="00A71917" w:rsidRDefault="004332D7" w:rsidP="00C362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2BC">
              <w:rPr>
                <w:rFonts w:ascii="Times New Roman" w:hAnsi="Times New Roman"/>
                <w:sz w:val="24"/>
                <w:szCs w:val="24"/>
              </w:rPr>
              <w:t>066-226-54-36.</w:t>
            </w:r>
          </w:p>
        </w:tc>
        <w:tc>
          <w:tcPr>
            <w:tcW w:w="1541" w:type="dxa"/>
          </w:tcPr>
          <w:p w:rsidR="004332D7" w:rsidRPr="00F96175" w:rsidRDefault="004332D7" w:rsidP="00774FF5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23.10.19</w:t>
            </w:r>
            <w:r w:rsidR="00774FF5" w:rsidRPr="00A719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</w:tcPr>
          <w:p w:rsidR="004332D7" w:rsidRPr="00F96175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4332D7" w:rsidRPr="00A71917" w:rsidRDefault="004332D7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4332D7" w:rsidRPr="00A71917" w:rsidRDefault="004332D7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D7" w:rsidRPr="00A75914" w:rsidTr="00C8607D">
        <w:trPr>
          <w:trHeight w:val="390"/>
        </w:trPr>
        <w:tc>
          <w:tcPr>
            <w:tcW w:w="588" w:type="dxa"/>
            <w:vMerge/>
            <w:vAlign w:val="center"/>
          </w:tcPr>
          <w:p w:rsidR="004332D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332D7" w:rsidRPr="00A7191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332D7" w:rsidRPr="00A7191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332D7" w:rsidRPr="00A71917" w:rsidRDefault="004332D7" w:rsidP="00700A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917">
              <w:rPr>
                <w:rFonts w:ascii="Times New Roman" w:hAnsi="Times New Roman"/>
                <w:sz w:val="24"/>
                <w:szCs w:val="24"/>
                <w:lang w:val="ru-RU"/>
              </w:rPr>
              <w:t>Русан</w:t>
            </w:r>
            <w:r w:rsidRPr="00A71917">
              <w:rPr>
                <w:rFonts w:ascii="Times New Roman" w:hAnsi="Times New Roman"/>
                <w:sz w:val="24"/>
                <w:szCs w:val="24"/>
              </w:rPr>
              <w:t>і</w:t>
            </w:r>
            <w:r w:rsidRPr="00A71917">
              <w:rPr>
                <w:rFonts w:ascii="Times New Roman" w:hAnsi="Times New Roman"/>
                <w:sz w:val="24"/>
                <w:szCs w:val="24"/>
                <w:lang w:val="ru-RU"/>
              </w:rPr>
              <w:t>вська сер. шк. №182</w:t>
            </w:r>
          </w:p>
        </w:tc>
        <w:tc>
          <w:tcPr>
            <w:tcW w:w="2450" w:type="dxa"/>
          </w:tcPr>
          <w:p w:rsidR="004332D7" w:rsidRPr="00A7191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9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Соколов Юрій Георгійович </w:t>
            </w:r>
          </w:p>
          <w:p w:rsidR="004332D7" w:rsidRPr="00A71917" w:rsidRDefault="004332D7" w:rsidP="00700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>295-68-06</w:t>
            </w:r>
          </w:p>
        </w:tc>
        <w:tc>
          <w:tcPr>
            <w:tcW w:w="1541" w:type="dxa"/>
          </w:tcPr>
          <w:p w:rsidR="004332D7" w:rsidRPr="00A71917" w:rsidRDefault="004332D7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25.10.19</w:t>
            </w:r>
          </w:p>
        </w:tc>
        <w:tc>
          <w:tcPr>
            <w:tcW w:w="1137" w:type="dxa"/>
          </w:tcPr>
          <w:p w:rsidR="004332D7" w:rsidRPr="00A71917" w:rsidRDefault="004332D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332D7" w:rsidRPr="00A71917" w:rsidRDefault="004332D7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332D7" w:rsidRPr="00A71917" w:rsidRDefault="004332D7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D7" w:rsidRPr="00A75914" w:rsidTr="00C8607D">
        <w:trPr>
          <w:trHeight w:val="960"/>
        </w:trPr>
        <w:tc>
          <w:tcPr>
            <w:tcW w:w="588" w:type="dxa"/>
            <w:vMerge/>
            <w:vAlign w:val="center"/>
          </w:tcPr>
          <w:p w:rsidR="004332D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332D7" w:rsidRPr="00A7191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332D7" w:rsidRPr="00A7191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332D7" w:rsidRPr="00A71917" w:rsidRDefault="004332D7" w:rsidP="00700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ЗОШ №2 смт. Іванків Іванківського р-ну</w:t>
            </w:r>
          </w:p>
        </w:tc>
        <w:tc>
          <w:tcPr>
            <w:tcW w:w="2450" w:type="dxa"/>
          </w:tcPr>
          <w:p w:rsidR="004332D7" w:rsidRPr="00A71917" w:rsidRDefault="004332D7" w:rsidP="00700A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Губиш Галина Василівна</w:t>
            </w:r>
          </w:p>
        </w:tc>
        <w:tc>
          <w:tcPr>
            <w:tcW w:w="1541" w:type="dxa"/>
          </w:tcPr>
          <w:p w:rsidR="004332D7" w:rsidRPr="005D4021" w:rsidRDefault="004332D7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25.10.19</w:t>
            </w:r>
          </w:p>
        </w:tc>
        <w:tc>
          <w:tcPr>
            <w:tcW w:w="1137" w:type="dxa"/>
          </w:tcPr>
          <w:p w:rsidR="004332D7" w:rsidRPr="005D4021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402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9" w:type="dxa"/>
            <w:gridSpan w:val="2"/>
          </w:tcPr>
          <w:p w:rsidR="004332D7" w:rsidRPr="00A71917" w:rsidRDefault="004332D7" w:rsidP="001A0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917">
              <w:rPr>
                <w:rFonts w:ascii="Times New Roman" w:hAnsi="Times New Roman"/>
                <w:sz w:val="24"/>
                <w:szCs w:val="24"/>
                <w:lang w:val="ru-RU"/>
              </w:rPr>
              <w:t>Реклама передана електронною поштою. За згодою директорів закладів</w:t>
            </w:r>
          </w:p>
        </w:tc>
      </w:tr>
      <w:tr w:rsidR="004332D7" w:rsidRPr="00A75914" w:rsidTr="00C8607D">
        <w:trPr>
          <w:trHeight w:val="405"/>
        </w:trPr>
        <w:tc>
          <w:tcPr>
            <w:tcW w:w="588" w:type="dxa"/>
            <w:vMerge/>
            <w:vAlign w:val="center"/>
          </w:tcPr>
          <w:p w:rsidR="004332D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332D7" w:rsidRPr="00A7191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332D7" w:rsidRPr="00A71917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332D7" w:rsidRDefault="004332D7" w:rsidP="00700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КМДШ м. Київ</w:t>
            </w:r>
          </w:p>
        </w:tc>
        <w:tc>
          <w:tcPr>
            <w:tcW w:w="2450" w:type="dxa"/>
          </w:tcPr>
          <w:p w:rsidR="004332D7" w:rsidRDefault="004332D7" w:rsidP="00700A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Якуніна І.В.</w:t>
            </w:r>
          </w:p>
          <w:p w:rsidR="004332D7" w:rsidRDefault="004332D7" w:rsidP="00700A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0800-330-810</w:t>
            </w:r>
          </w:p>
          <w:p w:rsidR="004332D7" w:rsidRPr="00CB2596" w:rsidRDefault="004332D7" w:rsidP="00700A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CB2596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kmds</w:t>
            </w:r>
            <w:r w:rsidRPr="00CB25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kiev</w:t>
            </w:r>
            <w:r w:rsidRPr="00CB25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  <w:tc>
          <w:tcPr>
            <w:tcW w:w="1541" w:type="dxa"/>
          </w:tcPr>
          <w:p w:rsidR="004332D7" w:rsidRPr="004332D7" w:rsidRDefault="004332D7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15.10.19</w:t>
            </w:r>
          </w:p>
        </w:tc>
        <w:tc>
          <w:tcPr>
            <w:tcW w:w="1137" w:type="dxa"/>
          </w:tcPr>
          <w:p w:rsidR="004332D7" w:rsidRPr="005D4021" w:rsidRDefault="004332D7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gridSpan w:val="2"/>
          </w:tcPr>
          <w:p w:rsidR="004332D7" w:rsidRPr="00A71917" w:rsidRDefault="004332D7" w:rsidP="00433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9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Реклама передана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вчителю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A71917">
              <w:rPr>
                <w:rFonts w:ascii="Times New Roman" w:hAnsi="Times New Roman"/>
                <w:sz w:val="24"/>
                <w:szCs w:val="24"/>
                <w:lang w:val="ru-RU"/>
              </w:rPr>
              <w:t>. За згодою директорів закладів</w:t>
            </w:r>
          </w:p>
        </w:tc>
      </w:tr>
      <w:tr w:rsidR="006046EB" w:rsidRPr="00A75914" w:rsidTr="00C8607D">
        <w:trPr>
          <w:trHeight w:val="265"/>
        </w:trPr>
        <w:tc>
          <w:tcPr>
            <w:tcW w:w="588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Коротких Ю.А.</w:t>
            </w:r>
          </w:p>
          <w:p w:rsidR="009D2DB8" w:rsidRPr="001A0086" w:rsidRDefault="009D2DB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1843" w:type="dxa"/>
            <w:vAlign w:val="center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050-977-72-07,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en-US"/>
              </w:rPr>
              <w:t>tolikovna@bigmir.net</w:t>
            </w:r>
          </w:p>
        </w:tc>
        <w:tc>
          <w:tcPr>
            <w:tcW w:w="3238" w:type="dxa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Торецький професійний ліцей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 xml:space="preserve"> вул. Онежская,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1A0086">
                <w:rPr>
                  <w:rFonts w:ascii="Times New Roman" w:hAnsi="Times New Roman"/>
                  <w:sz w:val="24"/>
                  <w:szCs w:val="24"/>
                </w:rPr>
                <w:t>3, м</w:t>
              </w:r>
            </w:smartTag>
            <w:r w:rsidRPr="001A0086">
              <w:rPr>
                <w:rFonts w:ascii="Times New Roman" w:hAnsi="Times New Roman"/>
                <w:sz w:val="24"/>
                <w:szCs w:val="24"/>
              </w:rPr>
              <w:t>. Торець,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 xml:space="preserve"> Донецька обл.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6EB" w:rsidRPr="001A0086" w:rsidRDefault="00662D4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tooltip="Слов'янський технікум ЛНАУ" w:history="1">
              <w:r w:rsidR="006046EB" w:rsidRPr="001A0086">
                <w:rPr>
                  <w:rFonts w:ascii="Times New Roman" w:hAnsi="Times New Roman"/>
                  <w:sz w:val="24"/>
                  <w:szCs w:val="24"/>
                </w:rPr>
                <w:t>Слов'янський технікум ЛНАУ</w:t>
              </w:r>
            </w:hyperlink>
          </w:p>
          <w:p w:rsidR="006046EB" w:rsidRPr="001A0086" w:rsidRDefault="006046EB" w:rsidP="00700A5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A008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Донецької обл., м. Слов'янськ, вул. Свободи 23,</w:t>
            </w:r>
            <w:r w:rsidRPr="001A008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  <w:p w:rsidR="006046EB" w:rsidRPr="001A0086" w:rsidRDefault="006046EB" w:rsidP="00700A5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A008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06262-251-</w:t>
            </w:r>
            <w:r w:rsidRPr="001A008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74</w:t>
            </w:r>
          </w:p>
          <w:p w:rsidR="006046EB" w:rsidRPr="001A0086" w:rsidRDefault="00662D4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6046EB" w:rsidRPr="001A0086">
                <w:rPr>
                  <w:rStyle w:val="a3"/>
                  <w:sz w:val="24"/>
                  <w:szCs w:val="24"/>
                </w:rPr>
                <w:t>http://www.stlnau.in.ua/</w:t>
              </w:r>
            </w:hyperlink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3961" w:rsidRPr="001A0086" w:rsidRDefault="0057396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62D4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tgtFrame="_blank" w:tooltip="Слов'янський хіміко-механічний технікум" w:history="1">
              <w:r w:rsidR="006046EB" w:rsidRPr="001A0086">
                <w:rPr>
                  <w:rFonts w:ascii="Times New Roman" w:hAnsi="Times New Roman"/>
                  <w:sz w:val="24"/>
                  <w:szCs w:val="24"/>
                </w:rPr>
                <w:t>Слов'янський хіміко-механічний технікум</w:t>
              </w:r>
            </w:hyperlink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Донецька обл., м. Слов</w:t>
            </w: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r w:rsidRPr="001A0086">
              <w:rPr>
                <w:rFonts w:ascii="Times New Roman" w:hAnsi="Times New Roman"/>
                <w:sz w:val="24"/>
                <w:szCs w:val="24"/>
              </w:rPr>
              <w:t>янськ, вул. Центральна, 41</w:t>
            </w:r>
          </w:p>
          <w:p w:rsidR="006046EB" w:rsidRPr="001A0086" w:rsidRDefault="00662D48" w:rsidP="00700A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6046EB" w:rsidRPr="001A008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046EB" w:rsidRPr="001A0086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6046EB" w:rsidRPr="001A0086">
                <w:rPr>
                  <w:rStyle w:val="a3"/>
                  <w:sz w:val="24"/>
                  <w:szCs w:val="24"/>
                  <w:lang w:val="en-US"/>
                </w:rPr>
                <w:t>cxmt</w:t>
              </w:r>
              <w:r w:rsidR="006046EB" w:rsidRPr="001A0086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6046EB" w:rsidRPr="001A0086">
                <w:rPr>
                  <w:rStyle w:val="a3"/>
                  <w:sz w:val="24"/>
                  <w:szCs w:val="24"/>
                  <w:lang w:val="en-US"/>
                </w:rPr>
                <w:t>org</w:t>
              </w:r>
            </w:hyperlink>
          </w:p>
          <w:p w:rsidR="006046EB" w:rsidRPr="001A0086" w:rsidRDefault="00662D4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6046EB" w:rsidRPr="001A0086">
                <w:rPr>
                  <w:rStyle w:val="a3"/>
                  <w:sz w:val="24"/>
                  <w:szCs w:val="24"/>
                  <w:lang w:val="en-US"/>
                </w:rPr>
                <w:t>post</w:t>
              </w:r>
              <w:r w:rsidR="006046EB" w:rsidRPr="001A0086">
                <w:rPr>
                  <w:rStyle w:val="a3"/>
                  <w:sz w:val="24"/>
                  <w:szCs w:val="24"/>
                  <w:lang w:val="ru-RU"/>
                </w:rPr>
                <w:t>@</w:t>
              </w:r>
              <w:r w:rsidR="006046EB" w:rsidRPr="001A0086">
                <w:rPr>
                  <w:rStyle w:val="a3"/>
                  <w:sz w:val="24"/>
                  <w:szCs w:val="24"/>
                  <w:lang w:val="en-US"/>
                </w:rPr>
                <w:t>cxmt</w:t>
              </w:r>
              <w:r w:rsidR="006046EB" w:rsidRPr="001A0086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6046EB" w:rsidRPr="001A0086">
                <w:rPr>
                  <w:rStyle w:val="a3"/>
                  <w:sz w:val="24"/>
                  <w:szCs w:val="24"/>
                  <w:lang w:val="en-US"/>
                </w:rPr>
                <w:t>org</w:t>
              </w:r>
            </w:hyperlink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62D48" w:rsidP="00C32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tgtFrame="_blank" w:tooltip="Слов'янський енергобудівний технікум" w:history="1">
              <w:r w:rsidR="006046EB" w:rsidRPr="001A0086">
                <w:rPr>
                  <w:rFonts w:ascii="Times New Roman" w:hAnsi="Times New Roman"/>
                  <w:sz w:val="24"/>
                  <w:szCs w:val="24"/>
                </w:rPr>
                <w:t>Слов'янський енергобудівний технікум</w:t>
              </w:r>
            </w:hyperlink>
          </w:p>
          <w:p w:rsidR="006046EB" w:rsidRPr="004B1464" w:rsidRDefault="006046EB" w:rsidP="00C32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 xml:space="preserve">Донецька обл., м. Слов’янськ, вул. Калініна, 40(06262)2-45-72 </w:t>
            </w:r>
            <w:hyperlink r:id="rId12" w:history="1">
              <w:r w:rsidRPr="001A0086">
                <w:rPr>
                  <w:rStyle w:val="a3"/>
                  <w:sz w:val="24"/>
                  <w:szCs w:val="24"/>
                </w:rPr>
                <w:t>www.sebt.dn.ua</w:t>
              </w:r>
            </w:hyperlink>
          </w:p>
        </w:tc>
        <w:tc>
          <w:tcPr>
            <w:tcW w:w="2450" w:type="dxa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lastRenderedPageBreak/>
              <w:t>Чорнобровкіна  І.В.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06247-4-25-13</w:t>
            </w:r>
          </w:p>
          <w:p w:rsidR="006046EB" w:rsidRPr="001A0086" w:rsidRDefault="00662D4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="006046EB" w:rsidRPr="001A0086">
                <w:rPr>
                  <w:rStyle w:val="a3"/>
                  <w:sz w:val="24"/>
                  <w:szCs w:val="24"/>
                  <w:lang w:val="en-US"/>
                </w:rPr>
                <w:t>invikt</w:t>
              </w:r>
              <w:r w:rsidR="006046EB" w:rsidRPr="001A0086">
                <w:rPr>
                  <w:rStyle w:val="a3"/>
                  <w:sz w:val="24"/>
                  <w:szCs w:val="24"/>
                  <w:lang w:val="ru-RU"/>
                </w:rPr>
                <w:t>@</w:t>
              </w:r>
              <w:r w:rsidR="006046EB" w:rsidRPr="001A008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6046EB" w:rsidRPr="001A0086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6046EB" w:rsidRPr="001A008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57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57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lastRenderedPageBreak/>
              <w:t>Назарова Лідія Володимирівна, заст. з навч. роботи06262 2-24-</w:t>
            </w: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1A0086">
              <w:rPr>
                <w:rFonts w:ascii="Times New Roman" w:hAnsi="Times New Roman"/>
                <w:sz w:val="24"/>
                <w:szCs w:val="24"/>
              </w:rPr>
              <w:t>2,</w:t>
            </w: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A0086">
              <w:rPr>
                <w:rFonts w:ascii="Times New Roman" w:hAnsi="Times New Roman"/>
                <w:sz w:val="24"/>
                <w:szCs w:val="24"/>
              </w:rPr>
              <w:t xml:space="preserve">зав.тех. </w:t>
            </w: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A0086">
              <w:rPr>
                <w:rFonts w:ascii="Times New Roman" w:hAnsi="Times New Roman"/>
                <w:sz w:val="24"/>
                <w:szCs w:val="24"/>
              </w:rPr>
              <w:t>ідділеня</w:t>
            </w: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A0086">
              <w:rPr>
                <w:rFonts w:ascii="Times New Roman" w:hAnsi="Times New Roman"/>
                <w:sz w:val="24"/>
                <w:szCs w:val="24"/>
              </w:rPr>
              <w:t>Македонська Галина Вікторівна</w:t>
            </w:r>
          </w:p>
          <w:p w:rsidR="006046EB" w:rsidRPr="001A0086" w:rsidRDefault="006046EB" w:rsidP="00700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директор Котлярів Олексій Володимирович</w:t>
            </w:r>
          </w:p>
          <w:p w:rsidR="006046EB" w:rsidRPr="001A0086" w:rsidRDefault="006046EB" w:rsidP="00700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Пешков Володимир Іванович, заступник декана</w:t>
            </w:r>
          </w:p>
          <w:p w:rsidR="006046EB" w:rsidRPr="001A0086" w:rsidRDefault="006046EB" w:rsidP="00700A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en-US"/>
              </w:rPr>
              <w:t>sebt@ukr.net</w:t>
            </w:r>
          </w:p>
        </w:tc>
        <w:tc>
          <w:tcPr>
            <w:tcW w:w="1541" w:type="dxa"/>
          </w:tcPr>
          <w:p w:rsidR="006046EB" w:rsidRPr="001A0086" w:rsidRDefault="00774FF5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21.10.19</w:t>
            </w: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774FF5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21.10.19</w:t>
            </w: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3961" w:rsidRDefault="00573961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3961" w:rsidRDefault="00573961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774FF5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21.10.19</w:t>
            </w: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4B1464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21.10.19</w:t>
            </w:r>
          </w:p>
        </w:tc>
        <w:tc>
          <w:tcPr>
            <w:tcW w:w="1137" w:type="dxa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gridSpan w:val="2"/>
          </w:tcPr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Реклама передана електронною поштою. За згодою директорів закладів</w:t>
            </w: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випу</w:t>
            </w:r>
            <w:r w:rsidR="00774FF5">
              <w:rPr>
                <w:rFonts w:ascii="Times New Roman" w:hAnsi="Times New Roman"/>
                <w:sz w:val="24"/>
                <w:szCs w:val="24"/>
                <w:lang w:val="ru-RU"/>
              </w:rPr>
              <w:t>скники запрошені на ДВД КНУБА 09.11.19</w:t>
            </w: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EB" w:rsidRPr="00A75914" w:rsidTr="00C8607D">
        <w:trPr>
          <w:trHeight w:val="265"/>
        </w:trPr>
        <w:tc>
          <w:tcPr>
            <w:tcW w:w="588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Федоренко Н.Д.</w:t>
            </w:r>
          </w:p>
          <w:p w:rsidR="00C577FA" w:rsidRPr="00C577FA" w:rsidRDefault="00C577FA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577FA">
              <w:rPr>
                <w:rFonts w:ascii="Times New Roman" w:hAnsi="Times New Roman"/>
                <w:sz w:val="24"/>
                <w:szCs w:val="24"/>
              </w:rPr>
              <w:t>.т.н., професор</w:t>
            </w:r>
          </w:p>
        </w:tc>
        <w:tc>
          <w:tcPr>
            <w:tcW w:w="1843" w:type="dxa"/>
            <w:vAlign w:val="center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546-61-14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067-233-55-25,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en-US"/>
              </w:rPr>
              <w:t>fedora@ukr.net</w:t>
            </w:r>
          </w:p>
        </w:tc>
        <w:tc>
          <w:tcPr>
            <w:tcW w:w="3238" w:type="dxa"/>
          </w:tcPr>
          <w:p w:rsidR="006046EB" w:rsidRPr="001A0086" w:rsidRDefault="006046EB" w:rsidP="00700A58">
            <w:pPr>
              <w:pStyle w:val="1"/>
              <w:jc w:val="center"/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</w:pPr>
            <w:r w:rsidRPr="001A0086"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Київська обл., Миронівський р-н, с. Карапиші, вул. Незалежності, 40 </w:t>
            </w:r>
            <w:hyperlink r:id="rId14" w:history="1">
              <w:r w:rsidRPr="001A0086">
                <w:rPr>
                  <w:rStyle w:val="a3"/>
                  <w:b w:val="0"/>
                  <w:color w:val="auto"/>
                  <w:sz w:val="24"/>
                  <w:szCs w:val="24"/>
                  <w:lang w:val="uk-UA" w:eastAsia="en-US"/>
                </w:rPr>
                <w:t>http://karapishi-zosh.at.ua</w:t>
              </w:r>
            </w:hyperlink>
            <w:r w:rsidRPr="001A0086">
              <w:rPr>
                <w:b w:val="0"/>
                <w:bCs w:val="0"/>
                <w:sz w:val="24"/>
                <w:szCs w:val="24"/>
                <w:lang w:val="uk-UA"/>
              </w:rPr>
              <w:t xml:space="preserve">                 </w:t>
            </w:r>
            <w:r w:rsidRPr="001A0086"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  <w:t>(04574) 3-12-42</w:t>
            </w:r>
          </w:p>
        </w:tc>
        <w:tc>
          <w:tcPr>
            <w:tcW w:w="2450" w:type="dxa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Завуч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 xml:space="preserve"> Мінзар Валерій Васильович, 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095-695-71-81</w:t>
            </w:r>
          </w:p>
        </w:tc>
        <w:tc>
          <w:tcPr>
            <w:tcW w:w="1541" w:type="dxa"/>
          </w:tcPr>
          <w:p w:rsidR="006046EB" w:rsidRPr="001A0086" w:rsidRDefault="00EB7E4A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</w:t>
            </w:r>
          </w:p>
        </w:tc>
        <w:tc>
          <w:tcPr>
            <w:tcW w:w="1137" w:type="dxa"/>
          </w:tcPr>
          <w:p w:rsidR="006046EB" w:rsidRPr="00EB7E4A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gridSpan w:val="2"/>
          </w:tcPr>
          <w:p w:rsidR="006046EB" w:rsidRPr="001A0086" w:rsidRDefault="006046EB" w:rsidP="001A0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Реклама передана електронною поштою. За згодою директорів закладів</w:t>
            </w: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EB" w:rsidRPr="00A75914" w:rsidTr="00C8607D">
        <w:trPr>
          <w:trHeight w:val="265"/>
        </w:trPr>
        <w:tc>
          <w:tcPr>
            <w:tcW w:w="588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>Єременко Б.М.</w:t>
            </w:r>
          </w:p>
          <w:p w:rsidR="00C577FA" w:rsidRPr="00C577FA" w:rsidRDefault="00C577FA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к.т.н., доцент</w:t>
            </w:r>
          </w:p>
        </w:tc>
        <w:tc>
          <w:tcPr>
            <w:tcW w:w="1843" w:type="dxa"/>
            <w:vAlign w:val="center"/>
          </w:tcPr>
          <w:p w:rsidR="006046EB" w:rsidRPr="00A71917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>098-954-02-13</w:t>
            </w:r>
          </w:p>
          <w:p w:rsidR="006046EB" w:rsidRPr="00A71917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>erembm@ukr.net</w:t>
            </w:r>
          </w:p>
        </w:tc>
        <w:tc>
          <w:tcPr>
            <w:tcW w:w="3238" w:type="dxa"/>
          </w:tcPr>
          <w:p w:rsidR="006046EB" w:rsidRPr="00A71917" w:rsidRDefault="006046EB" w:rsidP="00700A58">
            <w:pPr>
              <w:pStyle w:val="1"/>
              <w:jc w:val="center"/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</w:pPr>
            <w:r w:rsidRPr="00A71917"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  <w:t>Спеціалізована школа №64, м. Київ, вул. Ушинського, 32</w:t>
            </w:r>
          </w:p>
          <w:p w:rsidR="006046EB" w:rsidRPr="00A71917" w:rsidRDefault="006046EB" w:rsidP="00700A58">
            <w:pPr>
              <w:pStyle w:val="1"/>
              <w:jc w:val="center"/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2450" w:type="dxa"/>
          </w:tcPr>
          <w:p w:rsidR="006046EB" w:rsidRPr="00A71917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>Завуч</w:t>
            </w:r>
          </w:p>
          <w:p w:rsidR="006046EB" w:rsidRPr="00A71917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>Тибольчук Антоніна Геннадіївна</w:t>
            </w:r>
          </w:p>
          <w:p w:rsidR="006046EB" w:rsidRPr="00A71917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>243-33-96</w:t>
            </w:r>
          </w:p>
          <w:p w:rsidR="006046EB" w:rsidRPr="00A71917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917">
              <w:rPr>
                <w:rFonts w:ascii="Times New Roman" w:hAnsi="Times New Roman"/>
                <w:sz w:val="24"/>
                <w:szCs w:val="24"/>
              </w:rPr>
              <w:t>64</w:t>
            </w:r>
            <w:r w:rsidRPr="00A71917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r w:rsidRPr="00A71917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A71917"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 w:rsidRPr="00A7191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71917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541" w:type="dxa"/>
          </w:tcPr>
          <w:p w:rsidR="006046EB" w:rsidRPr="00A71917" w:rsidRDefault="003468CC" w:rsidP="001A00E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A7191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  <w:tc>
          <w:tcPr>
            <w:tcW w:w="1137" w:type="dxa"/>
          </w:tcPr>
          <w:p w:rsidR="006046EB" w:rsidRPr="00A71917" w:rsidRDefault="006046EB" w:rsidP="00A7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46EB" w:rsidRPr="00A71917" w:rsidRDefault="006046EB" w:rsidP="00A71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</w:tcPr>
          <w:p w:rsidR="006046EB" w:rsidRPr="00A71917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6EB" w:rsidRPr="00A75914" w:rsidTr="00C8607D">
        <w:trPr>
          <w:trHeight w:val="265"/>
        </w:trPr>
        <w:tc>
          <w:tcPr>
            <w:tcW w:w="588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C577FA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Горда О.В.</w:t>
            </w:r>
          </w:p>
          <w:p w:rsidR="006046EB" w:rsidRDefault="00C577FA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к.т.н., доцент</w:t>
            </w:r>
          </w:p>
          <w:p w:rsidR="00B273EE" w:rsidRPr="001A0086" w:rsidRDefault="00B273EE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lastRenderedPageBreak/>
              <w:t>050-723-35-28</w:t>
            </w:r>
          </w:p>
          <w:p w:rsidR="00617BB8" w:rsidRPr="00617BB8" w:rsidRDefault="00617BB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anaelg@ukr.net</w:t>
            </w:r>
          </w:p>
        </w:tc>
        <w:tc>
          <w:tcPr>
            <w:tcW w:w="3238" w:type="dxa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lastRenderedPageBreak/>
              <w:t>сш №197 ім. Д. Луценко,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lastRenderedPageBreak/>
              <w:t>м.</w:t>
            </w:r>
            <w:r w:rsidR="00942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086">
              <w:rPr>
                <w:rFonts w:ascii="Times New Roman" w:hAnsi="Times New Roman"/>
                <w:sz w:val="24"/>
                <w:szCs w:val="24"/>
              </w:rPr>
              <w:t>Київ, вул. Потапова 12</w:t>
            </w:r>
          </w:p>
        </w:tc>
        <w:tc>
          <w:tcPr>
            <w:tcW w:w="2450" w:type="dxa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lastRenderedPageBreak/>
              <w:t>Заболотна В.В.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lastRenderedPageBreak/>
              <w:t>097-300-12-74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066-386-42-15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274-34-53</w:t>
            </w:r>
          </w:p>
        </w:tc>
        <w:tc>
          <w:tcPr>
            <w:tcW w:w="1541" w:type="dxa"/>
          </w:tcPr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55BEA" w:rsidRDefault="00255BEA" w:rsidP="00255BEA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Надіслано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електронною поштою</w:t>
            </w:r>
          </w:p>
          <w:p w:rsidR="006046EB" w:rsidRPr="001A0086" w:rsidRDefault="00255BEA" w:rsidP="00255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09.10.19</w:t>
            </w:r>
          </w:p>
        </w:tc>
        <w:tc>
          <w:tcPr>
            <w:tcW w:w="1223" w:type="dxa"/>
          </w:tcPr>
          <w:p w:rsidR="006046EB" w:rsidRPr="00B224A3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046EB" w:rsidRPr="00A75914" w:rsidTr="00255BEA">
        <w:trPr>
          <w:trHeight w:val="265"/>
        </w:trPr>
        <w:tc>
          <w:tcPr>
            <w:tcW w:w="588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vAlign w:val="center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Полтораченко Н.І.</w:t>
            </w:r>
            <w:r w:rsidR="00C577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к.т.н., доцент</w:t>
            </w:r>
          </w:p>
        </w:tc>
        <w:tc>
          <w:tcPr>
            <w:tcW w:w="1843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066-363-07-26</w:t>
            </w:r>
          </w:p>
          <w:p w:rsidR="00DF4BC1" w:rsidRPr="00DF4BC1" w:rsidRDefault="00DF4BC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nata.poltorachenko@gmail.com</w:t>
            </w:r>
          </w:p>
        </w:tc>
        <w:tc>
          <w:tcPr>
            <w:tcW w:w="3238" w:type="dxa"/>
          </w:tcPr>
          <w:p w:rsidR="006046EB" w:rsidRPr="001A0086" w:rsidRDefault="006046EB" w:rsidP="00700A5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</w:pPr>
            <w:r w:rsidRPr="001A0086"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Чернівецький політехнічний коледж </w:t>
            </w:r>
          </w:p>
          <w:p w:rsidR="006046EB" w:rsidRPr="001A0086" w:rsidRDefault="006046EB" w:rsidP="00700A5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</w:pPr>
            <w:r w:rsidRPr="001A0086"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м. Чернівці, </w:t>
            </w:r>
          </w:p>
          <w:p w:rsidR="006046EB" w:rsidRPr="001A0086" w:rsidRDefault="006046EB" w:rsidP="00700A5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</w:pPr>
            <w:r w:rsidRPr="001A0086"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  <w:t>вул. П. Каспрука,2,</w:t>
            </w:r>
          </w:p>
          <w:p w:rsidR="006046EB" w:rsidRPr="001A0086" w:rsidRDefault="006046EB" w:rsidP="00700A5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</w:pPr>
          </w:p>
          <w:p w:rsidR="006046EB" w:rsidRPr="001A0086" w:rsidRDefault="006046EB" w:rsidP="00700A58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1A0086">
              <w:rPr>
                <w:b w:val="0"/>
                <w:bCs w:val="0"/>
                <w:kern w:val="0"/>
                <w:sz w:val="24"/>
                <w:szCs w:val="24"/>
                <w:lang w:val="uk-UA" w:eastAsia="en-US"/>
              </w:rPr>
              <w:t>Гімназія «Ерудит» м. Київ, вул. Тетяни Яблонської, 12</w:t>
            </w:r>
          </w:p>
        </w:tc>
        <w:tc>
          <w:tcPr>
            <w:tcW w:w="2450" w:type="dxa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Фесик Людмила Іванівна, директор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 xml:space="preserve"> (0372)5</w:t>
            </w: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1A0086">
              <w:rPr>
                <w:rFonts w:ascii="Times New Roman" w:hAnsi="Times New Roman"/>
                <w:sz w:val="24"/>
                <w:szCs w:val="24"/>
              </w:rPr>
              <w:t>-70-47</w:t>
            </w:r>
          </w:p>
          <w:p w:rsidR="006046EB" w:rsidRPr="001A0086" w:rsidRDefault="006046EB" w:rsidP="00A1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Помічник заст. директора з навч.-вихов. Роботи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086">
              <w:rPr>
                <w:rFonts w:ascii="Times New Roman" w:hAnsi="Times New Roman"/>
                <w:sz w:val="24"/>
                <w:szCs w:val="24"/>
              </w:rPr>
              <w:t xml:space="preserve">Чепурна Світлана Валеріївна, 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099-730-36-69</w:t>
            </w:r>
          </w:p>
        </w:tc>
        <w:tc>
          <w:tcPr>
            <w:tcW w:w="1541" w:type="dxa"/>
          </w:tcPr>
          <w:p w:rsidR="006046EB" w:rsidRPr="001A0086" w:rsidRDefault="00A52C06" w:rsidP="00255BEA">
            <w:pPr>
              <w:spacing w:after="0" w:line="240" w:lineRule="auto"/>
              <w:ind w:right="-2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6046EB" w:rsidRPr="001A00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046E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0.19</w:t>
            </w:r>
          </w:p>
        </w:tc>
        <w:tc>
          <w:tcPr>
            <w:tcW w:w="1137" w:type="dxa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46EB" w:rsidRPr="001A0086" w:rsidRDefault="00A52C06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C06">
              <w:rPr>
                <w:rFonts w:ascii="Times New Roman" w:hAnsi="Times New Roman"/>
                <w:sz w:val="24"/>
                <w:szCs w:val="24"/>
                <w:lang w:val="ru-RU"/>
              </w:rPr>
              <w:t>18.10.19</w:t>
            </w:r>
          </w:p>
        </w:tc>
        <w:tc>
          <w:tcPr>
            <w:tcW w:w="1223" w:type="dxa"/>
          </w:tcPr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046EB" w:rsidRPr="00A75914" w:rsidTr="00C8607D">
        <w:trPr>
          <w:trHeight w:val="265"/>
        </w:trPr>
        <w:tc>
          <w:tcPr>
            <w:tcW w:w="588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Турчанінова Л.І.</w:t>
            </w:r>
            <w:r w:rsidR="00C577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к.т.н., доцент</w:t>
            </w:r>
          </w:p>
        </w:tc>
        <w:tc>
          <w:tcPr>
            <w:tcW w:w="1843" w:type="dxa"/>
            <w:vAlign w:val="center"/>
          </w:tcPr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098-751-39-87</w:t>
            </w:r>
          </w:p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67F">
              <w:rPr>
                <w:rFonts w:ascii="Times New Roman" w:hAnsi="Times New Roman"/>
                <w:sz w:val="24"/>
                <w:szCs w:val="24"/>
                <w:lang w:val="en-US"/>
              </w:rPr>
              <w:t>lutur@ukr.net</w:t>
            </w:r>
          </w:p>
        </w:tc>
        <w:tc>
          <w:tcPr>
            <w:tcW w:w="3238" w:type="dxa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Ліцей інформаційних технологій №79, м.Київ, вул. Шота Руставелі, 37</w:t>
            </w:r>
          </w:p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6EB" w:rsidRDefault="006046EB" w:rsidP="003F66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667F">
              <w:rPr>
                <w:rFonts w:ascii="Times New Roman" w:hAnsi="Times New Roman"/>
                <w:bCs/>
              </w:rPr>
              <w:t>Гімназія №318 «Міленіум»</w:t>
            </w:r>
          </w:p>
          <w:p w:rsidR="006046EB" w:rsidRDefault="006046EB" w:rsidP="003F66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046EB" w:rsidRPr="003F667F" w:rsidRDefault="006046EB" w:rsidP="001C7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Ломаківська Г.В.</w:t>
            </w:r>
          </w:p>
          <w:p w:rsidR="006046EB" w:rsidRPr="003F667F" w:rsidRDefault="00662D4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046EB" w:rsidRPr="003F667F">
                <w:rPr>
                  <w:rStyle w:val="a3"/>
                  <w:sz w:val="24"/>
                  <w:szCs w:val="24"/>
                </w:rPr>
                <w:t>http://lit79.org.ua/</w:t>
              </w:r>
            </w:hyperlink>
          </w:p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sz w:val="24"/>
                <w:szCs w:val="24"/>
              </w:rPr>
              <w:t>044-287-57-60</w:t>
            </w:r>
          </w:p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6EB" w:rsidRPr="003F667F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F">
              <w:rPr>
                <w:rFonts w:ascii="Times New Roman" w:hAnsi="Times New Roman"/>
                <w:b/>
                <w:bCs/>
              </w:rPr>
              <w:t>Директор:</w:t>
            </w:r>
            <w:r w:rsidRPr="003F667F">
              <w:rPr>
                <w:rFonts w:ascii="Times New Roman" w:hAnsi="Times New Roman"/>
              </w:rPr>
              <w:t xml:space="preserve"> Сидоренко Ірина Анатоліївна</w:t>
            </w:r>
            <w:r w:rsidRPr="003F667F">
              <w:rPr>
                <w:rFonts w:ascii="Times New Roman" w:hAnsi="Times New Roman"/>
              </w:rPr>
              <w:br/>
            </w:r>
            <w:r w:rsidRPr="003F667F">
              <w:rPr>
                <w:rFonts w:ascii="Times New Roman" w:hAnsi="Times New Roman"/>
                <w:b/>
                <w:bCs/>
              </w:rPr>
              <w:t>Адреса:</w:t>
            </w:r>
            <w:r w:rsidRPr="003F667F">
              <w:rPr>
                <w:rFonts w:ascii="Times New Roman" w:hAnsi="Times New Roman"/>
              </w:rPr>
              <w:t xml:space="preserve"> 03048, м. Київ, вул. І.Пулюя, 3-б</w:t>
            </w:r>
            <w:r w:rsidRPr="003F667F">
              <w:rPr>
                <w:rFonts w:ascii="Times New Roman" w:hAnsi="Times New Roman"/>
              </w:rPr>
              <w:br/>
            </w:r>
            <w:r w:rsidRPr="003F667F">
              <w:rPr>
                <w:rFonts w:ascii="Times New Roman" w:hAnsi="Times New Roman"/>
                <w:b/>
                <w:bCs/>
              </w:rPr>
              <w:t>Телефон:</w:t>
            </w:r>
            <w:r w:rsidRPr="003F667F">
              <w:rPr>
                <w:rFonts w:ascii="Times New Roman" w:hAnsi="Times New Roman"/>
              </w:rPr>
              <w:t xml:space="preserve"> 246-19-54</w:t>
            </w:r>
            <w:r w:rsidRPr="003F667F">
              <w:rPr>
                <w:rFonts w:ascii="Times New Roman" w:hAnsi="Times New Roman"/>
              </w:rPr>
              <w:br/>
            </w:r>
            <w:r w:rsidRPr="003F667F">
              <w:rPr>
                <w:rFonts w:ascii="Times New Roman" w:hAnsi="Times New Roman"/>
                <w:b/>
                <w:bCs/>
              </w:rPr>
              <w:t>Факс:</w:t>
            </w:r>
            <w:r w:rsidRPr="003F667F">
              <w:rPr>
                <w:rFonts w:ascii="Times New Roman" w:hAnsi="Times New Roman"/>
              </w:rPr>
              <w:t xml:space="preserve"> 246-19-50</w:t>
            </w:r>
            <w:r w:rsidRPr="003F667F">
              <w:rPr>
                <w:rFonts w:ascii="Times New Roman" w:hAnsi="Times New Roman"/>
              </w:rPr>
              <w:br/>
            </w:r>
            <w:r w:rsidRPr="003F667F">
              <w:rPr>
                <w:rFonts w:ascii="Times New Roman" w:hAnsi="Times New Roman"/>
                <w:b/>
                <w:bCs/>
              </w:rPr>
              <w:t>E-mail:</w:t>
            </w:r>
            <w:r w:rsidRPr="003F667F">
              <w:rPr>
                <w:rFonts w:ascii="Times New Roman" w:hAnsi="Times New Roman"/>
              </w:rPr>
              <w:t xml:space="preserve"> </w:t>
            </w:r>
            <w:hyperlink r:id="rId16" w:history="1">
              <w:r w:rsidRPr="003F667F">
                <w:rPr>
                  <w:rFonts w:ascii="Times New Roman" w:hAnsi="Times New Roman"/>
                  <w:color w:val="0000FF"/>
                  <w:u w:val="single"/>
                </w:rPr>
                <w:t>sh318@ukr.net</w:t>
              </w:r>
            </w:hyperlink>
            <w:r w:rsidRPr="003F667F">
              <w:rPr>
                <w:rFonts w:ascii="Times New Roman" w:hAnsi="Times New Roman"/>
              </w:rPr>
              <w:br/>
            </w:r>
            <w:r w:rsidRPr="003F667F">
              <w:rPr>
                <w:rFonts w:ascii="Times New Roman" w:hAnsi="Times New Roman"/>
                <w:b/>
                <w:bCs/>
              </w:rPr>
              <w:t>Веб-сторінка:</w:t>
            </w:r>
            <w:r w:rsidRPr="003F667F">
              <w:rPr>
                <w:rFonts w:ascii="Times New Roman" w:hAnsi="Times New Roman"/>
              </w:rPr>
              <w:t xml:space="preserve"> </w:t>
            </w:r>
            <w:hyperlink r:id="rId17" w:tgtFrame="_blank" w:history="1">
              <w:r w:rsidRPr="003F667F">
                <w:rPr>
                  <w:rFonts w:ascii="Times New Roman" w:hAnsi="Times New Roman"/>
                  <w:color w:val="0000FF"/>
                  <w:u w:val="single"/>
                </w:rPr>
                <w:t>s318.com.ua</w:t>
              </w:r>
            </w:hyperlink>
            <w:r w:rsidRPr="003F667F">
              <w:rPr>
                <w:rFonts w:ascii="Times New Roman" w:hAnsi="Times New Roman"/>
                <w:sz w:val="24"/>
                <w:szCs w:val="24"/>
              </w:rPr>
              <w:t>044-287-45-86</w:t>
            </w:r>
          </w:p>
        </w:tc>
        <w:tc>
          <w:tcPr>
            <w:tcW w:w="1541" w:type="dxa"/>
          </w:tcPr>
          <w:p w:rsidR="006046EB" w:rsidRDefault="007D19F1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046EB" w:rsidRPr="003F66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09.19</w:t>
            </w:r>
          </w:p>
          <w:p w:rsidR="006046EB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6EB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6EB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6EB" w:rsidRPr="003F667F" w:rsidRDefault="007D19F1" w:rsidP="003F667F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09.10.19</w:t>
            </w:r>
          </w:p>
        </w:tc>
        <w:tc>
          <w:tcPr>
            <w:tcW w:w="1137" w:type="dxa"/>
          </w:tcPr>
          <w:p w:rsidR="006046EB" w:rsidRDefault="006046EB" w:rsidP="003F6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6EB" w:rsidRDefault="006046EB" w:rsidP="003F6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6EB" w:rsidRDefault="006046EB" w:rsidP="003F6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6EB" w:rsidRPr="003F667F" w:rsidRDefault="006046EB" w:rsidP="007D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46EB" w:rsidRPr="003F667F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046EB" w:rsidRPr="00B224A3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046EB" w:rsidRPr="00A75914" w:rsidTr="00871559">
        <w:trPr>
          <w:trHeight w:val="265"/>
        </w:trPr>
        <w:tc>
          <w:tcPr>
            <w:tcW w:w="588" w:type="dxa"/>
            <w:vAlign w:val="center"/>
          </w:tcPr>
          <w:p w:rsidR="006046EB" w:rsidRPr="0057546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7" w:type="dxa"/>
            <w:vAlign w:val="center"/>
          </w:tcPr>
          <w:p w:rsidR="00C577FA" w:rsidRDefault="006046EB" w:rsidP="00C5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551">
              <w:rPr>
                <w:rFonts w:ascii="Times New Roman" w:hAnsi="Times New Roman"/>
                <w:sz w:val="24"/>
                <w:szCs w:val="24"/>
                <w:lang w:val="ru-RU"/>
              </w:rPr>
              <w:t>Теренчук С.А.</w:t>
            </w:r>
          </w:p>
          <w:p w:rsidR="006046EB" w:rsidRPr="000F1551" w:rsidRDefault="00C577FA" w:rsidP="00C5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77FA">
              <w:rPr>
                <w:rFonts w:ascii="Times New Roman" w:hAnsi="Times New Roman"/>
                <w:sz w:val="24"/>
                <w:szCs w:val="24"/>
              </w:rPr>
              <w:t>к.фіз.-мат.н., доцент</w:t>
            </w:r>
          </w:p>
        </w:tc>
        <w:tc>
          <w:tcPr>
            <w:tcW w:w="1843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551">
              <w:rPr>
                <w:rFonts w:ascii="Times New Roman" w:hAnsi="Times New Roman"/>
                <w:sz w:val="24"/>
                <w:szCs w:val="24"/>
              </w:rPr>
              <w:t>067-508-96-38</w:t>
            </w:r>
          </w:p>
          <w:p w:rsidR="000C127E" w:rsidRPr="000C127E" w:rsidRDefault="000C127E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terenchuksa@ukr.net</w:t>
            </w:r>
          </w:p>
        </w:tc>
        <w:tc>
          <w:tcPr>
            <w:tcW w:w="3238" w:type="dxa"/>
          </w:tcPr>
          <w:p w:rsidR="006046EB" w:rsidRPr="000F1551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51">
              <w:rPr>
                <w:rFonts w:ascii="Times New Roman" w:hAnsi="Times New Roman"/>
                <w:sz w:val="24"/>
                <w:szCs w:val="24"/>
              </w:rPr>
              <w:t>Чернівецький індустріальний коледж,</w:t>
            </w:r>
          </w:p>
          <w:p w:rsidR="006046EB" w:rsidRPr="000F1551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51">
              <w:rPr>
                <w:rFonts w:ascii="Times New Roman" w:hAnsi="Times New Roman"/>
                <w:sz w:val="24"/>
                <w:szCs w:val="24"/>
              </w:rPr>
              <w:t>58001, Чернівці,</w:t>
            </w:r>
          </w:p>
          <w:p w:rsidR="006046EB" w:rsidRPr="000F1551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51">
              <w:rPr>
                <w:rFonts w:ascii="Times New Roman" w:hAnsi="Times New Roman"/>
                <w:sz w:val="24"/>
                <w:szCs w:val="24"/>
              </w:rPr>
              <w:t>вул. Садова 8</w:t>
            </w:r>
            <w:r w:rsidRPr="000F1551">
              <w:rPr>
                <w:rFonts w:ascii="Times New Roman" w:hAnsi="Times New Roman"/>
                <w:sz w:val="24"/>
                <w:szCs w:val="24"/>
              </w:rPr>
              <w:br/>
              <w:t>52-21-46,</w:t>
            </w:r>
          </w:p>
          <w:p w:rsidR="006046EB" w:rsidRPr="000F1551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51">
              <w:rPr>
                <w:rFonts w:ascii="Times New Roman" w:hAnsi="Times New Roman"/>
                <w:sz w:val="24"/>
                <w:szCs w:val="24"/>
              </w:rPr>
              <w:t>52-21-44</w:t>
            </w:r>
          </w:p>
          <w:p w:rsidR="006046EB" w:rsidRPr="000F1551" w:rsidRDefault="00662D48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046EB" w:rsidRPr="000F1551">
                <w:rPr>
                  <w:rFonts w:ascii="Times New Roman" w:hAnsi="Times New Roman"/>
                  <w:sz w:val="24"/>
                  <w:szCs w:val="24"/>
                </w:rPr>
                <w:t>http://chic.cv.ua/</w:t>
              </w:r>
            </w:hyperlink>
          </w:p>
        </w:tc>
        <w:tc>
          <w:tcPr>
            <w:tcW w:w="2450" w:type="dxa"/>
          </w:tcPr>
          <w:p w:rsidR="006046EB" w:rsidRPr="000F1551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51">
              <w:rPr>
                <w:rFonts w:ascii="Times New Roman" w:hAnsi="Times New Roman"/>
                <w:sz w:val="24"/>
                <w:szCs w:val="24"/>
              </w:rPr>
              <w:t>Васкан Анастасія Василівна, заступник директора з навчальної роботи</w:t>
            </w:r>
          </w:p>
          <w:p w:rsidR="006046EB" w:rsidRPr="000F1551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51">
              <w:rPr>
                <w:rFonts w:ascii="Times New Roman" w:hAnsi="Times New Roman"/>
                <w:sz w:val="24"/>
                <w:szCs w:val="24"/>
              </w:rPr>
              <w:t>(0372)52-63-33</w:t>
            </w:r>
          </w:p>
        </w:tc>
        <w:tc>
          <w:tcPr>
            <w:tcW w:w="1541" w:type="dxa"/>
          </w:tcPr>
          <w:p w:rsidR="006046EB" w:rsidRPr="000F1551" w:rsidRDefault="00871559" w:rsidP="00871559">
            <w:pPr>
              <w:spacing w:after="0" w:line="240" w:lineRule="auto"/>
              <w:ind w:right="-2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21.10.19</w:t>
            </w:r>
          </w:p>
        </w:tc>
        <w:tc>
          <w:tcPr>
            <w:tcW w:w="1137" w:type="dxa"/>
          </w:tcPr>
          <w:p w:rsidR="006046EB" w:rsidRPr="000F1551" w:rsidRDefault="006046EB" w:rsidP="000F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46EB" w:rsidRPr="00B224A3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</w:tcPr>
          <w:p w:rsidR="006046EB" w:rsidRPr="00871559" w:rsidRDefault="00871559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15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Реклама передана електронною поштою. </w:t>
            </w:r>
          </w:p>
        </w:tc>
      </w:tr>
      <w:tr w:rsidR="006046EB" w:rsidRPr="00A75914" w:rsidTr="00C8607D">
        <w:trPr>
          <w:trHeight w:val="265"/>
        </w:trPr>
        <w:tc>
          <w:tcPr>
            <w:tcW w:w="588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27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Теренть</w:t>
            </w:r>
            <w:r w:rsidRPr="001A0086">
              <w:rPr>
                <w:rFonts w:ascii="Times New Roman" w:hAnsi="Times New Roman"/>
                <w:sz w:val="24"/>
                <w:szCs w:val="24"/>
              </w:rPr>
              <w:t>є</w:t>
            </w: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в О.О.</w:t>
            </w:r>
          </w:p>
          <w:p w:rsidR="00C577FA" w:rsidRPr="001A0086" w:rsidRDefault="00C577FA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</w:t>
            </w:r>
            <w:r w:rsidRPr="00C577FA">
              <w:rPr>
                <w:rFonts w:ascii="Times New Roman" w:hAnsi="Times New Roman"/>
                <w:sz w:val="24"/>
                <w:szCs w:val="24"/>
              </w:rPr>
              <w:t>.т.н., професор</w:t>
            </w:r>
          </w:p>
        </w:tc>
        <w:tc>
          <w:tcPr>
            <w:tcW w:w="1843" w:type="dxa"/>
            <w:vAlign w:val="center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lastRenderedPageBreak/>
              <w:t>067-746-91-70</w:t>
            </w:r>
          </w:p>
          <w:p w:rsidR="00F96481" w:rsidRPr="00F96481" w:rsidRDefault="00F9648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terentyev79@ukr.net</w:t>
            </w:r>
          </w:p>
        </w:tc>
        <w:tc>
          <w:tcPr>
            <w:tcW w:w="3238" w:type="dxa"/>
          </w:tcPr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Житомирський </w:t>
            </w:r>
            <w:r w:rsidRPr="001A0086">
              <w:rPr>
                <w:rFonts w:ascii="Times New Roman" w:hAnsi="Times New Roman"/>
                <w:sz w:val="24"/>
                <w:szCs w:val="24"/>
              </w:rPr>
              <w:lastRenderedPageBreak/>
              <w:t>технологічний коледж,</w:t>
            </w:r>
          </w:p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 xml:space="preserve">вул. Небесної Сотні, </w:t>
            </w:r>
            <w:smartTag w:uri="urn:schemas-microsoft-com:office:smarttags" w:element="metricconverter">
              <w:smartTagPr>
                <w:attr w:name="ProductID" w:val="37, м"/>
              </w:smartTagPr>
              <w:r w:rsidRPr="001A0086">
                <w:rPr>
                  <w:rFonts w:ascii="Times New Roman" w:hAnsi="Times New Roman"/>
                  <w:sz w:val="24"/>
                  <w:szCs w:val="24"/>
                </w:rPr>
                <w:t>37, м</w:t>
              </w:r>
            </w:smartTag>
            <w:r w:rsidRPr="001A0086">
              <w:rPr>
                <w:rFonts w:ascii="Times New Roman" w:hAnsi="Times New Roman"/>
                <w:sz w:val="24"/>
                <w:szCs w:val="24"/>
              </w:rPr>
              <w:t xml:space="preserve">. Житомир  </w:t>
            </w:r>
          </w:p>
          <w:p w:rsidR="006046EB" w:rsidRPr="001A0086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46EB" w:rsidRPr="001A0086" w:rsidRDefault="00364272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6046EB" w:rsidRPr="001A0086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lastRenderedPageBreak/>
              <w:t>Білогор Л.А.</w:t>
            </w:r>
          </w:p>
          <w:p w:rsidR="006046EB" w:rsidRPr="001A0086" w:rsidRDefault="006046EB" w:rsidP="00700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(0412) 420-680</w:t>
            </w:r>
          </w:p>
        </w:tc>
        <w:tc>
          <w:tcPr>
            <w:tcW w:w="1541" w:type="dxa"/>
          </w:tcPr>
          <w:p w:rsidR="006046EB" w:rsidRPr="001A0086" w:rsidRDefault="0079656C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Надіслано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електронною поштою 14.09.19</w:t>
            </w:r>
          </w:p>
        </w:tc>
        <w:tc>
          <w:tcPr>
            <w:tcW w:w="1137" w:type="dxa"/>
          </w:tcPr>
          <w:p w:rsidR="006046EB" w:rsidRPr="001A0086" w:rsidRDefault="006046EB" w:rsidP="00700A58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46EB" w:rsidRPr="001A0086" w:rsidRDefault="006046EB" w:rsidP="00700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046EB" w:rsidRDefault="006046EB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випускни</w:t>
            </w: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ки запроше</w:t>
            </w:r>
          </w:p>
          <w:p w:rsidR="006046EB" w:rsidRPr="001A0086" w:rsidRDefault="006046EB" w:rsidP="001A0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ні на ДВД КНУБА 0</w:t>
            </w:r>
            <w:r w:rsidR="0079656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1A00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79656C">
              <w:rPr>
                <w:rFonts w:ascii="Times New Roman" w:hAnsi="Times New Roman"/>
                <w:sz w:val="24"/>
                <w:szCs w:val="24"/>
                <w:lang w:val="ru-RU"/>
              </w:rPr>
              <w:t>.19</w:t>
            </w:r>
          </w:p>
        </w:tc>
      </w:tr>
      <w:tr w:rsidR="004E5791" w:rsidRPr="00A75914" w:rsidTr="00C8607D">
        <w:trPr>
          <w:trHeight w:val="1020"/>
        </w:trPr>
        <w:tc>
          <w:tcPr>
            <w:tcW w:w="588" w:type="dxa"/>
            <w:vMerge w:val="restart"/>
            <w:vAlign w:val="center"/>
          </w:tcPr>
          <w:p w:rsidR="004E5791" w:rsidRPr="001D0270" w:rsidRDefault="004E579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127" w:type="dxa"/>
            <w:vMerge w:val="restart"/>
            <w:vAlign w:val="center"/>
          </w:tcPr>
          <w:p w:rsidR="004E5791" w:rsidRDefault="004E579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Терейковська Л.О.</w:t>
            </w:r>
          </w:p>
          <w:p w:rsidR="00C577FA" w:rsidRPr="001D0270" w:rsidRDefault="00C577FA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к.т.н., доц</w:t>
            </w:r>
          </w:p>
        </w:tc>
        <w:tc>
          <w:tcPr>
            <w:tcW w:w="1843" w:type="dxa"/>
            <w:vMerge w:val="restart"/>
          </w:tcPr>
          <w:p w:rsidR="004E5791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067-139-50-33</w:t>
            </w:r>
          </w:p>
          <w:p w:rsidR="004E5791" w:rsidRPr="00C577FA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tereikovskal</w:t>
            </w:r>
            <w:r w:rsidRPr="00C577FA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 w:rsidRPr="00C577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3238" w:type="dxa"/>
          </w:tcPr>
          <w:p w:rsidR="004E5791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49F">
              <w:rPr>
                <w:rFonts w:ascii="Times New Roman" w:hAnsi="Times New Roman"/>
                <w:sz w:val="24"/>
                <w:szCs w:val="24"/>
              </w:rPr>
              <w:t>Козинська загальноосвітня школа І-ІІІ ступенів</w:t>
            </w:r>
          </w:p>
          <w:p w:rsidR="004E5791" w:rsidRPr="00C77A0E" w:rsidRDefault="004E5791" w:rsidP="009B39B8">
            <w:pPr>
              <w:pStyle w:val="a4"/>
              <w:spacing w:before="0" w:beforeAutospacing="0" w:after="0" w:afterAutospacing="0"/>
            </w:pPr>
            <w:r w:rsidRPr="00DA049F">
              <w:rPr>
                <w:lang w:val="uk-UA"/>
              </w:rPr>
              <w:t>вул. Партизанська 3, смт Козин, Обухівський район, Київськ</w:t>
            </w:r>
            <w:r w:rsidRPr="00C77A0E">
              <w:t xml:space="preserve">а область </w:t>
            </w:r>
          </w:p>
          <w:p w:rsidR="004E5791" w:rsidRPr="00C77A0E" w:rsidRDefault="004E5791" w:rsidP="009B39B8">
            <w:pPr>
              <w:pStyle w:val="a4"/>
              <w:spacing w:before="0" w:beforeAutospacing="0" w:after="0" w:afterAutospacing="0"/>
            </w:pPr>
            <w:r w:rsidRPr="00C77A0E">
              <w:t>тел: (04572)39-4-34</w:t>
            </w:r>
          </w:p>
          <w:p w:rsidR="004E5791" w:rsidRPr="00DA049F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49F">
              <w:rPr>
                <w:rFonts w:ascii="Times New Roman" w:hAnsi="Times New Roman"/>
                <w:sz w:val="24"/>
                <w:szCs w:val="24"/>
              </w:rPr>
              <w:t>kozyn-obuhov_school@meta.ua</w:t>
            </w:r>
          </w:p>
        </w:tc>
        <w:tc>
          <w:tcPr>
            <w:tcW w:w="2450" w:type="dxa"/>
          </w:tcPr>
          <w:p w:rsidR="004E5791" w:rsidRPr="00DA049F" w:rsidRDefault="004E5791" w:rsidP="00B13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F">
              <w:rPr>
                <w:rFonts w:ascii="Times New Roman" w:hAnsi="Times New Roman"/>
                <w:sz w:val="24"/>
                <w:szCs w:val="24"/>
              </w:rPr>
              <w:t>Директор: Феденко Наталія Іванівна</w:t>
            </w:r>
          </w:p>
        </w:tc>
        <w:tc>
          <w:tcPr>
            <w:tcW w:w="1541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E5791" w:rsidRPr="001D0270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027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.10.201</w:t>
            </w:r>
            <w:r w:rsidRPr="001D0270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4E5791" w:rsidRPr="001D0270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</w:t>
            </w:r>
            <w:r w:rsidRPr="00810BE9">
              <w:rPr>
                <w:rFonts w:ascii="Times New Roman" w:hAnsi="Times New Roman"/>
                <w:sz w:val="20"/>
                <w:szCs w:val="24"/>
              </w:rPr>
              <w:t xml:space="preserve">озсилка </w:t>
            </w:r>
            <w:r>
              <w:rPr>
                <w:rFonts w:ascii="Times New Roman" w:hAnsi="Times New Roman"/>
                <w:sz w:val="20"/>
                <w:szCs w:val="24"/>
              </w:rPr>
              <w:t>рекламних</w:t>
            </w:r>
            <w:r w:rsidRPr="00810BE9">
              <w:rPr>
                <w:rFonts w:ascii="Times New Roman" w:hAnsi="Times New Roman"/>
                <w:sz w:val="20"/>
                <w:szCs w:val="24"/>
              </w:rPr>
              <w:t>матеріалів</w:t>
            </w:r>
          </w:p>
          <w:p w:rsidR="004E5791" w:rsidRPr="004E5791" w:rsidRDefault="004E5791" w:rsidP="004E5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Надіслано запрошення </w:t>
            </w:r>
            <w:r>
              <w:rPr>
                <w:rFonts w:ascii="Times New Roman" w:hAnsi="Times New Roman"/>
                <w:sz w:val="20"/>
                <w:szCs w:val="24"/>
                <w:lang w:val="ru-RU"/>
              </w:rPr>
              <w:t>ДВД</w:t>
            </w:r>
          </w:p>
        </w:tc>
      </w:tr>
      <w:tr w:rsidR="004E5791" w:rsidRPr="00A75914" w:rsidTr="00C8607D">
        <w:trPr>
          <w:trHeight w:val="714"/>
        </w:trPr>
        <w:tc>
          <w:tcPr>
            <w:tcW w:w="588" w:type="dxa"/>
            <w:vMerge/>
            <w:vAlign w:val="center"/>
          </w:tcPr>
          <w:p w:rsidR="004E5791" w:rsidRPr="00CB2596" w:rsidRDefault="004E579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4E5791" w:rsidRDefault="004E579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4E5791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E5791" w:rsidRPr="00EA280C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0C">
              <w:rPr>
                <w:rFonts w:ascii="Times New Roman" w:hAnsi="Times New Roman"/>
                <w:sz w:val="24"/>
                <w:szCs w:val="24"/>
              </w:rPr>
              <w:t>Українська спеціалізована загальноосвітня школа І-ІІІ ступенів №1 з поглибленим вивченням окремих предметів. Київська область, Обухівський район, м.Українка, вул. Юності, 7</w:t>
            </w:r>
          </w:p>
          <w:p w:rsidR="004E5791" w:rsidRPr="00EA280C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0C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 w:rsidRPr="00EA280C">
              <w:rPr>
                <w:rFonts w:ascii="Times New Roman" w:hAnsi="Times New Roman"/>
                <w:sz w:val="24"/>
                <w:szCs w:val="24"/>
              </w:rPr>
              <w:tab/>
              <w:t>(04572)21134</w:t>
            </w:r>
          </w:p>
          <w:p w:rsidR="004E5791" w:rsidRPr="00EA280C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0C">
              <w:rPr>
                <w:rFonts w:ascii="Times New Roman" w:hAnsi="Times New Roman"/>
                <w:sz w:val="24"/>
                <w:szCs w:val="24"/>
              </w:rPr>
              <w:t>ukrainka.school1@gmail.com</w:t>
            </w:r>
          </w:p>
        </w:tc>
        <w:tc>
          <w:tcPr>
            <w:tcW w:w="2450" w:type="dxa"/>
          </w:tcPr>
          <w:p w:rsidR="004E5791" w:rsidRPr="00EA280C" w:rsidRDefault="004E5791" w:rsidP="00B13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80C">
              <w:rPr>
                <w:rFonts w:ascii="Times New Roman" w:hAnsi="Times New Roman"/>
                <w:sz w:val="24"/>
                <w:szCs w:val="24"/>
              </w:rPr>
              <w:t>Директор: Білохвощенко Світлана Миколаївна</w:t>
            </w:r>
          </w:p>
        </w:tc>
        <w:tc>
          <w:tcPr>
            <w:tcW w:w="1541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E5791" w:rsidRPr="004E5791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579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CB2596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579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4E5791" w:rsidRPr="00E27C63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</w:t>
            </w:r>
            <w:r w:rsidRPr="00810BE9">
              <w:rPr>
                <w:rFonts w:ascii="Times New Roman" w:hAnsi="Times New Roman"/>
                <w:sz w:val="20"/>
                <w:szCs w:val="24"/>
              </w:rPr>
              <w:t xml:space="preserve">озсилка </w:t>
            </w:r>
            <w:r>
              <w:rPr>
                <w:rFonts w:ascii="Times New Roman" w:hAnsi="Times New Roman"/>
                <w:sz w:val="20"/>
                <w:szCs w:val="24"/>
              </w:rPr>
              <w:t>рекламних матеріалів</w:t>
            </w:r>
          </w:p>
          <w:p w:rsidR="004E5791" w:rsidRPr="004E5791" w:rsidRDefault="004E5791" w:rsidP="004E5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Надіслано запрошення на </w:t>
            </w:r>
            <w:r>
              <w:rPr>
                <w:rFonts w:ascii="Times New Roman" w:hAnsi="Times New Roman"/>
                <w:sz w:val="20"/>
                <w:szCs w:val="24"/>
                <w:lang w:val="ru-RU"/>
              </w:rPr>
              <w:t>ДВД</w:t>
            </w:r>
          </w:p>
        </w:tc>
      </w:tr>
      <w:tr w:rsidR="004E5791" w:rsidRPr="00A75914" w:rsidTr="00C8607D">
        <w:trPr>
          <w:trHeight w:val="2115"/>
        </w:trPr>
        <w:tc>
          <w:tcPr>
            <w:tcW w:w="588" w:type="dxa"/>
            <w:vMerge/>
            <w:vAlign w:val="center"/>
          </w:tcPr>
          <w:p w:rsidR="004E5791" w:rsidRPr="004E5791" w:rsidRDefault="004E579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4E5791" w:rsidRDefault="004E579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4E5791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E5791" w:rsidRPr="00EA280C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0C">
              <w:rPr>
                <w:rFonts w:ascii="Times New Roman" w:hAnsi="Times New Roman"/>
                <w:sz w:val="24"/>
                <w:szCs w:val="24"/>
              </w:rPr>
              <w:t>Школа №5 Печерського району м. Київ</w:t>
            </w:r>
          </w:p>
          <w:p w:rsidR="004E5791" w:rsidRPr="00EA280C" w:rsidRDefault="004E5791" w:rsidP="009B39B8">
            <w:pPr>
              <w:pStyle w:val="a4"/>
              <w:spacing w:before="0" w:beforeAutospacing="0" w:after="0" w:afterAutospacing="0"/>
              <w:rPr>
                <w:lang w:val="uk-UA" w:eastAsia="en-US"/>
              </w:rPr>
            </w:pPr>
            <w:r w:rsidRPr="00EA280C">
              <w:rPr>
                <w:lang w:val="uk-UA" w:eastAsia="en-US"/>
              </w:rPr>
              <w:t>01014, Україна, м. Київ, вул. Тимирязівська  36</w:t>
            </w:r>
          </w:p>
          <w:p w:rsidR="004E5791" w:rsidRPr="00EA280C" w:rsidRDefault="004E5791" w:rsidP="009B39B8">
            <w:pPr>
              <w:pStyle w:val="a4"/>
              <w:spacing w:before="0" w:beforeAutospacing="0" w:after="0" w:afterAutospacing="0"/>
              <w:rPr>
                <w:lang w:val="uk-UA" w:eastAsia="en-US"/>
              </w:rPr>
            </w:pPr>
            <w:r w:rsidRPr="00EA280C">
              <w:rPr>
                <w:lang w:val="uk-UA" w:eastAsia="en-US"/>
              </w:rPr>
              <w:t>тел.(044)285-62-69, тел/факс +38(044)285-75-08</w:t>
            </w:r>
          </w:p>
          <w:p w:rsidR="004E5791" w:rsidRPr="00EA280C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0C">
              <w:rPr>
                <w:rFonts w:ascii="Times New Roman" w:hAnsi="Times New Roman"/>
                <w:sz w:val="24"/>
                <w:szCs w:val="24"/>
              </w:rPr>
              <w:t>school.5.pech@gmail.com</w:t>
            </w:r>
          </w:p>
        </w:tc>
        <w:tc>
          <w:tcPr>
            <w:tcW w:w="2450" w:type="dxa"/>
          </w:tcPr>
          <w:p w:rsidR="004E5791" w:rsidRPr="00EA280C" w:rsidRDefault="004E5791" w:rsidP="00B13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80C">
              <w:rPr>
                <w:rFonts w:ascii="Times New Roman" w:hAnsi="Times New Roman"/>
                <w:sz w:val="24"/>
                <w:szCs w:val="24"/>
              </w:rPr>
              <w:t>Директор: Олексюк Світлана Валентинівна</w:t>
            </w:r>
          </w:p>
        </w:tc>
        <w:tc>
          <w:tcPr>
            <w:tcW w:w="1541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E5791" w:rsidRPr="004E5791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579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CB2596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579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4E5791" w:rsidRPr="00E27C63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</w:t>
            </w:r>
            <w:r w:rsidRPr="00810BE9">
              <w:rPr>
                <w:rFonts w:ascii="Times New Roman" w:hAnsi="Times New Roman"/>
                <w:sz w:val="20"/>
                <w:szCs w:val="24"/>
              </w:rPr>
              <w:t xml:space="preserve">озсилка </w:t>
            </w:r>
            <w:r>
              <w:rPr>
                <w:rFonts w:ascii="Times New Roman" w:hAnsi="Times New Roman"/>
                <w:sz w:val="20"/>
                <w:szCs w:val="24"/>
              </w:rPr>
              <w:t>рекламних матеріалів</w:t>
            </w:r>
          </w:p>
          <w:p w:rsidR="004E5791" w:rsidRPr="004E5791" w:rsidRDefault="004E5791" w:rsidP="004E5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Надіслано запрошення на </w:t>
            </w:r>
            <w:r>
              <w:rPr>
                <w:rFonts w:ascii="Times New Roman" w:hAnsi="Times New Roman"/>
                <w:sz w:val="20"/>
                <w:szCs w:val="24"/>
                <w:lang w:val="ru-RU"/>
              </w:rPr>
              <w:t>ДВД</w:t>
            </w:r>
          </w:p>
        </w:tc>
      </w:tr>
      <w:tr w:rsidR="004E5791" w:rsidRPr="00A75914" w:rsidTr="00C8607D">
        <w:trPr>
          <w:trHeight w:val="285"/>
        </w:trPr>
        <w:tc>
          <w:tcPr>
            <w:tcW w:w="588" w:type="dxa"/>
            <w:vMerge/>
            <w:vAlign w:val="center"/>
          </w:tcPr>
          <w:p w:rsidR="004E5791" w:rsidRPr="004E5791" w:rsidRDefault="004E579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4E5791" w:rsidRDefault="004E579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4E5791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E5791" w:rsidRPr="00E03914" w:rsidRDefault="004E5791" w:rsidP="009B3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14">
              <w:rPr>
                <w:rFonts w:ascii="Times New Roman" w:hAnsi="Times New Roman"/>
                <w:sz w:val="24"/>
                <w:szCs w:val="24"/>
              </w:rPr>
              <w:t xml:space="preserve">Великодмитровицька загальноосвітня школа I-III ступенів обухівської районної ради </w:t>
            </w:r>
          </w:p>
          <w:p w:rsidR="004E5791" w:rsidRPr="00E03914" w:rsidRDefault="004E5791" w:rsidP="009B3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14">
              <w:rPr>
                <w:rFonts w:ascii="Times New Roman" w:hAnsi="Times New Roman"/>
                <w:sz w:val="24"/>
                <w:szCs w:val="24"/>
              </w:rPr>
              <w:t xml:space="preserve">Київська область, </w:t>
            </w:r>
            <w:r w:rsidRPr="00E03914">
              <w:rPr>
                <w:rFonts w:ascii="Times New Roman" w:hAnsi="Times New Roman"/>
                <w:sz w:val="24"/>
                <w:szCs w:val="24"/>
              </w:rPr>
              <w:lastRenderedPageBreak/>
              <w:t>Обухівський район, с.Великі Дмитровичі, вул. Шевченка, 2</w:t>
            </w:r>
          </w:p>
          <w:p w:rsidR="004E5791" w:rsidRPr="00E03914" w:rsidRDefault="004E5791" w:rsidP="009B3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80C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 w:rsidRPr="00E03914">
              <w:rPr>
                <w:rFonts w:ascii="Times New Roman" w:hAnsi="Times New Roman"/>
                <w:sz w:val="24"/>
                <w:szCs w:val="24"/>
              </w:rPr>
              <w:t>0447231165</w:t>
            </w:r>
          </w:p>
          <w:p w:rsidR="004E5791" w:rsidRPr="00E03914" w:rsidRDefault="004E5791" w:rsidP="009B3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14">
              <w:rPr>
                <w:rFonts w:ascii="Times New Roman" w:hAnsi="Times New Roman"/>
                <w:sz w:val="24"/>
                <w:szCs w:val="24"/>
              </w:rPr>
              <w:t>vdmshcool@online.com.ua</w:t>
            </w:r>
          </w:p>
        </w:tc>
        <w:tc>
          <w:tcPr>
            <w:tcW w:w="2450" w:type="dxa"/>
          </w:tcPr>
          <w:p w:rsidR="004E5791" w:rsidRPr="00A75914" w:rsidRDefault="004E5791" w:rsidP="00B13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8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Директор: </w:t>
            </w:r>
            <w:r w:rsidRPr="00E03914">
              <w:rPr>
                <w:rFonts w:ascii="Times New Roman" w:hAnsi="Times New Roman"/>
                <w:sz w:val="24"/>
                <w:szCs w:val="24"/>
              </w:rPr>
              <w:t>Петрущенко Галина Степанівна</w:t>
            </w:r>
          </w:p>
        </w:tc>
        <w:tc>
          <w:tcPr>
            <w:tcW w:w="1541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E5791" w:rsidRPr="004E5791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579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CB2596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579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4E5791" w:rsidRPr="00E27C63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</w:t>
            </w:r>
            <w:r w:rsidRPr="00810BE9">
              <w:rPr>
                <w:rFonts w:ascii="Times New Roman" w:hAnsi="Times New Roman"/>
                <w:sz w:val="20"/>
                <w:szCs w:val="24"/>
              </w:rPr>
              <w:t xml:space="preserve">озсилка </w:t>
            </w:r>
            <w:r>
              <w:rPr>
                <w:rFonts w:ascii="Times New Roman" w:hAnsi="Times New Roman"/>
                <w:sz w:val="20"/>
                <w:szCs w:val="24"/>
              </w:rPr>
              <w:t>рекламних матеріалів</w:t>
            </w:r>
          </w:p>
          <w:p w:rsidR="004E5791" w:rsidRPr="004E5791" w:rsidRDefault="004E5791" w:rsidP="004E5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Надіслано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запрошення на </w:t>
            </w:r>
            <w:r>
              <w:rPr>
                <w:rFonts w:ascii="Times New Roman" w:hAnsi="Times New Roman"/>
                <w:sz w:val="20"/>
                <w:szCs w:val="24"/>
                <w:lang w:val="ru-RU"/>
              </w:rPr>
              <w:t>ДВД</w:t>
            </w:r>
          </w:p>
        </w:tc>
      </w:tr>
      <w:tr w:rsidR="004E5791" w:rsidRPr="00A75914" w:rsidTr="00C8607D">
        <w:trPr>
          <w:trHeight w:val="225"/>
        </w:trPr>
        <w:tc>
          <w:tcPr>
            <w:tcW w:w="588" w:type="dxa"/>
            <w:vMerge/>
            <w:vAlign w:val="center"/>
          </w:tcPr>
          <w:p w:rsidR="004E5791" w:rsidRPr="004E5791" w:rsidRDefault="004E579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4E5791" w:rsidRDefault="004E5791" w:rsidP="0070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4E5791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E5791" w:rsidRPr="00E03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14">
              <w:rPr>
                <w:rFonts w:ascii="Times New Roman" w:hAnsi="Times New Roman"/>
                <w:sz w:val="24"/>
                <w:szCs w:val="24"/>
              </w:rPr>
              <w:t>Загальноосвітня школа І-ІІІ ступеня с. Боголюби Луцького району Волинської області</w:t>
            </w:r>
          </w:p>
          <w:p w:rsidR="004E5791" w:rsidRPr="00E03914" w:rsidRDefault="004E5791" w:rsidP="009B3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14">
              <w:rPr>
                <w:rFonts w:ascii="Times New Roman" w:hAnsi="Times New Roman"/>
                <w:sz w:val="24"/>
                <w:szCs w:val="24"/>
              </w:rPr>
              <w:t>Волинська область, Луцький район, Боголюбська, с.Боголюби, вул. 40 років Перемоги, 40</w:t>
            </w:r>
          </w:p>
          <w:p w:rsidR="004E5791" w:rsidRPr="00E03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14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 w:rsidRPr="00E03914">
              <w:rPr>
                <w:rFonts w:ascii="Times New Roman" w:hAnsi="Times New Roman"/>
                <w:sz w:val="24"/>
                <w:szCs w:val="24"/>
              </w:rPr>
              <w:tab/>
              <w:t>(03322)795340</w:t>
            </w:r>
          </w:p>
        </w:tc>
        <w:tc>
          <w:tcPr>
            <w:tcW w:w="2450" w:type="dxa"/>
          </w:tcPr>
          <w:p w:rsidR="004E5791" w:rsidRPr="00E658FB" w:rsidRDefault="004E5791" w:rsidP="00B13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80C">
              <w:rPr>
                <w:rFonts w:ascii="Times New Roman" w:hAnsi="Times New Roman"/>
                <w:sz w:val="24"/>
                <w:szCs w:val="24"/>
              </w:rPr>
              <w:t xml:space="preserve">Директор: </w:t>
            </w:r>
            <w:r w:rsidRPr="00E03914">
              <w:rPr>
                <w:rFonts w:ascii="Times New Roman" w:hAnsi="Times New Roman"/>
                <w:sz w:val="24"/>
                <w:szCs w:val="24"/>
              </w:rPr>
              <w:t>Довгальова Олена Анатолі</w:t>
            </w:r>
            <w:r>
              <w:rPr>
                <w:rFonts w:ascii="Times New Roman" w:hAnsi="Times New Roman"/>
                <w:sz w:val="24"/>
                <w:szCs w:val="24"/>
              </w:rPr>
              <w:t>ївна</w:t>
            </w:r>
          </w:p>
        </w:tc>
        <w:tc>
          <w:tcPr>
            <w:tcW w:w="1541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791" w:rsidRPr="00A75914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E5791" w:rsidRPr="004E5791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579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CB2596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579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4E5791" w:rsidRPr="00E27C63" w:rsidRDefault="004E5791" w:rsidP="009B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</w:t>
            </w:r>
            <w:r w:rsidRPr="00810BE9">
              <w:rPr>
                <w:rFonts w:ascii="Times New Roman" w:hAnsi="Times New Roman"/>
                <w:sz w:val="20"/>
                <w:szCs w:val="24"/>
              </w:rPr>
              <w:t xml:space="preserve">озсилка </w:t>
            </w:r>
            <w:r>
              <w:rPr>
                <w:rFonts w:ascii="Times New Roman" w:hAnsi="Times New Roman"/>
                <w:sz w:val="20"/>
                <w:szCs w:val="24"/>
              </w:rPr>
              <w:t>рекламних матеріалів</w:t>
            </w:r>
          </w:p>
          <w:p w:rsidR="004E5791" w:rsidRPr="004E5791" w:rsidRDefault="004E5791" w:rsidP="004E5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Надіслано запрошення на </w:t>
            </w:r>
            <w:r>
              <w:rPr>
                <w:rFonts w:ascii="Times New Roman" w:hAnsi="Times New Roman"/>
                <w:sz w:val="20"/>
                <w:szCs w:val="24"/>
                <w:lang w:val="ru-RU"/>
              </w:rPr>
              <w:t>ДВД</w:t>
            </w:r>
          </w:p>
        </w:tc>
      </w:tr>
    </w:tbl>
    <w:p w:rsidR="00AA4549" w:rsidRDefault="00AA4549" w:rsidP="00AA4549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6F16" w:rsidRDefault="00E36F16" w:rsidP="005208D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Участь викладачів кафедри ІТППМ в Днях відкритих дверей КНУБА, ярмарках професій, виїзних Днях відкритих дверей КНУБА в школи, ліцеї, гімназії, технікуми і коледжі, в освітнянських і будівельних виставках, інших профорієнтаційних заходах КНУБА протягом навчального року відповідно до графіку заходів, що планує відділення довузівської підготовки КНУБА</w:t>
      </w:r>
      <w:r w:rsidR="004C28B8">
        <w:rPr>
          <w:rFonts w:ascii="Times New Roman" w:hAnsi="Times New Roman"/>
          <w:sz w:val="24"/>
          <w:szCs w:val="24"/>
        </w:rPr>
        <w:t>; а також в фахових пробних випробуваннях для студентів коледжів</w:t>
      </w:r>
      <w:r>
        <w:rPr>
          <w:rFonts w:ascii="Times New Roman" w:hAnsi="Times New Roman"/>
          <w:sz w:val="24"/>
          <w:szCs w:val="24"/>
        </w:rPr>
        <w:t>.</w:t>
      </w:r>
    </w:p>
    <w:p w:rsidR="00E36F16" w:rsidRDefault="004C28B8" w:rsidP="005208D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Горда О.В. буде приймати участь в ДВД КНУБА від ФАІТ 9.11.19 р. з локацією «Імітаційне моделювання» (Демо-приклади програмування графічними мовами).</w:t>
      </w:r>
    </w:p>
    <w:p w:rsidR="004C28B8" w:rsidRDefault="004C28B8" w:rsidP="005208D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Доля О.В. буде приймати участь в підготовці ДВД КНУБА, овітнянських і будівельних виставках, тощо, як відповідальна за профорієнтаційну роботу КНУБА.</w:t>
      </w:r>
    </w:p>
    <w:p w:rsidR="004C28B8" w:rsidRDefault="004C28B8" w:rsidP="005208D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Професор Терентьєв О.О. буде приймати участь в усіх профорієнтаційних заходах від ФАІТ, як заступник декана.</w:t>
      </w:r>
    </w:p>
    <w:p w:rsidR="004C28B8" w:rsidRPr="00E36F16" w:rsidRDefault="004C28B8" w:rsidP="00AA45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549" w:rsidRDefault="00AA4549" w:rsidP="00AA454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Відповідальний за профорієнтаційну роботу на кафедрі  </w:t>
      </w:r>
    </w:p>
    <w:p w:rsidR="00AA4549" w:rsidRPr="00A876AA" w:rsidRDefault="00AA4549" w:rsidP="00AA4549">
      <w:p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</w:t>
      </w:r>
      <w:r w:rsidRPr="005815C3">
        <w:rPr>
          <w:rFonts w:ascii="Times New Roman" w:hAnsi="Times New Roman"/>
          <w:sz w:val="24"/>
          <w:szCs w:val="24"/>
          <w:lang w:val="ru-RU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                    Доля О.В. </w:t>
      </w:r>
    </w:p>
    <w:p w:rsidR="00AA4549" w:rsidRDefault="00AA4549" w:rsidP="00AA454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__________   201</w:t>
      </w:r>
      <w:r w:rsidR="002B17F2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AA4549" w:rsidRDefault="00AA4549" w:rsidP="00AA45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Завірено:</w:t>
      </w:r>
    </w:p>
    <w:p w:rsidR="00AA4549" w:rsidRDefault="00AA4549" w:rsidP="00AA4549">
      <w:pPr>
        <w:tabs>
          <w:tab w:val="center" w:pos="4819"/>
          <w:tab w:val="left" w:pos="7725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Завідувач кафедри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________</w:t>
      </w:r>
      <w:r w:rsidRPr="005815C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                  Міхайленко В.М.</w:t>
      </w:r>
    </w:p>
    <w:p w:rsidR="00AA4549" w:rsidRPr="002120D1" w:rsidRDefault="00AA4549" w:rsidP="00AA4549">
      <w:pPr>
        <w:tabs>
          <w:tab w:val="center" w:pos="4819"/>
          <w:tab w:val="left" w:pos="7725"/>
        </w:tabs>
        <w:spacing w:after="0"/>
        <w:rPr>
          <w:rFonts w:ascii="Times New Roman" w:hAnsi="Times New Roman"/>
          <w:sz w:val="16"/>
          <w:szCs w:val="16"/>
          <w:lang w:val="ru-RU"/>
        </w:rPr>
      </w:pPr>
    </w:p>
    <w:p w:rsidR="008A2375" w:rsidRDefault="008A2375"/>
    <w:sectPr w:rsidR="008A2375" w:rsidSect="00B224A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49"/>
    <w:rsid w:val="00006550"/>
    <w:rsid w:val="000A16E0"/>
    <w:rsid w:val="000C127E"/>
    <w:rsid w:val="000F1551"/>
    <w:rsid w:val="00173732"/>
    <w:rsid w:val="001A0086"/>
    <w:rsid w:val="001A00E8"/>
    <w:rsid w:val="001C7CF1"/>
    <w:rsid w:val="001D0270"/>
    <w:rsid w:val="00234531"/>
    <w:rsid w:val="00255BEA"/>
    <w:rsid w:val="002B17F2"/>
    <w:rsid w:val="002E755E"/>
    <w:rsid w:val="003468CC"/>
    <w:rsid w:val="00364272"/>
    <w:rsid w:val="003C0DB9"/>
    <w:rsid w:val="003F667F"/>
    <w:rsid w:val="004332D7"/>
    <w:rsid w:val="00451991"/>
    <w:rsid w:val="004A0FF0"/>
    <w:rsid w:val="004B1464"/>
    <w:rsid w:val="004C28B8"/>
    <w:rsid w:val="004E5791"/>
    <w:rsid w:val="00513A98"/>
    <w:rsid w:val="005208D5"/>
    <w:rsid w:val="00573961"/>
    <w:rsid w:val="005D4021"/>
    <w:rsid w:val="006046EB"/>
    <w:rsid w:val="00617BB8"/>
    <w:rsid w:val="00662D48"/>
    <w:rsid w:val="006661FE"/>
    <w:rsid w:val="00735B4C"/>
    <w:rsid w:val="00774FF5"/>
    <w:rsid w:val="0079656C"/>
    <w:rsid w:val="007C060C"/>
    <w:rsid w:val="007D19F1"/>
    <w:rsid w:val="00871559"/>
    <w:rsid w:val="008A2375"/>
    <w:rsid w:val="008C7903"/>
    <w:rsid w:val="008D11DE"/>
    <w:rsid w:val="00942615"/>
    <w:rsid w:val="009D2DB8"/>
    <w:rsid w:val="00A14B87"/>
    <w:rsid w:val="00A52C06"/>
    <w:rsid w:val="00A71917"/>
    <w:rsid w:val="00A862B6"/>
    <w:rsid w:val="00AA4549"/>
    <w:rsid w:val="00B1320A"/>
    <w:rsid w:val="00B224A3"/>
    <w:rsid w:val="00B273EE"/>
    <w:rsid w:val="00B51C9A"/>
    <w:rsid w:val="00B85504"/>
    <w:rsid w:val="00C32132"/>
    <w:rsid w:val="00C362BC"/>
    <w:rsid w:val="00C577FA"/>
    <w:rsid w:val="00C772DF"/>
    <w:rsid w:val="00C8607D"/>
    <w:rsid w:val="00C937C2"/>
    <w:rsid w:val="00CB2596"/>
    <w:rsid w:val="00D47E1D"/>
    <w:rsid w:val="00D61E9A"/>
    <w:rsid w:val="00D62852"/>
    <w:rsid w:val="00DF4BC1"/>
    <w:rsid w:val="00DF5D4A"/>
    <w:rsid w:val="00E36F16"/>
    <w:rsid w:val="00EB7E4A"/>
    <w:rsid w:val="00F96175"/>
    <w:rsid w:val="00F9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49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link w:val="10"/>
    <w:qFormat/>
    <w:rsid w:val="00AA45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AA4549"/>
    <w:rPr>
      <w:color w:val="0000FF"/>
      <w:u w:val="single"/>
    </w:rPr>
  </w:style>
  <w:style w:type="paragraph" w:styleId="a4">
    <w:name w:val="Normal (Web)"/>
    <w:basedOn w:val="a"/>
    <w:rsid w:val="001D0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49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link w:val="10"/>
    <w:qFormat/>
    <w:rsid w:val="00AA45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AA4549"/>
    <w:rPr>
      <w:color w:val="0000FF"/>
      <w:u w:val="single"/>
    </w:rPr>
  </w:style>
  <w:style w:type="paragraph" w:styleId="a4">
    <w:name w:val="Normal (Web)"/>
    <w:basedOn w:val="a"/>
    <w:rsid w:val="001D0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vnz/college/16444/" TargetMode="External"/><Relationship Id="rId13" Type="http://schemas.openxmlformats.org/officeDocument/2006/relationships/hyperlink" Target="mailto:invikt@yandex.ru" TargetMode="External"/><Relationship Id="rId18" Type="http://schemas.openxmlformats.org/officeDocument/2006/relationships/hyperlink" Target="http://chic.c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lnau.in.ua/" TargetMode="External"/><Relationship Id="rId12" Type="http://schemas.openxmlformats.org/officeDocument/2006/relationships/hyperlink" Target="http://www.sebt.dn.ua/" TargetMode="External"/><Relationship Id="rId17" Type="http://schemas.openxmlformats.org/officeDocument/2006/relationships/hyperlink" Target="http://s318.com.u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h318@ukr.ne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svita.ua/vnz/college/16400/" TargetMode="External"/><Relationship Id="rId11" Type="http://schemas.openxmlformats.org/officeDocument/2006/relationships/hyperlink" Target="http://osvita.ua/vnz/college/16442/" TargetMode="External"/><Relationship Id="rId5" Type="http://schemas.openxmlformats.org/officeDocument/2006/relationships/hyperlink" Target="mailto:armchairdoc@yandex.ua" TargetMode="External"/><Relationship Id="rId15" Type="http://schemas.openxmlformats.org/officeDocument/2006/relationships/hyperlink" Target="http://lit79.org.ua/" TargetMode="External"/><Relationship Id="rId10" Type="http://schemas.openxmlformats.org/officeDocument/2006/relationships/hyperlink" Target="mailto:post@cxmt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xmt.org" TargetMode="External"/><Relationship Id="rId14" Type="http://schemas.openxmlformats.org/officeDocument/2006/relationships/hyperlink" Target="http://karapishi-zosh.a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2019-11-19T18:27:00Z</dcterms:created>
  <dcterms:modified xsi:type="dcterms:W3CDTF">2019-11-19T18:27:00Z</dcterms:modified>
</cp:coreProperties>
</file>