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0B" w:rsidRDefault="0036120B" w:rsidP="003612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36120B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Зал персональной конференции </w:t>
      </w:r>
      <w:proofErr w:type="spellStart"/>
      <w:r w:rsidRPr="0036120B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Анастасія</w:t>
      </w:r>
      <w:proofErr w:type="spellEnd"/>
      <w:r w:rsidRPr="0036120B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36120B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Новосельська</w:t>
      </w:r>
      <w:proofErr w:type="spellEnd"/>
    </w:p>
    <w:p w:rsidR="0036120B" w:rsidRDefault="0036120B" w:rsidP="003612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36120B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Подключиться к конференции Zoom </w:t>
      </w:r>
      <w:hyperlink r:id="rId4" w:tgtFrame="_blank" w:history="1">
        <w:r w:rsidRPr="0036120B">
          <w:rPr>
            <w:rFonts w:ascii="Arial" w:eastAsia="Times New Roman" w:hAnsi="Arial" w:cs="Arial"/>
            <w:color w:val="0000FF"/>
            <w:sz w:val="18"/>
            <w:u w:val="single"/>
            <w:lang w:val="ru-RU" w:eastAsia="ru-RU"/>
          </w:rPr>
          <w:t>https://zoom.us/j/8192786672?pwd=YkY2TTBVbjd5OGE5c2V0eWprdUJVdz09</w:t>
        </w:r>
      </w:hyperlink>
      <w:r w:rsidRPr="0036120B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 </w:t>
      </w:r>
    </w:p>
    <w:p w:rsidR="0036120B" w:rsidRPr="0036120B" w:rsidRDefault="0036120B" w:rsidP="003612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36120B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Идентификатор конференции: 819 278 6672 Код доступа: 3mYPA1</w:t>
      </w:r>
    </w:p>
    <w:p w:rsidR="00292007" w:rsidRPr="0036120B" w:rsidRDefault="00292007">
      <w:pPr>
        <w:rPr>
          <w:lang w:val="ru-RU"/>
        </w:rPr>
      </w:pPr>
    </w:p>
    <w:sectPr w:rsidR="00292007" w:rsidRPr="0036120B" w:rsidSect="00292007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120B"/>
    <w:rsid w:val="00292007"/>
    <w:rsid w:val="0036120B"/>
    <w:rsid w:val="004331CD"/>
    <w:rsid w:val="00981A5E"/>
    <w:rsid w:val="00FA1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0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12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j/8192786672?pwd=YkY2TTBVbjd5OGE5c2V0eWprdUJV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>Grizli777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2020-10-04T18:08:00Z</dcterms:created>
  <dcterms:modified xsi:type="dcterms:W3CDTF">2020-10-04T18:09:00Z</dcterms:modified>
</cp:coreProperties>
</file>