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F3" w:rsidRPr="005969F3" w:rsidRDefault="005969F3" w:rsidP="005969F3">
      <w:pPr>
        <w:jc w:val="both"/>
      </w:pPr>
      <w:r w:rsidRPr="005969F3">
        <w:t xml:space="preserve">12 жовтня 2019 року в приміщенні Національної академії образотворчого мистецтва і архітектури, м. Київ, </w:t>
      </w:r>
      <w:r w:rsidR="0041167A">
        <w:t>проходив</w:t>
      </w:r>
      <w:r>
        <w:t xml:space="preserve"> </w:t>
      </w:r>
      <w:r w:rsidRPr="005969F3">
        <w:t>Культурологічний благодійний  проект КОД (Культура. Освіта. Духовність)</w:t>
      </w:r>
      <w:r>
        <w:t xml:space="preserve">. В одному з шести його розділів – </w:t>
      </w:r>
      <w:r w:rsidRPr="005969F3">
        <w:t>конкурс</w:t>
      </w:r>
      <w:r>
        <w:t>і</w:t>
      </w:r>
      <w:r w:rsidRPr="005969F3">
        <w:t xml:space="preserve"> студентів та аспірантів архітектурних закладів імені Олександра Плеханова</w:t>
      </w:r>
      <w:r>
        <w:t>, –</w:t>
      </w:r>
      <w:r w:rsidR="003D2B5D">
        <w:t xml:space="preserve"> </w:t>
      </w:r>
      <w:r w:rsidR="0041167A">
        <w:t xml:space="preserve">14 команд майбутніх архітекторів з </w:t>
      </w:r>
      <w:r w:rsidR="0041167A" w:rsidRPr="005969F3">
        <w:t>НАОМА і КНУБА</w:t>
      </w:r>
      <w:r w:rsidR="0041167A">
        <w:t xml:space="preserve"> висловили ідеї щодо образного рішення павільйонів для міжнародних виставок, де мають бути представлені здобутки України. </w:t>
      </w:r>
      <w:r w:rsidR="003D2B5D">
        <w:t xml:space="preserve">У </w:t>
      </w:r>
      <w:r w:rsidR="003D2B5D" w:rsidRPr="003D2B5D">
        <w:t xml:space="preserve">конкурсі </w:t>
      </w:r>
      <w:r w:rsidR="003D2B5D">
        <w:t xml:space="preserve">брали участь п’ять творчих колективів 2-курсників з </w:t>
      </w:r>
      <w:r w:rsidR="003D2B5D" w:rsidRPr="005969F3">
        <w:t>кафедри містобудування</w:t>
      </w:r>
      <w:r w:rsidR="003D2B5D" w:rsidRPr="0041167A">
        <w:t xml:space="preserve"> КНУБА</w:t>
      </w:r>
      <w:r w:rsidR="003D2B5D">
        <w:t>. Студенти групи Арх-21 Б</w:t>
      </w:r>
      <w:r w:rsidR="003D2B5D" w:rsidRPr="003D2B5D">
        <w:t xml:space="preserve"> </w:t>
      </w:r>
      <w:r w:rsidR="0091478B">
        <w:t>М. Ніколаєв, Г. </w:t>
      </w:r>
      <w:proofErr w:type="spellStart"/>
      <w:r w:rsidR="0091478B">
        <w:t>Парфенюк</w:t>
      </w:r>
      <w:proofErr w:type="spellEnd"/>
      <w:r w:rsidR="0091478B">
        <w:t xml:space="preserve">, Є. Плющ </w:t>
      </w:r>
      <w:r w:rsidR="003D2B5D">
        <w:t>цього разу виступили дещо краще своїх товаришів, посіли п’яте місце і отримали заохочувальний приз.</w:t>
      </w:r>
    </w:p>
    <w:p w:rsidR="005969F3" w:rsidRDefault="005969F3" w:rsidP="005969F3">
      <w:pPr>
        <w:jc w:val="both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4169"/>
        <w:gridCol w:w="2336"/>
        <w:gridCol w:w="2171"/>
      </w:tblGrid>
      <w:tr w:rsidR="00657846" w:rsidTr="002114ED">
        <w:tc>
          <w:tcPr>
            <w:tcW w:w="5949" w:type="dxa"/>
            <w:gridSpan w:val="2"/>
          </w:tcPr>
          <w:p w:rsidR="00657846" w:rsidRDefault="00657846" w:rsidP="002114ED">
            <w:pPr>
              <w:spacing w:after="120"/>
              <w:ind w:firstLine="0"/>
              <w:jc w:val="both"/>
            </w:pPr>
            <w:bookmarkStart w:id="0" w:name="_GoBack"/>
            <w:r>
              <w:rPr>
                <w:noProof/>
                <w:lang w:val="ru-RU" w:eastAsia="ru-RU"/>
              </w:rPr>
              <w:drawing>
                <wp:inline distT="0" distB="0" distL="0" distR="0" wp14:anchorId="7941FDAC" wp14:editId="73ADAF89">
                  <wp:extent cx="3670236" cy="22320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P_20191012_14_42_54_Pro[1]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670236" cy="22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07" w:type="dxa"/>
            <w:gridSpan w:val="2"/>
          </w:tcPr>
          <w:p w:rsidR="00657846" w:rsidRDefault="00657846" w:rsidP="002114ED">
            <w:pPr>
              <w:spacing w:after="120"/>
              <w:ind w:firstLine="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93404F1" wp14:editId="0BAE7A3B">
                  <wp:extent cx="2719270" cy="223200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P_20191012_15_09_06_Pro[1]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9270" cy="22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4ED" w:rsidTr="002114ED">
        <w:tc>
          <w:tcPr>
            <w:tcW w:w="1780" w:type="dxa"/>
          </w:tcPr>
          <w:p w:rsidR="002114ED" w:rsidRDefault="002114ED" w:rsidP="00CB0F96">
            <w:pPr>
              <w:ind w:firstLine="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825FC7" wp14:editId="50A10519">
                  <wp:extent cx="1007320" cy="180000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19-10-18_22-40-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2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5" w:type="dxa"/>
            <w:gridSpan w:val="2"/>
          </w:tcPr>
          <w:p w:rsidR="002114ED" w:rsidRDefault="002114ED" w:rsidP="00CB0F96">
            <w:pPr>
              <w:ind w:firstLine="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C4D6593" wp14:editId="503E9BE8">
                  <wp:extent cx="4052047" cy="1788014"/>
                  <wp:effectExtent l="0" t="0" r="5715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_2019-10-18_22-44-1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02584" cy="18103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</w:tcPr>
          <w:p w:rsidR="002114ED" w:rsidRDefault="002114ED" w:rsidP="00CB0F96">
            <w:pPr>
              <w:ind w:firstLine="0"/>
              <w:jc w:val="both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CEFF584" wp14:editId="6CAA8172">
                  <wp:extent cx="1261244" cy="180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P_20191023_13_45_21_Pr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24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47BC" w:rsidRPr="001047BC" w:rsidRDefault="00CB0F96" w:rsidP="001047BC">
      <w:pPr>
        <w:ind w:firstLine="0"/>
        <w:jc w:val="center"/>
        <w:rPr>
          <w:rFonts w:eastAsia="Times New Roman" w:cs="Times New Roman"/>
          <w:bCs/>
          <w:i/>
          <w:sz w:val="20"/>
          <w:szCs w:val="20"/>
          <w:lang w:eastAsia="ru-RU"/>
        </w:rPr>
      </w:pPr>
      <w:r>
        <w:rPr>
          <w:rFonts w:eastAsia="Times New Roman" w:cs="Times New Roman"/>
          <w:bCs/>
          <w:i/>
          <w:sz w:val="20"/>
          <w:szCs w:val="20"/>
          <w:lang w:eastAsia="ru-RU"/>
        </w:rPr>
        <w:t>К</w:t>
      </w:r>
      <w:r w:rsidRPr="00CB0F96">
        <w:rPr>
          <w:rFonts w:eastAsia="Times New Roman" w:cs="Times New Roman"/>
          <w:bCs/>
          <w:i/>
          <w:sz w:val="20"/>
          <w:szCs w:val="20"/>
          <w:lang w:eastAsia="ru-RU"/>
        </w:rPr>
        <w:t>онкурс студентів та аспірантів архітектурних закладів імені Олександра Плеханова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 xml:space="preserve">, </w:t>
      </w:r>
      <w:r w:rsidRPr="00CB0F96">
        <w:rPr>
          <w:rFonts w:eastAsia="Times New Roman" w:cs="Times New Roman"/>
          <w:bCs/>
          <w:i/>
          <w:sz w:val="20"/>
          <w:szCs w:val="20"/>
          <w:lang w:eastAsia="ru-RU"/>
        </w:rPr>
        <w:t>2019 р</w:t>
      </w:r>
      <w:r>
        <w:rPr>
          <w:rFonts w:eastAsia="Times New Roman" w:cs="Times New Roman"/>
          <w:bCs/>
          <w:i/>
          <w:sz w:val="20"/>
          <w:szCs w:val="20"/>
          <w:lang w:eastAsia="ru-RU"/>
        </w:rPr>
        <w:t>.</w:t>
      </w:r>
    </w:p>
    <w:p w:rsidR="001047BC" w:rsidRDefault="001047BC" w:rsidP="003B1767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1047BC" w:rsidRPr="0025621A" w:rsidRDefault="0087728C" w:rsidP="001047BC">
      <w:pPr>
        <w:jc w:val="both"/>
      </w:pPr>
      <w:r>
        <w:rPr>
          <w:rFonts w:eastAsia="Times New Roman" w:cs="Times New Roman"/>
          <w:szCs w:val="28"/>
          <w:lang w:eastAsia="ru-RU"/>
        </w:rPr>
        <w:t>Раді</w:t>
      </w:r>
      <w:r w:rsidR="001047BC">
        <w:rPr>
          <w:rFonts w:eastAsia="Times New Roman" w:cs="Times New Roman"/>
          <w:szCs w:val="28"/>
          <w:lang w:eastAsia="ru-RU"/>
        </w:rPr>
        <w:t>ємо р</w:t>
      </w:r>
      <w:r>
        <w:rPr>
          <w:rFonts w:eastAsia="Times New Roman" w:cs="Times New Roman"/>
          <w:szCs w:val="28"/>
          <w:lang w:eastAsia="ru-RU"/>
        </w:rPr>
        <w:t>азом з хлопцями</w:t>
      </w:r>
      <w:r w:rsidR="001047BC">
        <w:rPr>
          <w:rFonts w:eastAsia="Times New Roman" w:cs="Times New Roman"/>
          <w:szCs w:val="28"/>
          <w:lang w:eastAsia="ru-RU"/>
        </w:rPr>
        <w:t>, бажаємо подальших творчих успіхів</w:t>
      </w:r>
      <w:r>
        <w:rPr>
          <w:rFonts w:eastAsia="Times New Roman" w:cs="Times New Roman"/>
          <w:szCs w:val="28"/>
          <w:lang w:eastAsia="ru-RU"/>
        </w:rPr>
        <w:t xml:space="preserve"> усім ініціативним студентам</w:t>
      </w:r>
      <w:r w:rsidR="001047BC">
        <w:rPr>
          <w:rFonts w:eastAsia="Times New Roman" w:cs="Times New Roman"/>
          <w:szCs w:val="28"/>
          <w:lang w:eastAsia="ru-RU"/>
        </w:rPr>
        <w:t>!</w:t>
      </w:r>
    </w:p>
    <w:sectPr w:rsidR="001047BC" w:rsidRPr="0025621A" w:rsidSect="0065784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7"/>
    <w:rsid w:val="001047BC"/>
    <w:rsid w:val="00153E2C"/>
    <w:rsid w:val="002114ED"/>
    <w:rsid w:val="0022721B"/>
    <w:rsid w:val="0025621A"/>
    <w:rsid w:val="003B1767"/>
    <w:rsid w:val="003D2B5D"/>
    <w:rsid w:val="0041167A"/>
    <w:rsid w:val="00517763"/>
    <w:rsid w:val="00572D23"/>
    <w:rsid w:val="005969F3"/>
    <w:rsid w:val="00657846"/>
    <w:rsid w:val="006A5B8C"/>
    <w:rsid w:val="00847E24"/>
    <w:rsid w:val="0087728C"/>
    <w:rsid w:val="0091478B"/>
    <w:rsid w:val="00A92C58"/>
    <w:rsid w:val="00BF3F9E"/>
    <w:rsid w:val="00CB0F96"/>
    <w:rsid w:val="00D2786A"/>
    <w:rsid w:val="00D35BD6"/>
    <w:rsid w:val="00E0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243E-AF81-4284-AFD7-40C77EA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6A"/>
    <w:pPr>
      <w:spacing w:after="0" w:line="240" w:lineRule="auto"/>
      <w:ind w:firstLine="709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62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2019-10-24T18:51:00Z</dcterms:created>
  <dcterms:modified xsi:type="dcterms:W3CDTF">2019-10-25T15:48:00Z</dcterms:modified>
</cp:coreProperties>
</file>