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0347"/>
      </w:tblGrid>
      <w:tr w:rsidR="001425CD" w:rsidRPr="00F35310" w:rsidTr="00F35310">
        <w:trPr>
          <w:trHeight w:val="979"/>
        </w:trPr>
        <w:tc>
          <w:tcPr>
            <w:tcW w:w="710" w:type="dxa"/>
          </w:tcPr>
          <w:p w:rsidR="001425CD" w:rsidRPr="004B00A9" w:rsidRDefault="001425CD" w:rsidP="00DF5DC6">
            <w:pPr>
              <w:ind w:left="360" w:hanging="180"/>
              <w:rPr>
                <w:rFonts w:ascii="Century Gothic" w:hAnsi="Century Gothic"/>
                <w:lang w:val="uk-UA"/>
              </w:rPr>
            </w:pPr>
            <w:r w:rsidRPr="004B00A9">
              <w:rPr>
                <w:rFonts w:ascii="Century Gothic" w:hAnsi="Century Gothic"/>
                <w:lang w:val="uk-UA"/>
              </w:rPr>
              <w:t>№</w:t>
            </w:r>
          </w:p>
        </w:tc>
        <w:tc>
          <w:tcPr>
            <w:tcW w:w="10347" w:type="dxa"/>
          </w:tcPr>
          <w:p w:rsidR="001425CD" w:rsidRPr="00F35310" w:rsidRDefault="001425CD" w:rsidP="00F35310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b/>
                <w:color w:val="1F3864" w:themeColor="accent5" w:themeShade="80"/>
                <w:sz w:val="26"/>
                <w:szCs w:val="26"/>
                <w:lang w:val="uk-UA"/>
              </w:rPr>
              <w:t xml:space="preserve">ПЕРЕЛІК НОМІНАЦІЙ </w:t>
            </w:r>
          </w:p>
          <w:p w:rsidR="001425CD" w:rsidRPr="00F35310" w:rsidRDefault="001425CD" w:rsidP="00F35310">
            <w:pPr>
              <w:jc w:val="center"/>
              <w:rPr>
                <w:rFonts w:ascii="Century Gothic" w:hAnsi="Century Gothic"/>
                <w:b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b/>
                <w:color w:val="1F3864" w:themeColor="accent5" w:themeShade="80"/>
                <w:sz w:val="26"/>
                <w:szCs w:val="26"/>
                <w:lang w:val="uk-UA"/>
              </w:rPr>
              <w:t>VІІІ ВСЕУКРАЇНСЬКОЇ БУДІВЕЛЬНОЇ ПРЕМІЇ IBUILD 2020</w:t>
            </w:r>
          </w:p>
        </w:tc>
      </w:tr>
      <w:tr w:rsidR="001425CD" w:rsidRPr="00F35310" w:rsidTr="00F35310">
        <w:trPr>
          <w:trHeight w:val="422"/>
        </w:trPr>
        <w:tc>
          <w:tcPr>
            <w:tcW w:w="710" w:type="dxa"/>
          </w:tcPr>
          <w:p w:rsidR="001425CD" w:rsidRPr="001425CD" w:rsidRDefault="001425CD" w:rsidP="001425CD">
            <w:pPr>
              <w:ind w:left="360"/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b/>
                <w:color w:val="000000" w:themeColor="text1"/>
                <w:sz w:val="26"/>
                <w:szCs w:val="26"/>
                <w:lang w:val="uk-UA"/>
              </w:rPr>
              <w:t xml:space="preserve">КРАЩИЙ СЕРЕД РІВНИХ </w:t>
            </w:r>
            <w:r w:rsidR="002532A0" w:rsidRPr="00F35310">
              <w:rPr>
                <w:rFonts w:ascii="Century Gothic" w:hAnsi="Century Gothic"/>
                <w:b/>
                <w:color w:val="000000" w:themeColor="text1"/>
                <w:sz w:val="26"/>
                <w:szCs w:val="26"/>
                <w:lang w:val="uk-UA"/>
              </w:rPr>
              <w:t xml:space="preserve">   </w:t>
            </w:r>
            <w:r w:rsidRPr="00F35310">
              <w:rPr>
                <w:rFonts w:ascii="Century Gothic" w:hAnsi="Century Gothic"/>
                <w:b/>
                <w:color w:val="000000" w:themeColor="text1"/>
                <w:sz w:val="26"/>
                <w:szCs w:val="26"/>
                <w:u w:val="single"/>
                <w:lang w:val="uk-UA"/>
              </w:rPr>
              <w:t>Персональна премія</w:t>
            </w:r>
          </w:p>
        </w:tc>
      </w:tr>
      <w:tr w:rsidR="001425CD" w:rsidRPr="00F35310" w:rsidTr="001425CD">
        <w:trPr>
          <w:trHeight w:val="136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ТОП-МЕНЕДЖЕР РОКУ</w:t>
            </w:r>
          </w:p>
        </w:tc>
      </w:tr>
      <w:tr w:rsidR="001425CD" w:rsidRPr="00F35310" w:rsidTr="001425CD">
        <w:trPr>
          <w:trHeight w:val="234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ЮРИСТ БУДІВЕЛЬНОЇ ГАЛУЗІ</w:t>
            </w:r>
          </w:p>
        </w:tc>
      </w:tr>
      <w:tr w:rsidR="001425CD" w:rsidRPr="00F35310" w:rsidTr="001425CD">
        <w:trPr>
          <w:trHeight w:val="195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АРХІТЕКТОР ПРОЄКТУ</w:t>
            </w:r>
          </w:p>
        </w:tc>
      </w:tr>
      <w:tr w:rsidR="001425CD" w:rsidRPr="00F35310" w:rsidTr="001425CD">
        <w:trPr>
          <w:trHeight w:val="328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КЕРІВНИК ПРОЄКТУ РОКУ</w:t>
            </w:r>
          </w:p>
        </w:tc>
      </w:tr>
      <w:tr w:rsidR="001425CD" w:rsidRPr="00F35310" w:rsidTr="001425CD">
        <w:trPr>
          <w:trHeight w:val="276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ЖУРНАЛІСТ РОКУ</w:t>
            </w:r>
          </w:p>
        </w:tc>
      </w:tr>
      <w:tr w:rsidR="001425CD" w:rsidRPr="00F35310" w:rsidTr="001425CD">
        <w:trPr>
          <w:trHeight w:val="272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КОНСУЛЬТАНТ РОКУ</w:t>
            </w:r>
          </w:p>
        </w:tc>
      </w:tr>
      <w:tr w:rsidR="001425CD" w:rsidRPr="00F35310" w:rsidTr="001425CD">
        <w:trPr>
          <w:trHeight w:val="261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ЕКСПЕРТ РОКУ</w:t>
            </w:r>
          </w:p>
        </w:tc>
      </w:tr>
      <w:tr w:rsidR="001425CD" w:rsidRPr="00F35310" w:rsidTr="001425CD">
        <w:trPr>
          <w:trHeight w:val="238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ІНЖЕНЕР З ТЕХНІЧНОГО НАГЛЯДУ</w:t>
            </w:r>
          </w:p>
        </w:tc>
      </w:tr>
      <w:tr w:rsidR="001425CD" w:rsidRPr="00F35310" w:rsidTr="00F35310">
        <w:trPr>
          <w:trHeight w:val="493"/>
        </w:trPr>
        <w:tc>
          <w:tcPr>
            <w:tcW w:w="710" w:type="dxa"/>
          </w:tcPr>
          <w:p w:rsidR="001425CD" w:rsidRPr="001425CD" w:rsidRDefault="001425CD" w:rsidP="001425CD">
            <w:pPr>
              <w:ind w:left="360"/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u w:val="single"/>
                <w:lang w:val="uk-UA"/>
              </w:rPr>
            </w:pPr>
            <w:r w:rsidRPr="00F35310">
              <w:rPr>
                <w:rFonts w:ascii="Century Gothic" w:hAnsi="Century Gothic"/>
                <w:b/>
                <w:color w:val="000000" w:themeColor="text1"/>
                <w:sz w:val="26"/>
                <w:szCs w:val="26"/>
                <w:lang w:val="uk-UA"/>
              </w:rPr>
              <w:t xml:space="preserve">ВИМІР УСПІХУ </w:t>
            </w:r>
            <w:r w:rsidR="002532A0" w:rsidRPr="00F35310">
              <w:rPr>
                <w:rFonts w:ascii="Century Gothic" w:hAnsi="Century Gothic"/>
                <w:b/>
                <w:color w:val="000000" w:themeColor="text1"/>
                <w:sz w:val="26"/>
                <w:szCs w:val="26"/>
                <w:lang w:val="uk-UA"/>
              </w:rPr>
              <w:t xml:space="preserve">    </w:t>
            </w:r>
            <w:r w:rsidRPr="00F35310">
              <w:rPr>
                <w:rFonts w:ascii="Century Gothic" w:hAnsi="Century Gothic"/>
                <w:b/>
                <w:color w:val="000000" w:themeColor="text1"/>
                <w:sz w:val="26"/>
                <w:szCs w:val="26"/>
                <w:u w:val="single"/>
                <w:lang w:val="uk-UA"/>
              </w:rPr>
              <w:t>Корпоративна премія досягнень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 xml:space="preserve">ДЕВЕЛОПЕР РОКУ 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КОМПАНІЯ РОКУ НА РИНКУ НЕРУХОМОСТІ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 xml:space="preserve">ВИБІР </w:t>
            </w:r>
            <w:r w:rsidR="00824607" w:rsidRPr="00F35310">
              <w:rPr>
                <w:rFonts w:ascii="Century Gothic" w:hAnsi="Century Gothic"/>
                <w:sz w:val="26"/>
                <w:szCs w:val="26"/>
                <w:lang w:val="uk-UA"/>
              </w:rPr>
              <w:t xml:space="preserve">СПОЖИВАЧА 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ПРОФЕСІЙНЕ ВИЗНАННЯ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РЕПУТАЦІЯ І ДОВІРА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ЗАБУДОВНИК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НАДІЙНИЙ ЗАБУДОВНИК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НАДІЙНИЙ РЕГІОНАЛЬНИЙ ЗАБУДОВНИК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НАДІЙНІСТЬ ТА ЯКІСТЬ БУДІВНИЦТВА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ГЕНПІДРЯДНИК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НАЙКОМФОРНІШЕ СЕРЕДОВИЩЕ ДЛЯ ЖИТТЯ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КРАЩА ДЕВЕЛОПЕРСЬКА КОНЦЕПЦІЯ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ЗА ВНЕСОК В РОЗВИТОК СОЦІАЛЬНО ВІДПОВІДАЛЬНОГО ДЕВЕЛОПМЕНТУ</w:t>
            </w:r>
          </w:p>
        </w:tc>
      </w:tr>
      <w:tr w:rsidR="001425CD" w:rsidRPr="00F35310" w:rsidTr="00611656">
        <w:trPr>
          <w:trHeight w:val="181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КРАЩА КОНЦЕПЦІЯ БЛАГОУСТРОЮ ТА ІНФРАСТРУКТУРИ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ТОРГІВЕЛЬНА НЕРУХОМІСТЬ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ОФІСНА НЕРУХОМІСТЬ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ГОТЕЛЬНА НЕРУХОМІСТЬ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ДЕВЕЛОПЕР ПРОМИСЛОВОГО ПРОЄКТУ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ЗЕЛЕНИЙ ЖК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ЖИТЛОВИЙ КОМПЛЕКС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ЖИТЛОВИЙ МАСИВ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 xml:space="preserve">КРАЩИЙ КЛУБНИЙ БУДИНОК 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ЖИТЛОВИЙ КОМПЛЕКС ПРЕМІУМ-КЛАСУ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КОМПЛЕКС АПАРТАМЕНТІВ КОМФОРТ-КЛАСУ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ЖИТЛОВИЙ КОМПЛЕКС КОМФОРТ-КЛАСУ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ЖИТЛОВИЙ КОМПЛЕКС БІЗНЕС-КЛАСУ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trike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ЖИТЛОВИЙ КОМПЛЕКС ЕКОНОМ-КЛАСУ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РЕГІОНАЛЬНИЙ КОМПЛЕКС ПРЕМІУМ-КЛАСУ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РЕГІОНАЛЬНИЙ КОМПЛЕКС АПАРТАМЕНТІВ КОМФОРТ-КЛАСУ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РЕГІОНАЛЬНИЙ КОМПЛЕКС КОМФОРТ-КЛАСУ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РЕГІОНАЛЬНИЙ КОМПЛЕКС БІЗНЕС-КЛАСУ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РЕГІОНАЛЬНИЙ КОМПЛЕКС ЕКОНОМ-КЛАСУ</w:t>
            </w:r>
          </w:p>
        </w:tc>
      </w:tr>
      <w:tr w:rsidR="001425CD" w:rsidRPr="00F35310" w:rsidTr="00F35310">
        <w:trPr>
          <w:trHeight w:val="275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МІСТО В МІСТІ</w:t>
            </w:r>
          </w:p>
        </w:tc>
      </w:tr>
      <w:tr w:rsidR="001425CD" w:rsidRPr="00F35310" w:rsidTr="00611656">
        <w:trPr>
          <w:trHeight w:val="167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КРАЩА КУРОРТНА НЕРУХОМІСТЬ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ЖИТЛОВИЙ КОМПЛЕКС ПЕРЕДМІСТЯ</w:t>
            </w:r>
          </w:p>
        </w:tc>
      </w:tr>
      <w:tr w:rsidR="00D61527" w:rsidRPr="00F35310" w:rsidTr="001425CD">
        <w:tc>
          <w:tcPr>
            <w:tcW w:w="710" w:type="dxa"/>
          </w:tcPr>
          <w:p w:rsidR="00D61527" w:rsidRPr="004B00A9" w:rsidRDefault="00D61527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D61527" w:rsidRPr="00F35310" w:rsidRDefault="00D61527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КРАЩЕ КОТЕДЖНЕ МІСТЕЧКО</w:t>
            </w:r>
          </w:p>
        </w:tc>
      </w:tr>
      <w:tr w:rsidR="001425CD" w:rsidRPr="00F35310" w:rsidTr="001425CD">
        <w:trPr>
          <w:trHeight w:val="308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ДОСТУПНЕ ЖИТЛО ЄВРОПЕЙСЬКОГО ЗРАЗКА</w:t>
            </w:r>
          </w:p>
        </w:tc>
      </w:tr>
      <w:tr w:rsidR="001425CD" w:rsidRPr="00F35310" w:rsidTr="001425CD">
        <w:trPr>
          <w:trHeight w:val="271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СУЧАСНЕ ЯКІСНЕ ЖИТЛО ЗА ДОСТУПНИМИ ЦІНАМИ</w:t>
            </w:r>
          </w:p>
        </w:tc>
      </w:tr>
      <w:tr w:rsidR="001425CD" w:rsidRPr="00F35310" w:rsidTr="001425CD">
        <w:trPr>
          <w:trHeight w:val="246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КРАЩА АРХІТЕКТУРА БАГАТОФУНКЦІОНАЛЬНИХ ОБ'ЄКТІВ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БІЗНЕС-ЦЕНТР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ЛІДЕР ІНФРАСТРУКТУРНОГО БУДІВНИЦТВА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ЗА ЗБЕРЕЖЕННЯ ІСТОРИЧНОЇ СПАДЩИНИ В ПРОЕКТІ ЖИТЛОВОГО КОМПЛЕКСУ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ЕНЕРГОЕФЕКТИВНИЙ ВИРОБНИК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ВИРОБНИК БУДІВЕЛЬНИХ МАТЕРІАЛІВ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ЛІДЕР МЕТАЛОПРОФІЛЮВАННЯ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ВИРОБНИК БУДІВЕЛЬНИХ СУМІШЕЙ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ВИРОБНИК ЦЕМЕНТНОЇ ПРОДУКЦІЇ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ВИРОБНИК ЗАЛІЗОБЕТОННИХ І БЕТОННИХ КОНСТРУКЦІЙ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ВИРОБНИК ТЕПЛОІЗОЛЯЦІЙНИХ МАТЕРІАЛІВ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ВИРОБНИК СВІТЛОПРОЗОРИХ КОНСТУКЦІЙ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b/>
                <w:color w:val="00B050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БАНК ПАРТНЕР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ДОСТУПНИЙ КРЕДИТ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КРАЩА ЮРИДИЧНА КОМПАНІЯ</w:t>
            </w:r>
            <w:r w:rsidRPr="00F35310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У СФЕРІ НЕРУХОМОСТІ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КРАЩА АРХІТЕКТУРНО-ПРОЕКТНА ОРГАНІЗАЦІЯ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КРАЩА ЕКСПЕРТНА ОРГАНІЗАЦІЯ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АНАЛІТИК В БУДІВНИЦТВІ</w:t>
            </w:r>
          </w:p>
        </w:tc>
      </w:tr>
      <w:tr w:rsidR="001425CD" w:rsidRPr="00F35310" w:rsidTr="001425CD">
        <w:trPr>
          <w:trHeight w:val="343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 xml:space="preserve">КРАЩА БРОКЕРСЬКА КОМПАНІЯ  </w:t>
            </w:r>
          </w:p>
        </w:tc>
      </w:tr>
      <w:tr w:rsidR="001425CD" w:rsidRPr="00F35310" w:rsidTr="001425CD">
        <w:trPr>
          <w:trHeight w:val="289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ІНТЕРНЕТ СЕРВІС ГАЛУЗІ</w:t>
            </w:r>
          </w:p>
        </w:tc>
      </w:tr>
      <w:tr w:rsidR="001425CD" w:rsidRPr="00F35310" w:rsidTr="00611656">
        <w:trPr>
          <w:trHeight w:val="277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БУДІВЕЛЬНИЙ ФОРУМ РОКУ</w:t>
            </w:r>
          </w:p>
        </w:tc>
      </w:tr>
      <w:tr w:rsidR="001425CD" w:rsidRPr="00F35310" w:rsidTr="00611656">
        <w:trPr>
          <w:trHeight w:val="211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ЗА ВПРОВАДЖЕННЯ ВІМ-ТЕХНОЛОГІЙ В БУДІВНИЦТВІ</w:t>
            </w:r>
          </w:p>
        </w:tc>
      </w:tr>
      <w:tr w:rsidR="001425CD" w:rsidRPr="00F35310" w:rsidTr="001425CD">
        <w:trPr>
          <w:trHeight w:val="275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ІТ-ТЕХНОЛОГІЇ В БУДІВНИЦТВІ</w:t>
            </w:r>
          </w:p>
        </w:tc>
      </w:tr>
      <w:tr w:rsidR="001425CD" w:rsidRPr="00F35310" w:rsidTr="00611656">
        <w:trPr>
          <w:trHeight w:val="177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МОБІЛЬНИЙ СЕРВІС ГАЛУЗІ</w:t>
            </w:r>
          </w:p>
        </w:tc>
      </w:tr>
      <w:tr w:rsidR="001425CD" w:rsidRPr="00F35310" w:rsidTr="00611656">
        <w:trPr>
          <w:trHeight w:val="197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КРАЩА СИСТЕМА РОЗУМНИЙ ДІМ</w:t>
            </w:r>
          </w:p>
        </w:tc>
      </w:tr>
      <w:tr w:rsidR="00DF5DC6" w:rsidRPr="00F35310" w:rsidTr="00611656">
        <w:trPr>
          <w:trHeight w:val="271"/>
        </w:trPr>
        <w:tc>
          <w:tcPr>
            <w:tcW w:w="710" w:type="dxa"/>
          </w:tcPr>
          <w:p w:rsidR="00DF5DC6" w:rsidRPr="004B00A9" w:rsidRDefault="00DF5DC6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DF5DC6" w:rsidRPr="00F35310" w:rsidRDefault="00DF5DC6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ПОКРІВЕЛЬНИЙ ПІДРЯДНИК</w:t>
            </w:r>
          </w:p>
        </w:tc>
      </w:tr>
      <w:tr w:rsidR="001425CD" w:rsidRPr="00F35310" w:rsidTr="002532A0">
        <w:trPr>
          <w:trHeight w:val="247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ОСВІТНІ ЗАКЛАДИ</w:t>
            </w:r>
          </w:p>
        </w:tc>
      </w:tr>
      <w:tr w:rsidR="001425CD" w:rsidRPr="00F35310" w:rsidTr="002532A0">
        <w:trPr>
          <w:trHeight w:val="237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СПОРТИВНІ ЗАКЛАДИ</w:t>
            </w:r>
          </w:p>
        </w:tc>
      </w:tr>
      <w:tr w:rsidR="001425CD" w:rsidRPr="00F35310" w:rsidTr="002532A0">
        <w:trPr>
          <w:trHeight w:val="199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ІННОВАЦІЯ У СФЕРІ ЗЕЛЕНОГО БУДІВНИЦТВА</w:t>
            </w:r>
          </w:p>
        </w:tc>
      </w:tr>
      <w:tr w:rsidR="001425CD" w:rsidRPr="00F35310" w:rsidTr="00F35310">
        <w:trPr>
          <w:trHeight w:val="490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u w:val="single"/>
                <w:lang w:val="uk-UA"/>
              </w:rPr>
            </w:pPr>
            <w:r w:rsidRPr="00F35310">
              <w:rPr>
                <w:rFonts w:ascii="Century Gothic" w:hAnsi="Century Gothic"/>
                <w:b/>
                <w:color w:val="000000" w:themeColor="text1"/>
                <w:sz w:val="26"/>
                <w:szCs w:val="26"/>
                <w:lang w:val="uk-UA"/>
              </w:rPr>
              <w:t xml:space="preserve">ВІДКРИТТЯ РОКУ </w:t>
            </w:r>
            <w:r w:rsidR="002532A0" w:rsidRPr="00F35310">
              <w:rPr>
                <w:rFonts w:ascii="Century Gothic" w:hAnsi="Century Gothic"/>
                <w:b/>
                <w:color w:val="000000" w:themeColor="text1"/>
                <w:sz w:val="26"/>
                <w:szCs w:val="26"/>
                <w:lang w:val="uk-UA"/>
              </w:rPr>
              <w:t xml:space="preserve">   </w:t>
            </w:r>
            <w:r w:rsidRPr="00F35310">
              <w:rPr>
                <w:rFonts w:ascii="Century Gothic" w:hAnsi="Century Gothic"/>
                <w:b/>
                <w:color w:val="000000" w:themeColor="text1"/>
                <w:sz w:val="26"/>
                <w:szCs w:val="26"/>
                <w:u w:val="single"/>
                <w:lang w:val="uk-UA"/>
              </w:rPr>
              <w:t>Премія блискавичних досягнень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ЛІДЕР РИНКУ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ПРЕМ'ЄРА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РЕНОВАЦІЯ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ІННОВАЦІЯ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УНІКАЛЬНИЙ КОНЦЕПТ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ОРИГІНАЛЬНА АРХІТЕКТУРА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ЕКОЛОГІЧНА НОВОБУДОВА РОКУ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color w:val="000000" w:themeColor="text1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ЛІДЕР АВТОДОРОЖНЬОГО БУДІВНИЦТВА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strike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ЛІДЕР ЖИТЛОВОГО БУДІВНИЦТВА ЗА ЄВРОПЕЙСЬКИМИ ЕКОСТАНДАРТАМИ</w:t>
            </w:r>
          </w:p>
        </w:tc>
      </w:tr>
      <w:tr w:rsidR="001425CD" w:rsidRPr="00F35310" w:rsidTr="001425CD"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ЛІДЕР ГЛОБАЛЬНОГО ДОСВІДУ ВЕНТИЛЯЦІЙНИХ ТЕХНОЛОГІЙ</w:t>
            </w:r>
          </w:p>
        </w:tc>
      </w:tr>
      <w:tr w:rsidR="001425CD" w:rsidRPr="00F35310" w:rsidTr="001425CD">
        <w:trPr>
          <w:trHeight w:val="191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ІНФРАСТРУКТУРНИЙ ПРОЄКТ РОКУ</w:t>
            </w:r>
          </w:p>
        </w:tc>
      </w:tr>
      <w:tr w:rsidR="001425CD" w:rsidRPr="00F35310" w:rsidTr="001425CD">
        <w:trPr>
          <w:trHeight w:val="191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2532A0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ПРОЄКТ ДОРОЖНЬОГО БУДІВНИЦТВА</w:t>
            </w:r>
          </w:p>
        </w:tc>
      </w:tr>
      <w:tr w:rsidR="001425CD" w:rsidRPr="00F35310" w:rsidTr="001425CD">
        <w:trPr>
          <w:trHeight w:val="191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2532A0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МУНІЦИПАЛЬНИЙ ПРОЄКТ</w:t>
            </w:r>
          </w:p>
        </w:tc>
      </w:tr>
      <w:tr w:rsidR="001425CD" w:rsidRPr="00F35310" w:rsidTr="001425CD">
        <w:trPr>
          <w:trHeight w:val="220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2532A0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БАГАТОФУНКЦІОНАЛЬНИЙ ПРОЕКТ РОКУ</w:t>
            </w:r>
          </w:p>
        </w:tc>
      </w:tr>
      <w:tr w:rsidR="001425CD" w:rsidRPr="00F35310" w:rsidTr="00611656">
        <w:trPr>
          <w:trHeight w:val="199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2532A0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ПРОЕКТ МАЙБУТНЬОГО</w:t>
            </w:r>
          </w:p>
        </w:tc>
      </w:tr>
      <w:tr w:rsidR="001425CD" w:rsidRPr="00F35310" w:rsidTr="001425CD">
        <w:trPr>
          <w:trHeight w:val="286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2532A0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ОФІСНИЙ ПРОЕКТ РОКУ</w:t>
            </w:r>
          </w:p>
        </w:tc>
      </w:tr>
      <w:tr w:rsidR="001425CD" w:rsidRPr="00F35310" w:rsidTr="001425CD">
        <w:trPr>
          <w:trHeight w:val="263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2532A0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ПРОЕКТ ТОРГОВОЇ НЕРУХОМОСТІ</w:t>
            </w:r>
          </w:p>
        </w:tc>
      </w:tr>
      <w:tr w:rsidR="001425CD" w:rsidRPr="00F35310" w:rsidTr="001425CD">
        <w:trPr>
          <w:trHeight w:val="253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2532A0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ПРОЕКТ ГОТЕЛЬНОЇ НЕРУХОМОСТІ</w:t>
            </w:r>
          </w:p>
        </w:tc>
      </w:tr>
      <w:tr w:rsidR="001425CD" w:rsidRPr="00F35310" w:rsidTr="00611656">
        <w:trPr>
          <w:trHeight w:val="217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2532A0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ПРОЕКТ РОКУ: СПРИЯТЛИВА ЕКОЛОГІЯ, ЗАТИШОК І КОМФОРТ</w:t>
            </w:r>
          </w:p>
        </w:tc>
      </w:tr>
      <w:tr w:rsidR="001425CD" w:rsidRPr="00F35310" w:rsidTr="001425CD">
        <w:trPr>
          <w:trHeight w:val="217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ПРОЄКТ КОМПЛЕКСНОЇ ЗАБУДОВИ РОКУ</w:t>
            </w:r>
          </w:p>
        </w:tc>
      </w:tr>
      <w:tr w:rsidR="00D61527" w:rsidRPr="00F35310" w:rsidTr="001425CD">
        <w:trPr>
          <w:trHeight w:val="217"/>
        </w:trPr>
        <w:tc>
          <w:tcPr>
            <w:tcW w:w="710" w:type="dxa"/>
          </w:tcPr>
          <w:p w:rsidR="00D61527" w:rsidRPr="004B00A9" w:rsidRDefault="00D61527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D61527" w:rsidRPr="00F35310" w:rsidRDefault="00D61527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sz w:val="26"/>
                <w:szCs w:val="26"/>
                <w:lang w:val="uk-UA"/>
              </w:rPr>
              <w:t>КРАЩИЙ ПРОЄКТ ЗАМІСЬКОЇ ЗАБУДОВИ</w:t>
            </w:r>
          </w:p>
        </w:tc>
      </w:tr>
      <w:tr w:rsidR="001425CD" w:rsidRPr="00F35310" w:rsidTr="001425CD">
        <w:trPr>
          <w:trHeight w:val="217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0C2E02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ПРОЕКТ КОМПЛЕКСНОГО ОСВОЄННЯ ТЕРИТОРІЙ</w:t>
            </w:r>
          </w:p>
        </w:tc>
      </w:tr>
      <w:tr w:rsidR="001425CD" w:rsidRPr="00F35310" w:rsidTr="00611656">
        <w:trPr>
          <w:trHeight w:val="193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КРАЩИЙ ПРОЄКТ СОЦІАЛЬНОГО ПРИЗНАЧЕННЯ</w:t>
            </w:r>
          </w:p>
        </w:tc>
      </w:tr>
      <w:tr w:rsidR="001425CD" w:rsidRPr="00F35310" w:rsidTr="001425CD">
        <w:trPr>
          <w:trHeight w:val="280"/>
        </w:trPr>
        <w:tc>
          <w:tcPr>
            <w:tcW w:w="710" w:type="dxa"/>
          </w:tcPr>
          <w:p w:rsidR="001425CD" w:rsidRPr="004B00A9" w:rsidRDefault="001425CD" w:rsidP="001425CD">
            <w:pPr>
              <w:pStyle w:val="a3"/>
              <w:numPr>
                <w:ilvl w:val="0"/>
                <w:numId w:val="17"/>
              </w:numPr>
              <w:rPr>
                <w:rFonts w:ascii="Century Gothic" w:hAnsi="Century Gothic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1425CD" w:rsidRPr="00F35310" w:rsidRDefault="001425CD" w:rsidP="00F35310">
            <w:pPr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</w:pPr>
            <w:r w:rsidRPr="00F35310">
              <w:rPr>
                <w:rFonts w:ascii="Century Gothic" w:hAnsi="Century Gothic"/>
                <w:color w:val="000000" w:themeColor="text1"/>
                <w:sz w:val="26"/>
                <w:szCs w:val="26"/>
                <w:lang w:val="uk-UA"/>
              </w:rPr>
              <w:t>ЛІДЕР БУДІВЕЛЬНИХ ТЕХНОЛОГІЙ РОКУ</w:t>
            </w:r>
          </w:p>
        </w:tc>
      </w:tr>
    </w:tbl>
    <w:p w:rsidR="00F35310" w:rsidRDefault="00F35310" w:rsidP="00F35310">
      <w:pPr>
        <w:rPr>
          <w:rFonts w:ascii="Century Gothic" w:hAnsi="Century Gothic"/>
          <w:sz w:val="24"/>
          <w:lang w:val="uk-UA"/>
        </w:rPr>
      </w:pPr>
    </w:p>
    <w:p w:rsidR="00F35310" w:rsidRDefault="00F35310" w:rsidP="00F35310">
      <w:pPr>
        <w:rPr>
          <w:rFonts w:ascii="Century Gothic" w:hAnsi="Century Gothic"/>
          <w:sz w:val="24"/>
          <w:lang w:val="uk-UA"/>
        </w:rPr>
      </w:pPr>
      <w:r>
        <w:rPr>
          <w:rFonts w:ascii="Century Gothic" w:hAnsi="Century Gothic"/>
          <w:sz w:val="24"/>
          <w:lang w:val="uk-UA"/>
        </w:rPr>
        <w:t xml:space="preserve">Офіційний сайт - </w:t>
      </w:r>
      <w:hyperlink r:id="rId8" w:history="1">
        <w:r>
          <w:rPr>
            <w:rStyle w:val="a4"/>
            <w:rFonts w:ascii="Century Gothic" w:hAnsi="Century Gothic"/>
            <w:sz w:val="24"/>
            <w:lang w:val="uk-UA"/>
          </w:rPr>
          <w:t>http://ibuild.ua/</w:t>
        </w:r>
      </w:hyperlink>
    </w:p>
    <w:p w:rsidR="00F35310" w:rsidRDefault="00F35310" w:rsidP="00F35310">
      <w:pPr>
        <w:rPr>
          <w:rFonts w:ascii="Century Gothic" w:hAnsi="Century Gothic"/>
          <w:sz w:val="24"/>
          <w:lang w:val="uk-UA"/>
        </w:rPr>
      </w:pPr>
      <w:r>
        <w:rPr>
          <w:rFonts w:ascii="Century Gothic" w:hAnsi="Century Gothic"/>
          <w:sz w:val="24"/>
          <w:lang w:val="uk-UA"/>
        </w:rPr>
        <w:t xml:space="preserve">Онлайн - заявка за посиланням:  </w:t>
      </w:r>
      <w:hyperlink r:id="rId9" w:anchor="contentScrol" w:history="1">
        <w:r>
          <w:rPr>
            <w:rStyle w:val="a4"/>
            <w:rFonts w:ascii="Century Gothic" w:hAnsi="Century Gothic"/>
            <w:sz w:val="24"/>
            <w:lang w:val="uk-UA"/>
          </w:rPr>
          <w:t>http://ibuild.ua/index.php?id=onlajn-zayavka2020#contentScrol</w:t>
        </w:r>
      </w:hyperlink>
    </w:p>
    <w:p w:rsidR="00FF7EAB" w:rsidRPr="00F35310" w:rsidRDefault="00FF7EAB" w:rsidP="00611656">
      <w:pPr>
        <w:rPr>
          <w:rFonts w:ascii="Century Gothic" w:hAnsi="Century Gothic"/>
          <w:sz w:val="24"/>
          <w:szCs w:val="24"/>
          <w:lang w:val="uk-UA"/>
        </w:rPr>
      </w:pPr>
      <w:bookmarkStart w:id="0" w:name="_GoBack"/>
      <w:bookmarkEnd w:id="0"/>
    </w:p>
    <w:sectPr w:rsidR="00FF7EAB" w:rsidRPr="00F35310" w:rsidSect="00611656">
      <w:pgSz w:w="11906" w:h="16838"/>
      <w:pgMar w:top="284" w:right="73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D0" w:rsidRDefault="00455DD0" w:rsidP="007D1155">
      <w:pPr>
        <w:spacing w:after="0" w:line="240" w:lineRule="auto"/>
      </w:pPr>
      <w:r>
        <w:separator/>
      </w:r>
    </w:p>
  </w:endnote>
  <w:endnote w:type="continuationSeparator" w:id="0">
    <w:p w:rsidR="00455DD0" w:rsidRDefault="00455DD0" w:rsidP="007D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D0" w:rsidRDefault="00455DD0" w:rsidP="007D1155">
      <w:pPr>
        <w:spacing w:after="0" w:line="240" w:lineRule="auto"/>
      </w:pPr>
      <w:r>
        <w:separator/>
      </w:r>
    </w:p>
  </w:footnote>
  <w:footnote w:type="continuationSeparator" w:id="0">
    <w:p w:rsidR="00455DD0" w:rsidRDefault="00455DD0" w:rsidP="007D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1CC"/>
    <w:multiLevelType w:val="hybridMultilevel"/>
    <w:tmpl w:val="70E0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C3633"/>
    <w:multiLevelType w:val="hybridMultilevel"/>
    <w:tmpl w:val="1530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D127E"/>
    <w:multiLevelType w:val="hybridMultilevel"/>
    <w:tmpl w:val="2D404580"/>
    <w:lvl w:ilvl="0" w:tplc="A664F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C1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05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A8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0A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2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81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0A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EC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23606B"/>
    <w:multiLevelType w:val="hybridMultilevel"/>
    <w:tmpl w:val="6442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7BD4"/>
    <w:multiLevelType w:val="hybridMultilevel"/>
    <w:tmpl w:val="D466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3A51"/>
    <w:multiLevelType w:val="hybridMultilevel"/>
    <w:tmpl w:val="C49E9392"/>
    <w:lvl w:ilvl="0" w:tplc="A9106A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6EBE"/>
    <w:multiLevelType w:val="hybridMultilevel"/>
    <w:tmpl w:val="73A274DC"/>
    <w:lvl w:ilvl="0" w:tplc="B3AA3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A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C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0B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42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25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8F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8B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4B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134ED8"/>
    <w:multiLevelType w:val="hybridMultilevel"/>
    <w:tmpl w:val="9998DFEA"/>
    <w:lvl w:ilvl="0" w:tplc="412453C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4B682F"/>
    <w:multiLevelType w:val="hybridMultilevel"/>
    <w:tmpl w:val="0B82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D29"/>
    <w:multiLevelType w:val="hybridMultilevel"/>
    <w:tmpl w:val="320AFFA4"/>
    <w:lvl w:ilvl="0" w:tplc="C4741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E5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C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4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22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E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AA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23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E6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C165EF"/>
    <w:multiLevelType w:val="hybridMultilevel"/>
    <w:tmpl w:val="98E8ABC4"/>
    <w:lvl w:ilvl="0" w:tplc="F824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63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4E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05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0B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C4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25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C4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02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F73A92"/>
    <w:multiLevelType w:val="hybridMultilevel"/>
    <w:tmpl w:val="6442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4FE"/>
    <w:multiLevelType w:val="hybridMultilevel"/>
    <w:tmpl w:val="6442D200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73A84D3F"/>
    <w:multiLevelType w:val="hybridMultilevel"/>
    <w:tmpl w:val="0782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565FC"/>
    <w:multiLevelType w:val="hybridMultilevel"/>
    <w:tmpl w:val="3262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2276E"/>
    <w:multiLevelType w:val="hybridMultilevel"/>
    <w:tmpl w:val="010A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E3CD4"/>
    <w:multiLevelType w:val="hybridMultilevel"/>
    <w:tmpl w:val="E61A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10"/>
  </w:num>
  <w:num w:numId="9">
    <w:abstractNumId w:val="16"/>
  </w:num>
  <w:num w:numId="10">
    <w:abstractNumId w:val="4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28"/>
    <w:rsid w:val="0002057B"/>
    <w:rsid w:val="00026ABA"/>
    <w:rsid w:val="00026BF0"/>
    <w:rsid w:val="00027123"/>
    <w:rsid w:val="000303BC"/>
    <w:rsid w:val="000401E9"/>
    <w:rsid w:val="000538E5"/>
    <w:rsid w:val="00060E46"/>
    <w:rsid w:val="00075BC8"/>
    <w:rsid w:val="000840E5"/>
    <w:rsid w:val="0008464E"/>
    <w:rsid w:val="00086774"/>
    <w:rsid w:val="00090409"/>
    <w:rsid w:val="00091E9F"/>
    <w:rsid w:val="0009258D"/>
    <w:rsid w:val="0009618E"/>
    <w:rsid w:val="0009747A"/>
    <w:rsid w:val="00097D1E"/>
    <w:rsid w:val="000A61A2"/>
    <w:rsid w:val="000A6592"/>
    <w:rsid w:val="000B3048"/>
    <w:rsid w:val="000B43CC"/>
    <w:rsid w:val="000C13FE"/>
    <w:rsid w:val="000C2E02"/>
    <w:rsid w:val="000C3D28"/>
    <w:rsid w:val="000C3EED"/>
    <w:rsid w:val="000D1655"/>
    <w:rsid w:val="000D3A76"/>
    <w:rsid w:val="000D6DD5"/>
    <w:rsid w:val="000E6661"/>
    <w:rsid w:val="000E7698"/>
    <w:rsid w:val="001056DD"/>
    <w:rsid w:val="00111464"/>
    <w:rsid w:val="00111E97"/>
    <w:rsid w:val="00111F41"/>
    <w:rsid w:val="0011367D"/>
    <w:rsid w:val="00113CCE"/>
    <w:rsid w:val="00116281"/>
    <w:rsid w:val="00124B66"/>
    <w:rsid w:val="00126C66"/>
    <w:rsid w:val="001361E7"/>
    <w:rsid w:val="001372C7"/>
    <w:rsid w:val="00140B6E"/>
    <w:rsid w:val="001425CD"/>
    <w:rsid w:val="00147F4D"/>
    <w:rsid w:val="00156A77"/>
    <w:rsid w:val="00165D72"/>
    <w:rsid w:val="00167886"/>
    <w:rsid w:val="00170358"/>
    <w:rsid w:val="0017712D"/>
    <w:rsid w:val="00177B51"/>
    <w:rsid w:val="00180333"/>
    <w:rsid w:val="0018348B"/>
    <w:rsid w:val="00184781"/>
    <w:rsid w:val="00184DAB"/>
    <w:rsid w:val="001850C7"/>
    <w:rsid w:val="00185959"/>
    <w:rsid w:val="001A5A2F"/>
    <w:rsid w:val="001B0F37"/>
    <w:rsid w:val="001B1C6D"/>
    <w:rsid w:val="001B3EB6"/>
    <w:rsid w:val="001B71F3"/>
    <w:rsid w:val="001C43BD"/>
    <w:rsid w:val="001D6606"/>
    <w:rsid w:val="001E3598"/>
    <w:rsid w:val="001E603A"/>
    <w:rsid w:val="001F027C"/>
    <w:rsid w:val="001F0E69"/>
    <w:rsid w:val="001F1DEC"/>
    <w:rsid w:val="001F5389"/>
    <w:rsid w:val="001F7A53"/>
    <w:rsid w:val="002000D1"/>
    <w:rsid w:val="00200B01"/>
    <w:rsid w:val="00202A20"/>
    <w:rsid w:val="00205B63"/>
    <w:rsid w:val="00212881"/>
    <w:rsid w:val="002132C1"/>
    <w:rsid w:val="002155ED"/>
    <w:rsid w:val="00216081"/>
    <w:rsid w:val="00217D7F"/>
    <w:rsid w:val="0022390C"/>
    <w:rsid w:val="002330C9"/>
    <w:rsid w:val="00233F73"/>
    <w:rsid w:val="0023681E"/>
    <w:rsid w:val="00240329"/>
    <w:rsid w:val="00251FDE"/>
    <w:rsid w:val="002529AF"/>
    <w:rsid w:val="0025304C"/>
    <w:rsid w:val="002532A0"/>
    <w:rsid w:val="0025369D"/>
    <w:rsid w:val="002548C2"/>
    <w:rsid w:val="0025768D"/>
    <w:rsid w:val="00260BBB"/>
    <w:rsid w:val="00265C92"/>
    <w:rsid w:val="00273E05"/>
    <w:rsid w:val="00275D11"/>
    <w:rsid w:val="002765C9"/>
    <w:rsid w:val="002775C0"/>
    <w:rsid w:val="002913E7"/>
    <w:rsid w:val="00295E36"/>
    <w:rsid w:val="002B0F97"/>
    <w:rsid w:val="002B1630"/>
    <w:rsid w:val="002B494C"/>
    <w:rsid w:val="002B6307"/>
    <w:rsid w:val="002C076B"/>
    <w:rsid w:val="002C1FA4"/>
    <w:rsid w:val="002C5FDA"/>
    <w:rsid w:val="002D075F"/>
    <w:rsid w:val="002D130B"/>
    <w:rsid w:val="002D309C"/>
    <w:rsid w:val="002E10C2"/>
    <w:rsid w:val="002E3511"/>
    <w:rsid w:val="002E3555"/>
    <w:rsid w:val="002F02A6"/>
    <w:rsid w:val="002F18F9"/>
    <w:rsid w:val="002F6BFC"/>
    <w:rsid w:val="002F74FB"/>
    <w:rsid w:val="0030099F"/>
    <w:rsid w:val="003017A0"/>
    <w:rsid w:val="00303CD9"/>
    <w:rsid w:val="003141E4"/>
    <w:rsid w:val="00317827"/>
    <w:rsid w:val="00321E28"/>
    <w:rsid w:val="00322262"/>
    <w:rsid w:val="00326264"/>
    <w:rsid w:val="00330977"/>
    <w:rsid w:val="00341F7E"/>
    <w:rsid w:val="00342608"/>
    <w:rsid w:val="00350073"/>
    <w:rsid w:val="003524B8"/>
    <w:rsid w:val="003606DF"/>
    <w:rsid w:val="00364BA9"/>
    <w:rsid w:val="00364CAC"/>
    <w:rsid w:val="00364DD2"/>
    <w:rsid w:val="00375658"/>
    <w:rsid w:val="00384A3A"/>
    <w:rsid w:val="003858BA"/>
    <w:rsid w:val="00386FDE"/>
    <w:rsid w:val="00387120"/>
    <w:rsid w:val="003875AB"/>
    <w:rsid w:val="00392FAF"/>
    <w:rsid w:val="00393B37"/>
    <w:rsid w:val="0039685E"/>
    <w:rsid w:val="003A2E71"/>
    <w:rsid w:val="003C2634"/>
    <w:rsid w:val="003C7158"/>
    <w:rsid w:val="003D3081"/>
    <w:rsid w:val="003D471F"/>
    <w:rsid w:val="003D4912"/>
    <w:rsid w:val="003D5F3C"/>
    <w:rsid w:val="003D71CA"/>
    <w:rsid w:val="003E1A59"/>
    <w:rsid w:val="003E4E95"/>
    <w:rsid w:val="003F0CCD"/>
    <w:rsid w:val="00402C46"/>
    <w:rsid w:val="00403805"/>
    <w:rsid w:val="00406FE5"/>
    <w:rsid w:val="004074BE"/>
    <w:rsid w:val="00412499"/>
    <w:rsid w:val="00414549"/>
    <w:rsid w:val="004214CA"/>
    <w:rsid w:val="00426665"/>
    <w:rsid w:val="00436B57"/>
    <w:rsid w:val="00436CC7"/>
    <w:rsid w:val="00437215"/>
    <w:rsid w:val="00451A5A"/>
    <w:rsid w:val="00452FAB"/>
    <w:rsid w:val="00455DD0"/>
    <w:rsid w:val="00471017"/>
    <w:rsid w:val="00472862"/>
    <w:rsid w:val="0047587A"/>
    <w:rsid w:val="00475CAF"/>
    <w:rsid w:val="004851A8"/>
    <w:rsid w:val="00486F53"/>
    <w:rsid w:val="004920CA"/>
    <w:rsid w:val="00492E21"/>
    <w:rsid w:val="00494540"/>
    <w:rsid w:val="0049613A"/>
    <w:rsid w:val="004A1165"/>
    <w:rsid w:val="004A12E9"/>
    <w:rsid w:val="004A1B55"/>
    <w:rsid w:val="004A5573"/>
    <w:rsid w:val="004A6C5F"/>
    <w:rsid w:val="004B00A9"/>
    <w:rsid w:val="004B4EE2"/>
    <w:rsid w:val="004B7834"/>
    <w:rsid w:val="004C23CC"/>
    <w:rsid w:val="004C2641"/>
    <w:rsid w:val="004C414D"/>
    <w:rsid w:val="004C5070"/>
    <w:rsid w:val="004D15D7"/>
    <w:rsid w:val="004D18C7"/>
    <w:rsid w:val="004E07C4"/>
    <w:rsid w:val="004E6B47"/>
    <w:rsid w:val="004E76CA"/>
    <w:rsid w:val="004E7C5A"/>
    <w:rsid w:val="004F0717"/>
    <w:rsid w:val="004F7920"/>
    <w:rsid w:val="005119E1"/>
    <w:rsid w:val="00515F7F"/>
    <w:rsid w:val="005164AA"/>
    <w:rsid w:val="00526917"/>
    <w:rsid w:val="005315DF"/>
    <w:rsid w:val="00534003"/>
    <w:rsid w:val="0055303C"/>
    <w:rsid w:val="0055499E"/>
    <w:rsid w:val="0055499F"/>
    <w:rsid w:val="005624C3"/>
    <w:rsid w:val="00563650"/>
    <w:rsid w:val="00565780"/>
    <w:rsid w:val="00583CD9"/>
    <w:rsid w:val="00584C82"/>
    <w:rsid w:val="0059218C"/>
    <w:rsid w:val="00592BA7"/>
    <w:rsid w:val="00593878"/>
    <w:rsid w:val="0059410C"/>
    <w:rsid w:val="0059746B"/>
    <w:rsid w:val="005A31DB"/>
    <w:rsid w:val="005A38AA"/>
    <w:rsid w:val="005A5A0A"/>
    <w:rsid w:val="005A72A1"/>
    <w:rsid w:val="005B0D00"/>
    <w:rsid w:val="005B374F"/>
    <w:rsid w:val="005C207B"/>
    <w:rsid w:val="005C2EC6"/>
    <w:rsid w:val="005D0920"/>
    <w:rsid w:val="005D14FF"/>
    <w:rsid w:val="005D20C9"/>
    <w:rsid w:val="005D2762"/>
    <w:rsid w:val="005D5005"/>
    <w:rsid w:val="006000AD"/>
    <w:rsid w:val="00602FBD"/>
    <w:rsid w:val="006038A9"/>
    <w:rsid w:val="00611656"/>
    <w:rsid w:val="006170A3"/>
    <w:rsid w:val="00633DB2"/>
    <w:rsid w:val="006341F4"/>
    <w:rsid w:val="0064247E"/>
    <w:rsid w:val="006553DA"/>
    <w:rsid w:val="00655718"/>
    <w:rsid w:val="006657F2"/>
    <w:rsid w:val="0066746B"/>
    <w:rsid w:val="00670A5E"/>
    <w:rsid w:val="00671C84"/>
    <w:rsid w:val="00676A26"/>
    <w:rsid w:val="00681159"/>
    <w:rsid w:val="00685937"/>
    <w:rsid w:val="006930A9"/>
    <w:rsid w:val="00695B7B"/>
    <w:rsid w:val="006A17E5"/>
    <w:rsid w:val="006B7A90"/>
    <w:rsid w:val="006C263F"/>
    <w:rsid w:val="006D0655"/>
    <w:rsid w:val="006D5C77"/>
    <w:rsid w:val="006D7736"/>
    <w:rsid w:val="006E46C0"/>
    <w:rsid w:val="006E760F"/>
    <w:rsid w:val="006F13B4"/>
    <w:rsid w:val="006F1B78"/>
    <w:rsid w:val="006F20BF"/>
    <w:rsid w:val="006F5731"/>
    <w:rsid w:val="0070008E"/>
    <w:rsid w:val="00702730"/>
    <w:rsid w:val="00702BD7"/>
    <w:rsid w:val="00710B63"/>
    <w:rsid w:val="007170E8"/>
    <w:rsid w:val="0071755A"/>
    <w:rsid w:val="00724704"/>
    <w:rsid w:val="00727A6D"/>
    <w:rsid w:val="00733E79"/>
    <w:rsid w:val="00734C95"/>
    <w:rsid w:val="00734F62"/>
    <w:rsid w:val="00742907"/>
    <w:rsid w:val="007449CE"/>
    <w:rsid w:val="00763133"/>
    <w:rsid w:val="00763A05"/>
    <w:rsid w:val="00763E88"/>
    <w:rsid w:val="00770BC6"/>
    <w:rsid w:val="00770DBA"/>
    <w:rsid w:val="00774913"/>
    <w:rsid w:val="007756A9"/>
    <w:rsid w:val="00784DBD"/>
    <w:rsid w:val="00786EE4"/>
    <w:rsid w:val="007872AB"/>
    <w:rsid w:val="00790F58"/>
    <w:rsid w:val="00794014"/>
    <w:rsid w:val="007957B8"/>
    <w:rsid w:val="00795DB5"/>
    <w:rsid w:val="007A167B"/>
    <w:rsid w:val="007A398C"/>
    <w:rsid w:val="007A5B68"/>
    <w:rsid w:val="007A5F83"/>
    <w:rsid w:val="007B588E"/>
    <w:rsid w:val="007B679E"/>
    <w:rsid w:val="007B77EA"/>
    <w:rsid w:val="007C12B4"/>
    <w:rsid w:val="007C391B"/>
    <w:rsid w:val="007C6213"/>
    <w:rsid w:val="007D1155"/>
    <w:rsid w:val="007D1468"/>
    <w:rsid w:val="007D1D53"/>
    <w:rsid w:val="007D3DDD"/>
    <w:rsid w:val="007D45D6"/>
    <w:rsid w:val="007E0763"/>
    <w:rsid w:val="007E1BBE"/>
    <w:rsid w:val="007E229E"/>
    <w:rsid w:val="007E454B"/>
    <w:rsid w:val="007E7B03"/>
    <w:rsid w:val="007F4F5B"/>
    <w:rsid w:val="007F6771"/>
    <w:rsid w:val="0080224A"/>
    <w:rsid w:val="0080226C"/>
    <w:rsid w:val="00806F9C"/>
    <w:rsid w:val="008115F5"/>
    <w:rsid w:val="00812FBA"/>
    <w:rsid w:val="00824607"/>
    <w:rsid w:val="008306D8"/>
    <w:rsid w:val="0083105A"/>
    <w:rsid w:val="00833F82"/>
    <w:rsid w:val="00865DBA"/>
    <w:rsid w:val="00867572"/>
    <w:rsid w:val="008827C6"/>
    <w:rsid w:val="00886087"/>
    <w:rsid w:val="00895CD6"/>
    <w:rsid w:val="008975A1"/>
    <w:rsid w:val="00897A3B"/>
    <w:rsid w:val="008A27F5"/>
    <w:rsid w:val="008A513B"/>
    <w:rsid w:val="008A5343"/>
    <w:rsid w:val="008B61AD"/>
    <w:rsid w:val="008B6509"/>
    <w:rsid w:val="008B704B"/>
    <w:rsid w:val="008C5A64"/>
    <w:rsid w:val="008D04E8"/>
    <w:rsid w:val="008D4762"/>
    <w:rsid w:val="008E1DD9"/>
    <w:rsid w:val="008E2116"/>
    <w:rsid w:val="008E2F66"/>
    <w:rsid w:val="008E654A"/>
    <w:rsid w:val="008E79A0"/>
    <w:rsid w:val="008F3B9B"/>
    <w:rsid w:val="008F7B6B"/>
    <w:rsid w:val="009040DD"/>
    <w:rsid w:val="009052CF"/>
    <w:rsid w:val="00915DFA"/>
    <w:rsid w:val="00916FAF"/>
    <w:rsid w:val="0092081E"/>
    <w:rsid w:val="009318A5"/>
    <w:rsid w:val="00931EA2"/>
    <w:rsid w:val="00931FB3"/>
    <w:rsid w:val="00932E32"/>
    <w:rsid w:val="009343E7"/>
    <w:rsid w:val="00940E32"/>
    <w:rsid w:val="009552D5"/>
    <w:rsid w:val="00956382"/>
    <w:rsid w:val="00956D57"/>
    <w:rsid w:val="00957A29"/>
    <w:rsid w:val="009629E7"/>
    <w:rsid w:val="0096359A"/>
    <w:rsid w:val="009701C9"/>
    <w:rsid w:val="00980805"/>
    <w:rsid w:val="00980FE9"/>
    <w:rsid w:val="00982AC1"/>
    <w:rsid w:val="009854C1"/>
    <w:rsid w:val="009859CA"/>
    <w:rsid w:val="00987097"/>
    <w:rsid w:val="0099053F"/>
    <w:rsid w:val="00995D26"/>
    <w:rsid w:val="009A1275"/>
    <w:rsid w:val="009A3F26"/>
    <w:rsid w:val="009A53E4"/>
    <w:rsid w:val="009A55A0"/>
    <w:rsid w:val="009B1A3B"/>
    <w:rsid w:val="009B429B"/>
    <w:rsid w:val="009C0319"/>
    <w:rsid w:val="009C1556"/>
    <w:rsid w:val="009C233E"/>
    <w:rsid w:val="009C7BD3"/>
    <w:rsid w:val="009D286D"/>
    <w:rsid w:val="009D4E48"/>
    <w:rsid w:val="009E06B1"/>
    <w:rsid w:val="009E15CF"/>
    <w:rsid w:val="009E366A"/>
    <w:rsid w:val="009E55A3"/>
    <w:rsid w:val="00A046B1"/>
    <w:rsid w:val="00A11093"/>
    <w:rsid w:val="00A15D99"/>
    <w:rsid w:val="00A16973"/>
    <w:rsid w:val="00A204B8"/>
    <w:rsid w:val="00A20FE2"/>
    <w:rsid w:val="00A21B53"/>
    <w:rsid w:val="00A4146D"/>
    <w:rsid w:val="00A42081"/>
    <w:rsid w:val="00A42AFF"/>
    <w:rsid w:val="00A44B6B"/>
    <w:rsid w:val="00A55305"/>
    <w:rsid w:val="00A55F84"/>
    <w:rsid w:val="00A5786A"/>
    <w:rsid w:val="00A65EA3"/>
    <w:rsid w:val="00A6635B"/>
    <w:rsid w:val="00A701AD"/>
    <w:rsid w:val="00A70714"/>
    <w:rsid w:val="00A70D74"/>
    <w:rsid w:val="00A74BE9"/>
    <w:rsid w:val="00A750AA"/>
    <w:rsid w:val="00A82E52"/>
    <w:rsid w:val="00A83DB9"/>
    <w:rsid w:val="00A8535F"/>
    <w:rsid w:val="00A86585"/>
    <w:rsid w:val="00A87A74"/>
    <w:rsid w:val="00A925AA"/>
    <w:rsid w:val="00A95EEA"/>
    <w:rsid w:val="00AC2FCF"/>
    <w:rsid w:val="00AC4B4E"/>
    <w:rsid w:val="00AC4D0B"/>
    <w:rsid w:val="00AD2CF6"/>
    <w:rsid w:val="00AD3146"/>
    <w:rsid w:val="00AF2417"/>
    <w:rsid w:val="00AF30AD"/>
    <w:rsid w:val="00AF3736"/>
    <w:rsid w:val="00AF3C73"/>
    <w:rsid w:val="00AF58D1"/>
    <w:rsid w:val="00AF6385"/>
    <w:rsid w:val="00B014B8"/>
    <w:rsid w:val="00B12E3D"/>
    <w:rsid w:val="00B27ABC"/>
    <w:rsid w:val="00B4112F"/>
    <w:rsid w:val="00B425B4"/>
    <w:rsid w:val="00B46B19"/>
    <w:rsid w:val="00B554E4"/>
    <w:rsid w:val="00B55C0D"/>
    <w:rsid w:val="00B66F24"/>
    <w:rsid w:val="00B7090A"/>
    <w:rsid w:val="00B80402"/>
    <w:rsid w:val="00B8435C"/>
    <w:rsid w:val="00B84BC7"/>
    <w:rsid w:val="00B85918"/>
    <w:rsid w:val="00B878DC"/>
    <w:rsid w:val="00B90E9C"/>
    <w:rsid w:val="00B93F07"/>
    <w:rsid w:val="00B97EE3"/>
    <w:rsid w:val="00BA4067"/>
    <w:rsid w:val="00BA6694"/>
    <w:rsid w:val="00BC3D8B"/>
    <w:rsid w:val="00BC76DE"/>
    <w:rsid w:val="00BD056E"/>
    <w:rsid w:val="00BD3412"/>
    <w:rsid w:val="00BD3511"/>
    <w:rsid w:val="00BD4D25"/>
    <w:rsid w:val="00BE439F"/>
    <w:rsid w:val="00BE635B"/>
    <w:rsid w:val="00BF326B"/>
    <w:rsid w:val="00C02FF4"/>
    <w:rsid w:val="00C034CF"/>
    <w:rsid w:val="00C10E15"/>
    <w:rsid w:val="00C15314"/>
    <w:rsid w:val="00C15546"/>
    <w:rsid w:val="00C21D9C"/>
    <w:rsid w:val="00C235F0"/>
    <w:rsid w:val="00C250DB"/>
    <w:rsid w:val="00C31A4A"/>
    <w:rsid w:val="00C43ACD"/>
    <w:rsid w:val="00C454C2"/>
    <w:rsid w:val="00C466E0"/>
    <w:rsid w:val="00C46C8C"/>
    <w:rsid w:val="00C503D0"/>
    <w:rsid w:val="00C516C6"/>
    <w:rsid w:val="00C5491E"/>
    <w:rsid w:val="00C61F7C"/>
    <w:rsid w:val="00C63C0A"/>
    <w:rsid w:val="00C64919"/>
    <w:rsid w:val="00C64AE5"/>
    <w:rsid w:val="00C662A2"/>
    <w:rsid w:val="00C73787"/>
    <w:rsid w:val="00C742F9"/>
    <w:rsid w:val="00C74B92"/>
    <w:rsid w:val="00C75B29"/>
    <w:rsid w:val="00C8235D"/>
    <w:rsid w:val="00C85F6B"/>
    <w:rsid w:val="00C86AEE"/>
    <w:rsid w:val="00C90BB9"/>
    <w:rsid w:val="00C936C3"/>
    <w:rsid w:val="00C97E84"/>
    <w:rsid w:val="00CA6669"/>
    <w:rsid w:val="00CB430A"/>
    <w:rsid w:val="00CC2BA8"/>
    <w:rsid w:val="00CC4040"/>
    <w:rsid w:val="00CC5394"/>
    <w:rsid w:val="00CC69A4"/>
    <w:rsid w:val="00CD378B"/>
    <w:rsid w:val="00CF115A"/>
    <w:rsid w:val="00CF3077"/>
    <w:rsid w:val="00CF7AC1"/>
    <w:rsid w:val="00D00DFC"/>
    <w:rsid w:val="00D0135C"/>
    <w:rsid w:val="00D04DD6"/>
    <w:rsid w:val="00D0676D"/>
    <w:rsid w:val="00D0726A"/>
    <w:rsid w:val="00D11F34"/>
    <w:rsid w:val="00D151D8"/>
    <w:rsid w:val="00D15CF3"/>
    <w:rsid w:val="00D16292"/>
    <w:rsid w:val="00D2598A"/>
    <w:rsid w:val="00D25C0E"/>
    <w:rsid w:val="00D25CD1"/>
    <w:rsid w:val="00D34F73"/>
    <w:rsid w:val="00D365E7"/>
    <w:rsid w:val="00D42694"/>
    <w:rsid w:val="00D44562"/>
    <w:rsid w:val="00D45D19"/>
    <w:rsid w:val="00D522E9"/>
    <w:rsid w:val="00D533B7"/>
    <w:rsid w:val="00D55910"/>
    <w:rsid w:val="00D60728"/>
    <w:rsid w:val="00D61527"/>
    <w:rsid w:val="00D6699A"/>
    <w:rsid w:val="00D77CFC"/>
    <w:rsid w:val="00D82CC7"/>
    <w:rsid w:val="00D83570"/>
    <w:rsid w:val="00D93737"/>
    <w:rsid w:val="00D97276"/>
    <w:rsid w:val="00DB38D1"/>
    <w:rsid w:val="00DE41D5"/>
    <w:rsid w:val="00DF292F"/>
    <w:rsid w:val="00DF3580"/>
    <w:rsid w:val="00DF5933"/>
    <w:rsid w:val="00DF5DC6"/>
    <w:rsid w:val="00DF7E5A"/>
    <w:rsid w:val="00E0178F"/>
    <w:rsid w:val="00E02D28"/>
    <w:rsid w:val="00E131BB"/>
    <w:rsid w:val="00E14B70"/>
    <w:rsid w:val="00E14FC6"/>
    <w:rsid w:val="00E154F3"/>
    <w:rsid w:val="00E162E5"/>
    <w:rsid w:val="00E462EE"/>
    <w:rsid w:val="00E5039A"/>
    <w:rsid w:val="00E56BB1"/>
    <w:rsid w:val="00E6370D"/>
    <w:rsid w:val="00E766F5"/>
    <w:rsid w:val="00E94B95"/>
    <w:rsid w:val="00E96CEB"/>
    <w:rsid w:val="00EA0F48"/>
    <w:rsid w:val="00EA2277"/>
    <w:rsid w:val="00EA5B52"/>
    <w:rsid w:val="00EB5B1F"/>
    <w:rsid w:val="00EC4EDB"/>
    <w:rsid w:val="00ED0200"/>
    <w:rsid w:val="00ED0688"/>
    <w:rsid w:val="00ED177D"/>
    <w:rsid w:val="00ED5DD6"/>
    <w:rsid w:val="00ED71DE"/>
    <w:rsid w:val="00EE1DD2"/>
    <w:rsid w:val="00EE4E9E"/>
    <w:rsid w:val="00EE50AC"/>
    <w:rsid w:val="00EF395D"/>
    <w:rsid w:val="00F02145"/>
    <w:rsid w:val="00F03A86"/>
    <w:rsid w:val="00F12441"/>
    <w:rsid w:val="00F14CCA"/>
    <w:rsid w:val="00F15F40"/>
    <w:rsid w:val="00F20C7E"/>
    <w:rsid w:val="00F220A1"/>
    <w:rsid w:val="00F23C8B"/>
    <w:rsid w:val="00F24F4B"/>
    <w:rsid w:val="00F25BA4"/>
    <w:rsid w:val="00F33BD4"/>
    <w:rsid w:val="00F340F9"/>
    <w:rsid w:val="00F35310"/>
    <w:rsid w:val="00F35A2B"/>
    <w:rsid w:val="00F36A69"/>
    <w:rsid w:val="00F36EC6"/>
    <w:rsid w:val="00F438CF"/>
    <w:rsid w:val="00F43ED2"/>
    <w:rsid w:val="00F61594"/>
    <w:rsid w:val="00F632CD"/>
    <w:rsid w:val="00F810F1"/>
    <w:rsid w:val="00F81C8B"/>
    <w:rsid w:val="00F90ADC"/>
    <w:rsid w:val="00FB1DED"/>
    <w:rsid w:val="00FB6E8C"/>
    <w:rsid w:val="00FD1029"/>
    <w:rsid w:val="00FD3B42"/>
    <w:rsid w:val="00FD7070"/>
    <w:rsid w:val="00FD7A73"/>
    <w:rsid w:val="00FD7D27"/>
    <w:rsid w:val="00FE4897"/>
    <w:rsid w:val="00FE4F0D"/>
    <w:rsid w:val="00FF0804"/>
    <w:rsid w:val="00FF23CC"/>
    <w:rsid w:val="00FF611E"/>
    <w:rsid w:val="00FF7E20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8AD3"/>
  <w15:chartTrackingRefBased/>
  <w15:docId w15:val="{DB6898B7-3438-4B6D-9327-9F01E64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29A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2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155"/>
  </w:style>
  <w:style w:type="paragraph" w:styleId="a8">
    <w:name w:val="footer"/>
    <w:basedOn w:val="a"/>
    <w:link w:val="a9"/>
    <w:uiPriority w:val="99"/>
    <w:unhideWhenUsed/>
    <w:rsid w:val="007D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155"/>
  </w:style>
  <w:style w:type="paragraph" w:styleId="aa">
    <w:name w:val="Balloon Text"/>
    <w:basedOn w:val="a"/>
    <w:link w:val="ab"/>
    <w:uiPriority w:val="99"/>
    <w:semiHidden/>
    <w:unhideWhenUsed/>
    <w:rsid w:val="0091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DFA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060E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6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uild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build.ua/index.php?id=onlajn-zayavka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C0B1-8366-437F-AC1D-47E52A74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Julia</cp:lastModifiedBy>
  <cp:revision>4</cp:revision>
  <cp:lastPrinted>2020-09-09T13:20:00Z</cp:lastPrinted>
  <dcterms:created xsi:type="dcterms:W3CDTF">2020-11-05T14:54:00Z</dcterms:created>
  <dcterms:modified xsi:type="dcterms:W3CDTF">2020-11-05T15:00:00Z</dcterms:modified>
</cp:coreProperties>
</file>