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5A" w:rsidRDefault="00E67EC3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>Таблиця 5</w:t>
      </w:r>
    </w:p>
    <w:p w:rsidR="00124F5A" w:rsidRDefault="00E67EC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Інформація щодо залучення аспірантів до міжнародної наукової  спільноти  </w:t>
      </w:r>
    </w:p>
    <w:tbl>
      <w:tblPr>
        <w:tblStyle w:val="ae"/>
        <w:tblW w:w="15451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/>
      </w:tblPr>
      <w:tblGrid>
        <w:gridCol w:w="458"/>
        <w:gridCol w:w="1522"/>
        <w:gridCol w:w="1979"/>
        <w:gridCol w:w="38"/>
        <w:gridCol w:w="1810"/>
        <w:gridCol w:w="2835"/>
        <w:gridCol w:w="2385"/>
        <w:gridCol w:w="1440"/>
        <w:gridCol w:w="1335"/>
        <w:gridCol w:w="1649"/>
      </w:tblGrid>
      <w:tr w:rsidR="00124F5A" w:rsidTr="00F708B2">
        <w:tc>
          <w:tcPr>
            <w:tcW w:w="458" w:type="dxa"/>
          </w:tcPr>
          <w:p w:rsidR="00124F5A" w:rsidRDefault="00E67E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22" w:type="dxa"/>
          </w:tcPr>
          <w:p w:rsidR="00124F5A" w:rsidRDefault="00E67E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Прізвище аспіранта</w:t>
            </w:r>
          </w:p>
        </w:tc>
        <w:tc>
          <w:tcPr>
            <w:tcW w:w="1979" w:type="dxa"/>
          </w:tcPr>
          <w:p w:rsidR="00124F5A" w:rsidRDefault="00E67E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848" w:type="dxa"/>
            <w:gridSpan w:val="2"/>
          </w:tcPr>
          <w:p w:rsidR="00124F5A" w:rsidRDefault="00E67E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Прізвище наукового керівника </w:t>
            </w:r>
          </w:p>
        </w:tc>
        <w:tc>
          <w:tcPr>
            <w:tcW w:w="2835" w:type="dxa"/>
          </w:tcPr>
          <w:p w:rsidR="00124F5A" w:rsidRDefault="00E67E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Участь в Міжнародних наукових конференціях, підтверджені тезами доповіді  </w:t>
            </w:r>
          </w:p>
          <w:p w:rsidR="00124F5A" w:rsidRDefault="00E67E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; бібліографічні відомості, посилання)</w:t>
            </w:r>
          </w:p>
        </w:tc>
        <w:tc>
          <w:tcPr>
            <w:tcW w:w="2385" w:type="dxa"/>
          </w:tcPr>
          <w:p w:rsidR="00124F5A" w:rsidRDefault="00E67E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Публікації в закордонних виданнях</w:t>
            </w:r>
          </w:p>
          <w:p w:rsidR="00124F5A" w:rsidRDefault="00E6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5A75D1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бібліографічні відомості, посилання)</w:t>
            </w:r>
          </w:p>
        </w:tc>
        <w:tc>
          <w:tcPr>
            <w:tcW w:w="1440" w:type="dxa"/>
          </w:tcPr>
          <w:p w:rsidR="00124F5A" w:rsidRDefault="00E67E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Закордонні гранти та стажування</w:t>
            </w:r>
          </w:p>
          <w:p w:rsidR="00124F5A" w:rsidRDefault="00E67E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рік, місце, назва програми тощо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335" w:type="dxa"/>
          </w:tcPr>
          <w:p w:rsidR="00124F5A" w:rsidRDefault="00E67E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Закордонна академічна мобільність </w:t>
            </w:r>
          </w:p>
          <w:p w:rsidR="00124F5A" w:rsidRDefault="00E6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рік, місце, назва програми тощо)</w:t>
            </w:r>
          </w:p>
        </w:tc>
        <w:tc>
          <w:tcPr>
            <w:tcW w:w="1649" w:type="dxa"/>
          </w:tcPr>
          <w:p w:rsidR="00124F5A" w:rsidRDefault="00E67E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Інші форми залучення </w:t>
            </w:r>
          </w:p>
          <w:p w:rsidR="00124F5A" w:rsidRDefault="00E6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(назва, відомості, підтвердження)</w:t>
            </w:r>
          </w:p>
        </w:tc>
      </w:tr>
      <w:tr w:rsidR="00124F5A" w:rsidTr="00F708B2">
        <w:tc>
          <w:tcPr>
            <w:tcW w:w="15451" w:type="dxa"/>
            <w:gridSpan w:val="10"/>
          </w:tcPr>
          <w:p w:rsidR="00124F5A" w:rsidRDefault="00F708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кафедра менеджменту в </w:t>
            </w:r>
            <w:r w:rsidR="00E67E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будівництв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</w:tc>
      </w:tr>
      <w:tr w:rsidR="000F787C" w:rsidTr="00F708B2">
        <w:tc>
          <w:tcPr>
            <w:tcW w:w="458" w:type="dxa"/>
          </w:tcPr>
          <w:p w:rsidR="000F787C" w:rsidRDefault="002731CA" w:rsidP="0027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22" w:type="dxa"/>
          </w:tcPr>
          <w:p w:rsidR="000F787C" w:rsidRDefault="000F787C" w:rsidP="000F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Гонта В</w:t>
            </w:r>
            <w:r w:rsidR="00826EF3">
              <w:rPr>
                <w:rFonts w:ascii="Times New Roman" w:hAnsi="Times New Roman" w:cs="Times New Roman"/>
                <w:sz w:val="24"/>
                <w:szCs w:val="24"/>
              </w:rPr>
              <w:t xml:space="preserve">алерій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6EF3">
              <w:rPr>
                <w:rFonts w:ascii="Times New Roman" w:hAnsi="Times New Roman" w:cs="Times New Roman"/>
                <w:sz w:val="24"/>
                <w:szCs w:val="24"/>
              </w:rPr>
              <w:t>натолійович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832BB" w:rsidRPr="00ED2C1A" w:rsidRDefault="002832BB" w:rsidP="0028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Організаційно-економічні рішення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мультипроектному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бізнес середовищі діяльності будівельного підприємства</w:t>
            </w:r>
          </w:p>
          <w:p w:rsidR="000F787C" w:rsidRPr="00F350DC" w:rsidRDefault="000F787C" w:rsidP="000F787C">
            <w:pPr>
              <w:pStyle w:val="11"/>
              <w:widowControl w:val="0"/>
              <w:rPr>
                <w:lang w:val="uk-UA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0F787C" w:rsidRDefault="000F787C" w:rsidP="00826E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 Сергіївна,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доцент, професор кафедри менеджменту в будівництві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708B2" w:rsidRPr="00873057" w:rsidRDefault="00F708B2" w:rsidP="00F70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Івахненко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І.С. Гонта В.А. </w:t>
            </w:r>
            <w:r w:rsidRPr="00873057">
              <w:rPr>
                <w:rFonts w:ascii="Times New Roman" w:hAnsi="Times New Roman"/>
                <w:bCs/>
                <w:sz w:val="24"/>
                <w:szCs w:val="24"/>
              </w:rPr>
              <w:t>Вдосконалення компонент прикладного інструментарію фінансового менеджменту будівельних підприємств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Актуальні </w:t>
            </w:r>
            <w:r w:rsidRPr="008730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проблеми </w:t>
            </w:r>
            <w:r w:rsidRPr="008730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управління 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соціально-економічними системами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матеріали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VІ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Міжнар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наук.-практ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інтер.-конф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730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Луцьк: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Луцький НТУ, 2020.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>– С.49-51</w:t>
            </w:r>
          </w:p>
          <w:p w:rsidR="00F708B2" w:rsidRPr="00873057" w:rsidRDefault="00F708B2" w:rsidP="00F70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Івахненко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І.С. Гонта В.А. </w:t>
            </w:r>
            <w:r w:rsidRPr="00873057">
              <w:rPr>
                <w:rFonts w:ascii="Times New Roman" w:hAnsi="Times New Roman"/>
                <w:bCs/>
                <w:sz w:val="24"/>
                <w:szCs w:val="24"/>
              </w:rPr>
              <w:t>Нормативно-аналітичне забезпечення управління фінансово-економічної діяльністю підприємства: проблеми та перспективи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Матеріали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ІІ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Міжнар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наук.-практ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конф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873057">
              <w:rPr>
                <w:rStyle w:val="af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Просторовий розвиток</w:t>
            </w:r>
            <w:r w:rsidRPr="008730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територій: традиції та інновації». К.: ДКС Центр,2020.-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 С49-51</w:t>
            </w:r>
          </w:p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</w:p>
        </w:tc>
        <w:tc>
          <w:tcPr>
            <w:tcW w:w="1440" w:type="dxa"/>
          </w:tcPr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</w:p>
        </w:tc>
        <w:tc>
          <w:tcPr>
            <w:tcW w:w="1335" w:type="dxa"/>
          </w:tcPr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</w:p>
        </w:tc>
        <w:tc>
          <w:tcPr>
            <w:tcW w:w="1649" w:type="dxa"/>
          </w:tcPr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  <w:r w:rsidRPr="00B7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0F787C" w:rsidTr="00F708B2">
        <w:tc>
          <w:tcPr>
            <w:tcW w:w="458" w:type="dxa"/>
          </w:tcPr>
          <w:p w:rsidR="000F787C" w:rsidRDefault="002731CA" w:rsidP="0027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22" w:type="dxa"/>
          </w:tcPr>
          <w:p w:rsidR="000F787C" w:rsidRDefault="000F787C" w:rsidP="000F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Гуляєв Дмитро Анатолійович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87C" w:rsidRPr="00F350DC" w:rsidRDefault="002832BB" w:rsidP="000F787C">
            <w:pPr>
              <w:pStyle w:val="11"/>
              <w:widowControl w:val="0"/>
              <w:rPr>
                <w:lang w:val="uk-UA"/>
              </w:rPr>
            </w:pPr>
            <w:r w:rsidRPr="00ED2C1A">
              <w:rPr>
                <w:rFonts w:ascii="Times New Roman" w:hAnsi="Times New Roman"/>
                <w:lang w:val="uk-UA"/>
              </w:rPr>
              <w:t xml:space="preserve">Варіативні економіко-організаційні моделі проектів </w:t>
            </w:r>
            <w:proofErr w:type="spellStart"/>
            <w:r w:rsidRPr="00ED2C1A">
              <w:rPr>
                <w:rFonts w:ascii="Times New Roman" w:hAnsi="Times New Roman"/>
                <w:lang w:val="uk-UA"/>
              </w:rPr>
              <w:t>енергоощадного</w:t>
            </w:r>
            <w:proofErr w:type="spellEnd"/>
            <w:r w:rsidRPr="00ED2C1A">
              <w:rPr>
                <w:rFonts w:ascii="Times New Roman" w:hAnsi="Times New Roman"/>
                <w:lang w:val="uk-UA"/>
              </w:rPr>
              <w:t xml:space="preserve"> будівництва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0F787C" w:rsidRDefault="000F787C" w:rsidP="000F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Чуприна Юрій Анатолійович,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доцент, професор кафедри менеджменту в будівництві</w:t>
            </w:r>
          </w:p>
        </w:tc>
        <w:tc>
          <w:tcPr>
            <w:tcW w:w="2835" w:type="dxa"/>
          </w:tcPr>
          <w:p w:rsidR="00F708B2" w:rsidRPr="00873057" w:rsidRDefault="00F708B2" w:rsidP="00F708B2">
            <w:pPr>
              <w:rPr>
                <w:rFonts w:ascii="Times New Roman" w:hAnsi="Times New Roman"/>
                <w:sz w:val="24"/>
                <w:szCs w:val="24"/>
              </w:rPr>
            </w:pPr>
            <w:r w:rsidRPr="00873057">
              <w:rPr>
                <w:rFonts w:ascii="Times New Roman" w:hAnsi="Times New Roman"/>
                <w:sz w:val="24"/>
                <w:szCs w:val="24"/>
              </w:rPr>
              <w:t xml:space="preserve">Чуприна Ю.А. Гуляєв Д.А. </w:t>
            </w:r>
            <w:r w:rsidRPr="008730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Інтегральна модель вибору механізму інвестування проекту житлового будівництва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Актуальні </w:t>
            </w:r>
            <w:r w:rsidRPr="008730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проблеми </w:t>
            </w:r>
            <w:r w:rsidRPr="008730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управління 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соціально-економічними системами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матеріали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VІ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Міжнар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наук.-практ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інтер.-конф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730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Луцьк: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Луцький НТУ, 2020.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>– С.105-107.</w:t>
            </w:r>
          </w:p>
          <w:p w:rsidR="000F787C" w:rsidRPr="00B71170" w:rsidRDefault="00F708B2" w:rsidP="00F708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057">
              <w:rPr>
                <w:rFonts w:ascii="Times New Roman" w:hAnsi="Times New Roman"/>
                <w:sz w:val="24"/>
                <w:szCs w:val="24"/>
              </w:rPr>
              <w:t>Чуприна Ю.А. Гуляєв Д.А.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color w:val="000000"/>
                <w:sz w:val="24"/>
                <w:szCs w:val="24"/>
              </w:rPr>
              <w:t>Полікритеріально-аналітична</w:t>
            </w:r>
            <w:proofErr w:type="spellEnd"/>
            <w:r w:rsidRPr="008730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основа формалізації змісту та процесів менеджменту в будівництві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Матеріали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ІІ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Міжнар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наук.-практ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конф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873057">
              <w:rPr>
                <w:rStyle w:val="af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Просторовий розвиток</w:t>
            </w:r>
            <w:r w:rsidRPr="008730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територій: традиції та інновації». К.: ДКС Центр,2020.-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188-191.</w:t>
            </w:r>
          </w:p>
        </w:tc>
        <w:tc>
          <w:tcPr>
            <w:tcW w:w="2385" w:type="dxa"/>
          </w:tcPr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</w:tcPr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87C" w:rsidTr="00F708B2">
        <w:tc>
          <w:tcPr>
            <w:tcW w:w="458" w:type="dxa"/>
          </w:tcPr>
          <w:p w:rsidR="000F787C" w:rsidRDefault="002731CA" w:rsidP="0027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22" w:type="dxa"/>
          </w:tcPr>
          <w:p w:rsidR="000F787C" w:rsidRPr="0046519F" w:rsidRDefault="000F787C" w:rsidP="000F787C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Ровенський Антон Євгенійович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87C" w:rsidRPr="00893E57" w:rsidRDefault="000F787C" w:rsidP="000F787C">
            <w:pPr>
              <w:pStyle w:val="11"/>
              <w:widowControl w:val="0"/>
              <w:rPr>
                <w:rFonts w:ascii="Times New Roman" w:hAnsi="Times New Roman"/>
                <w:lang w:val="uk-UA"/>
              </w:rPr>
            </w:pPr>
            <w:proofErr w:type="spellStart"/>
            <w:r w:rsidRPr="00893E57">
              <w:rPr>
                <w:rFonts w:ascii="Times New Roman" w:hAnsi="Times New Roman"/>
              </w:rPr>
              <w:t>Формування</w:t>
            </w:r>
            <w:proofErr w:type="spellEnd"/>
            <w:r w:rsidRPr="00893E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 w:rsidRPr="00893E57">
              <w:rPr>
                <w:rFonts w:ascii="Times New Roman" w:hAnsi="Times New Roman"/>
              </w:rPr>
              <w:t>нноваційного</w:t>
            </w:r>
            <w:proofErr w:type="spellEnd"/>
            <w:r w:rsidRPr="00893E57">
              <w:rPr>
                <w:rFonts w:ascii="Times New Roman" w:hAnsi="Times New Roman"/>
              </w:rPr>
              <w:t xml:space="preserve"> </w:t>
            </w:r>
            <w:proofErr w:type="spellStart"/>
            <w:r w:rsidRPr="00893E57">
              <w:rPr>
                <w:rFonts w:ascii="Times New Roman" w:hAnsi="Times New Roman"/>
              </w:rPr>
              <w:t>потенціалу</w:t>
            </w:r>
            <w:proofErr w:type="spellEnd"/>
            <w:r w:rsidRPr="00893E57">
              <w:rPr>
                <w:rFonts w:ascii="Times New Roman" w:hAnsi="Times New Roman"/>
              </w:rPr>
              <w:t xml:space="preserve"> </w:t>
            </w:r>
            <w:r w:rsidRPr="00893E57">
              <w:rPr>
                <w:rFonts w:ascii="Times New Roman" w:hAnsi="Times New Roman"/>
                <w:lang w:val="uk-UA"/>
              </w:rPr>
              <w:t xml:space="preserve">будівельних </w:t>
            </w:r>
            <w:proofErr w:type="gramStart"/>
            <w:r w:rsidRPr="00893E57">
              <w:rPr>
                <w:rFonts w:ascii="Times New Roman" w:hAnsi="Times New Roman"/>
                <w:lang w:val="uk-UA"/>
              </w:rPr>
              <w:t>п</w:t>
            </w:r>
            <w:proofErr w:type="gramEnd"/>
            <w:r w:rsidRPr="00893E57">
              <w:rPr>
                <w:rFonts w:ascii="Times New Roman" w:hAnsi="Times New Roman"/>
                <w:lang w:val="uk-UA"/>
              </w:rPr>
              <w:t>ідприємств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0F787C" w:rsidRDefault="000F787C" w:rsidP="000F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Малихіна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Михайлівна,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доцент, професор кафедри менеджменту в будівництві</w:t>
            </w:r>
          </w:p>
        </w:tc>
        <w:tc>
          <w:tcPr>
            <w:tcW w:w="2835" w:type="dxa"/>
          </w:tcPr>
          <w:p w:rsidR="00F708B2" w:rsidRPr="00873057" w:rsidRDefault="00F708B2" w:rsidP="00F708B2">
            <w:pPr>
              <w:rPr>
                <w:rFonts w:ascii="Times New Roman" w:hAnsi="Times New Roman"/>
                <w:sz w:val="24"/>
                <w:szCs w:val="24"/>
              </w:rPr>
            </w:pPr>
            <w:r w:rsidRPr="00873057">
              <w:rPr>
                <w:rFonts w:ascii="Times New Roman" w:hAnsi="Times New Roman"/>
                <w:sz w:val="24"/>
                <w:szCs w:val="24"/>
              </w:rPr>
              <w:t>Ровенський А.Є.</w:t>
            </w:r>
          </w:p>
          <w:p w:rsidR="00F708B2" w:rsidRPr="00873057" w:rsidRDefault="00F708B2" w:rsidP="00F708B2">
            <w:pPr>
              <w:rPr>
                <w:rFonts w:ascii="Times New Roman" w:hAnsi="Times New Roman"/>
                <w:sz w:val="24"/>
                <w:szCs w:val="24"/>
              </w:rPr>
            </w:pPr>
            <w:r w:rsidRPr="00873057">
              <w:rPr>
                <w:rFonts w:ascii="Times New Roman" w:hAnsi="Times New Roman"/>
                <w:bCs/>
                <w:sz w:val="24"/>
                <w:szCs w:val="24"/>
              </w:rPr>
              <w:t xml:space="preserve">Оновлення змісту парадигми формування методичної платформи координації проектів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coцiaльнo-eкoнoмiчнoгo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рoзвитку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тeритoрiй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Актуальні </w:t>
            </w:r>
            <w:r w:rsidRPr="008730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проблеми </w:t>
            </w:r>
            <w:r w:rsidRPr="008730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управління 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соціально-економічними системами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матеріали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VІ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Міжнар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наук.-практ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інтер.-конф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73057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Луцьк: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Луцький НТУ, 2020.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>– С.19</w:t>
            </w:r>
          </w:p>
          <w:p w:rsidR="00F708B2" w:rsidRPr="00873057" w:rsidRDefault="00F708B2" w:rsidP="00F708B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73057">
              <w:rPr>
                <w:rFonts w:ascii="Times New Roman" w:hAnsi="Times New Roman"/>
                <w:sz w:val="24"/>
                <w:szCs w:val="24"/>
              </w:rPr>
              <w:t xml:space="preserve">Ровенський А.Є. </w:t>
            </w:r>
            <w:r w:rsidRPr="00873057">
              <w:rPr>
                <w:rFonts w:ascii="Times New Roman" w:hAnsi="Times New Roman"/>
                <w:bCs/>
                <w:sz w:val="24"/>
                <w:szCs w:val="24"/>
              </w:rPr>
              <w:t xml:space="preserve">Вплив параметрів інфраструктурних проектів будівництва на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рiвeнь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coцiaльнo-eкoнoмiчнoгo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рoзвитку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тeритoрiй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Матеріали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ІІ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Міжнар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наук.-практ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конф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873057">
              <w:rPr>
                <w:rStyle w:val="af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Просторовий розвиток</w:t>
            </w:r>
            <w:r w:rsidRPr="008730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територій: традиції та інновації». К.: ДКС Центр,2020.-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179-180.</w:t>
            </w:r>
          </w:p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</w:tcPr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</w:tcPr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87C" w:rsidTr="00F708B2">
        <w:tc>
          <w:tcPr>
            <w:tcW w:w="458" w:type="dxa"/>
          </w:tcPr>
          <w:p w:rsidR="000F787C" w:rsidRDefault="002731CA" w:rsidP="0027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22" w:type="dxa"/>
          </w:tcPr>
          <w:p w:rsidR="000F787C" w:rsidRDefault="000F787C" w:rsidP="000F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Кушнір Ілля Ігорович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87C" w:rsidRPr="00893E57" w:rsidRDefault="002832BB" w:rsidP="000F787C">
            <w:pPr>
              <w:pStyle w:val="11"/>
              <w:widowControl w:val="0"/>
              <w:rPr>
                <w:rFonts w:ascii="Times New Roman" w:hAnsi="Times New Roman"/>
                <w:lang w:val="uk-UA"/>
              </w:rPr>
            </w:pPr>
            <w:proofErr w:type="spellStart"/>
            <w:r w:rsidRPr="00304772">
              <w:rPr>
                <w:rFonts w:ascii="Times New Roman" w:hAnsi="Times New Roman" w:cs="Times New Roman"/>
                <w:sz w:val="24"/>
                <w:szCs w:val="24"/>
              </w:rPr>
              <w:t>Адміністрування</w:t>
            </w:r>
            <w:proofErr w:type="spellEnd"/>
            <w:r w:rsidRPr="003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772">
              <w:rPr>
                <w:rFonts w:ascii="Times New Roman" w:hAnsi="Times New Roman" w:cs="Times New Roman"/>
                <w:sz w:val="24"/>
                <w:szCs w:val="24"/>
              </w:rPr>
              <w:t>будівельними</w:t>
            </w:r>
            <w:proofErr w:type="spellEnd"/>
            <w:r w:rsidRPr="003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47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4772">
              <w:rPr>
                <w:rFonts w:ascii="Times New Roman" w:hAnsi="Times New Roman" w:cs="Times New Roman"/>
                <w:sz w:val="24"/>
                <w:szCs w:val="24"/>
              </w:rPr>
              <w:t>ідприємствами</w:t>
            </w:r>
            <w:proofErr w:type="spellEnd"/>
            <w:r w:rsidRPr="0030477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04772">
              <w:rPr>
                <w:rFonts w:ascii="Times New Roman" w:hAnsi="Times New Roman" w:cs="Times New Roman"/>
                <w:sz w:val="24"/>
                <w:szCs w:val="24"/>
              </w:rPr>
              <w:t>грунті</w:t>
            </w:r>
            <w:proofErr w:type="spellEnd"/>
            <w:r w:rsidRPr="00304772">
              <w:rPr>
                <w:rFonts w:ascii="Times New Roman" w:hAnsi="Times New Roman" w:cs="Times New Roman"/>
                <w:sz w:val="24"/>
                <w:szCs w:val="24"/>
              </w:rPr>
              <w:t xml:space="preserve">  циклу </w:t>
            </w:r>
            <w:proofErr w:type="spellStart"/>
            <w:r w:rsidRPr="0030477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3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772">
              <w:rPr>
                <w:rFonts w:ascii="Times New Roman" w:hAnsi="Times New Roman" w:cs="Times New Roman"/>
                <w:sz w:val="24"/>
                <w:szCs w:val="24"/>
              </w:rPr>
              <w:t>цільової</w:t>
            </w:r>
            <w:proofErr w:type="spellEnd"/>
            <w:r w:rsidRPr="0030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772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304772">
              <w:rPr>
                <w:rFonts w:ascii="Times New Roman" w:hAnsi="Times New Roman" w:cs="Times New Roman"/>
                <w:sz w:val="24"/>
                <w:szCs w:val="24"/>
              </w:rPr>
              <w:t xml:space="preserve"> проекту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0F787C" w:rsidRDefault="000F787C" w:rsidP="000F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Чуприна Христина Миколаївна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доцент, доцент кафедри менеджменту в будівництві</w:t>
            </w:r>
          </w:p>
        </w:tc>
        <w:tc>
          <w:tcPr>
            <w:tcW w:w="2835" w:type="dxa"/>
          </w:tcPr>
          <w:p w:rsidR="000F787C" w:rsidRPr="008D705E" w:rsidRDefault="00AD4BB6" w:rsidP="0081720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17AC">
              <w:rPr>
                <w:rFonts w:ascii="Times New Roman" w:hAnsi="Times New Roman" w:cs="Times New Roman"/>
                <w:sz w:val="24"/>
                <w:szCs w:val="24"/>
              </w:rPr>
              <w:t xml:space="preserve">Кушнір І. І. </w:t>
            </w:r>
            <w:r w:rsidRPr="001D17AC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Удосконалення методичного інструментарію альтернативних механізмів реалізації житлових програм: теоретичні та прикладні аспекти</w:t>
            </w:r>
            <w:r w:rsidRPr="001D17AC">
              <w:rPr>
                <w:rFonts w:ascii="Times New Roman" w:hAnsi="Times New Roman" w:cs="Times New Roman"/>
                <w:sz w:val="24"/>
                <w:szCs w:val="24"/>
              </w:rPr>
              <w:t xml:space="preserve"> / І. І. Кушнір</w:t>
            </w:r>
            <w:r w:rsidRPr="001D1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7AC">
              <w:rPr>
                <w:rFonts w:ascii="Times New Roman" w:hAnsi="Times New Roman" w:cs="Times New Roman"/>
                <w:sz w:val="24"/>
                <w:szCs w:val="24"/>
              </w:rPr>
              <w:t xml:space="preserve">// Тези доповідей ІІ Міжнародна науково-практична </w:t>
            </w:r>
            <w:proofErr w:type="spellStart"/>
            <w:r w:rsidRPr="001D17AC">
              <w:rPr>
                <w:rFonts w:ascii="Times New Roman" w:hAnsi="Times New Roman" w:cs="Times New Roman"/>
                <w:sz w:val="24"/>
                <w:szCs w:val="24"/>
              </w:rPr>
              <w:t>інтернет-конференція</w:t>
            </w:r>
            <w:proofErr w:type="spellEnd"/>
            <w:r w:rsidRPr="001D17AC">
              <w:rPr>
                <w:rFonts w:ascii="Times New Roman" w:hAnsi="Times New Roman" w:cs="Times New Roman"/>
                <w:sz w:val="24"/>
                <w:szCs w:val="24"/>
              </w:rPr>
              <w:t xml:space="preserve"> «Маркетингові стратегії, підприємництво і торгівля: сучасний стан, напрямки розвитку», Київ-Варна, 2021. С. </w:t>
            </w:r>
            <w:r w:rsidR="008D705E" w:rsidRPr="008D7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8D7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7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385" w:type="dxa"/>
          </w:tcPr>
          <w:p w:rsidR="000F787C" w:rsidRPr="00255E39" w:rsidRDefault="00255E39" w:rsidP="00255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Bind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V.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Kushnir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Formation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general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methodological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requirements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modernization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approaches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cost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engineering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activities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construction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companies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Bind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V.,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Kushnir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I.,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Kucherenko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O, //</w:t>
            </w:r>
            <w:r w:rsidRPr="00255E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5E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Polish journal of science</w:t>
            </w:r>
            <w:r w:rsidRPr="00255E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39 (2021).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Vol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2. </w:t>
            </w:r>
            <w:proofErr w:type="spellStart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pр</w:t>
            </w:r>
            <w:proofErr w:type="spellEnd"/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3 – 8.</w:t>
            </w:r>
            <w:r w:rsidRPr="00255E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The journal is registered and published in Poland</w:t>
            </w:r>
            <w:r w:rsidRPr="00255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40" w:type="dxa"/>
          </w:tcPr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</w:tcPr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87C" w:rsidTr="00F708B2">
        <w:tc>
          <w:tcPr>
            <w:tcW w:w="458" w:type="dxa"/>
          </w:tcPr>
          <w:p w:rsidR="000F787C" w:rsidRDefault="002731CA" w:rsidP="0027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5.</w:t>
            </w:r>
          </w:p>
        </w:tc>
        <w:tc>
          <w:tcPr>
            <w:tcW w:w="1522" w:type="dxa"/>
          </w:tcPr>
          <w:p w:rsidR="000F787C" w:rsidRDefault="00C34D47" w:rsidP="000F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юк Юлія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Сергіївна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87C" w:rsidRPr="00893E57" w:rsidRDefault="00C34D47" w:rsidP="000F787C">
            <w:pPr>
              <w:pStyle w:val="11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Формування діяльності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підрядних підприємств на засадах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орієнтованого менеджменту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0F787C" w:rsidRDefault="001726CE" w:rsidP="000F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Чуприна Юрій Анатолійович,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доцент, професор кафедри менеджменту в будівництві</w:t>
            </w:r>
          </w:p>
        </w:tc>
        <w:tc>
          <w:tcPr>
            <w:tcW w:w="2835" w:type="dxa"/>
          </w:tcPr>
          <w:p w:rsidR="00F708B2" w:rsidRPr="00873057" w:rsidRDefault="00F708B2" w:rsidP="00F70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lastRenderedPageBreak/>
              <w:t>Максим`юк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Ю.С. Розвиток концепції соціально-</w:t>
            </w:r>
            <w:r w:rsidRPr="008730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етичного маркетингу у застосуванні до умов операційної діяльності будівельних підприємств//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Актуальні </w:t>
            </w:r>
            <w:r w:rsidRPr="008730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проблеми </w:t>
            </w:r>
            <w:r w:rsidRPr="008730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управління 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соціально-економічними системами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матеріали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VІ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Міжнар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наук.-практ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інтер.-конф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730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Луцьк: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Луцький НТУ, 2020.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>– С. 58-60</w:t>
            </w:r>
          </w:p>
          <w:p w:rsidR="00F708B2" w:rsidRPr="00873057" w:rsidRDefault="00F708B2" w:rsidP="00F70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Максим`юк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Ю.С. Інституційно-економічні проблеми просторового розвитку в умовах нової економічної реальності//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Матеріали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ІІ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Міжнар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наук.-практ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конф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873057">
              <w:rPr>
                <w:rStyle w:val="af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Просторовий розвиток</w:t>
            </w:r>
            <w:r w:rsidRPr="008730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територій: традиції та інновації». К.: ДКС Центр,2020.-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83-85.</w:t>
            </w:r>
          </w:p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</w:tcPr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</w:tcPr>
          <w:p w:rsidR="000F787C" w:rsidRPr="00B71170" w:rsidRDefault="000F787C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87C" w:rsidTr="00817203">
        <w:trPr>
          <w:trHeight w:val="699"/>
        </w:trPr>
        <w:tc>
          <w:tcPr>
            <w:tcW w:w="458" w:type="dxa"/>
          </w:tcPr>
          <w:p w:rsidR="000F787C" w:rsidRDefault="002731CA" w:rsidP="0027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6.</w:t>
            </w:r>
          </w:p>
        </w:tc>
        <w:tc>
          <w:tcPr>
            <w:tcW w:w="1522" w:type="dxa"/>
          </w:tcPr>
          <w:p w:rsidR="000F787C" w:rsidRDefault="00445D5A" w:rsidP="000F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C34D47">
              <w:rPr>
                <w:rFonts w:ascii="Times New Roman" w:hAnsi="Times New Roman" w:cs="Times New Roman"/>
                <w:sz w:val="24"/>
                <w:szCs w:val="24"/>
              </w:rPr>
              <w:t>в Олександр Васильович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832BB" w:rsidRPr="00A63896" w:rsidRDefault="002832BB" w:rsidP="0028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96">
              <w:rPr>
                <w:rFonts w:ascii="Times New Roman" w:hAnsi="Times New Roman" w:cs="Times New Roman"/>
                <w:sz w:val="24"/>
                <w:szCs w:val="24"/>
              </w:rPr>
              <w:t>Сучасні економіко-організаційні моделі цифрового</w:t>
            </w:r>
          </w:p>
          <w:p w:rsidR="000F787C" w:rsidRDefault="002832BB" w:rsidP="00283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896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адміністрування проектів будівельного </w:t>
            </w:r>
            <w:proofErr w:type="spellStart"/>
            <w:r w:rsidRPr="00A63896">
              <w:rPr>
                <w:rFonts w:ascii="Times New Roman" w:hAnsi="Times New Roman" w:cs="Times New Roman"/>
                <w:sz w:val="24"/>
                <w:szCs w:val="24"/>
              </w:rPr>
              <w:t>девелопменту</w:t>
            </w:r>
            <w:proofErr w:type="spellEnd"/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0F787C" w:rsidRDefault="000C4B76" w:rsidP="000F78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Чуприна Христина Миколаївна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доцент, доцент кафедри менеджменту в будівництві</w:t>
            </w:r>
          </w:p>
        </w:tc>
        <w:tc>
          <w:tcPr>
            <w:tcW w:w="2835" w:type="dxa"/>
          </w:tcPr>
          <w:p w:rsidR="008D705E" w:rsidRPr="000C4B76" w:rsidRDefault="000C4B76" w:rsidP="008D705E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Valiaiev</w:t>
            </w:r>
            <w:proofErr w:type="spellEnd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>Theoretical</w:t>
            </w:r>
            <w:proofErr w:type="spellEnd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>bases</w:t>
            </w:r>
            <w:proofErr w:type="spellEnd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  <w:proofErr w:type="spellEnd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proofErr w:type="spellEnd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  <w:proofErr w:type="spellEnd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D705E" w:rsidRPr="000C4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4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Valiaiev</w:t>
            </w:r>
            <w:proofErr w:type="spellEnd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prospects</w:t>
            </w:r>
            <w:proofErr w:type="spellEnd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innovations</w:t>
            </w:r>
            <w:proofErr w:type="spellEnd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Proceedings</w:t>
            </w:r>
            <w:proofErr w:type="spellEnd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pract</w:t>
            </w:r>
            <w:r w:rsidR="001726CE">
              <w:rPr>
                <w:rFonts w:ascii="Times New Roman" w:hAnsi="Times New Roman" w:cs="Times New Roman"/>
                <w:sz w:val="24"/>
                <w:szCs w:val="24"/>
              </w:rPr>
              <w:t>ical</w:t>
            </w:r>
            <w:proofErr w:type="spellEnd"/>
            <w:r w:rsidR="0017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6CE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8D705E" w:rsidRPr="000C4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Proceedings </w:t>
            </w:r>
            <w:proofErr w:type="spellStart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 3th </w:t>
            </w:r>
            <w:r w:rsidR="008D705E" w:rsidRPr="000C4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Scientific Conference</w:t>
            </w:r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8D705E" w:rsidRPr="000C4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USA, Los Angeles, 201</w:t>
            </w:r>
            <w:r w:rsidR="008D705E" w:rsidRPr="000C4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705E" w:rsidRPr="000C4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p. </w:t>
            </w:r>
            <w:r w:rsidRPr="000C4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  <w:r w:rsidR="008D705E" w:rsidRPr="000C4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C4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  <w:r w:rsidR="008D705E" w:rsidRPr="000C4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F787C" w:rsidRDefault="000F787C" w:rsidP="000F787C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85" w:type="dxa"/>
          </w:tcPr>
          <w:p w:rsidR="000F787C" w:rsidRDefault="000F787C" w:rsidP="000F78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D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немає</w:t>
            </w:r>
          </w:p>
        </w:tc>
        <w:tc>
          <w:tcPr>
            <w:tcW w:w="1335" w:type="dxa"/>
          </w:tcPr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</w:p>
        </w:tc>
        <w:tc>
          <w:tcPr>
            <w:tcW w:w="1649" w:type="dxa"/>
          </w:tcPr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</w:p>
        </w:tc>
      </w:tr>
      <w:tr w:rsidR="00630499" w:rsidTr="00817203">
        <w:trPr>
          <w:trHeight w:val="699"/>
        </w:trPr>
        <w:tc>
          <w:tcPr>
            <w:tcW w:w="458" w:type="dxa"/>
          </w:tcPr>
          <w:p w:rsidR="00630499" w:rsidRDefault="002731CA" w:rsidP="0027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22" w:type="dxa"/>
          </w:tcPr>
          <w:p w:rsidR="00630499" w:rsidRPr="00630499" w:rsidRDefault="00630499" w:rsidP="000F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Деркач Андрій Євгенійович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499" w:rsidRPr="00A63896" w:rsidRDefault="00630499" w:rsidP="00172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6CE">
              <w:rPr>
                <w:rFonts w:ascii="Times New Roman" w:hAnsi="Times New Roman" w:cs="Times New Roman"/>
                <w:sz w:val="24"/>
                <w:szCs w:val="24"/>
              </w:rPr>
              <w:t>Інноваційне у</w:t>
            </w:r>
            <w:r w:rsidRPr="00630499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бізнес-</w:t>
            </w:r>
            <w:r w:rsidRPr="00630499">
              <w:rPr>
                <w:rFonts w:ascii="Times New Roman" w:hAnsi="Times New Roman" w:cs="Times New Roman"/>
                <w:sz w:val="24"/>
                <w:szCs w:val="24"/>
              </w:rPr>
              <w:t xml:space="preserve">процесами реінжинірингу </w:t>
            </w:r>
            <w:r w:rsidR="0017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499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будівельних підприємств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630499" w:rsidRDefault="001726CE" w:rsidP="000F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Чуприна Юрій Анатолійович,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доцент, професор кафедри менеджменту в будівництві</w:t>
            </w:r>
          </w:p>
        </w:tc>
        <w:tc>
          <w:tcPr>
            <w:tcW w:w="2835" w:type="dxa"/>
          </w:tcPr>
          <w:p w:rsidR="00630499" w:rsidRPr="002731CA" w:rsidRDefault="00630499" w:rsidP="006304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</w:tcPr>
          <w:p w:rsidR="00630499" w:rsidRDefault="00C86E94" w:rsidP="00C86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6E94">
              <w:rPr>
                <w:rFonts w:ascii="Times New Roman" w:hAnsi="Times New Roman" w:cs="Times New Roman"/>
                <w:sz w:val="24"/>
                <w:szCs w:val="24"/>
              </w:rPr>
              <w:t>Derkach</w:t>
            </w:r>
            <w:proofErr w:type="spellEnd"/>
            <w:r w:rsidRPr="00C86E94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management system for reengineering of production processes at the enterprise</w:t>
            </w:r>
            <w:r w:rsidRPr="00C86E9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C86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E94">
              <w:rPr>
                <w:rFonts w:ascii="Times New Roman" w:hAnsi="Times New Roman" w:cs="Times New Roman"/>
                <w:sz w:val="24"/>
                <w:szCs w:val="24"/>
              </w:rPr>
              <w:t>Derkach</w:t>
            </w:r>
            <w:proofErr w:type="spellEnd"/>
            <w:r w:rsidRPr="00C8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</w:t>
            </w:r>
            <w:r w:rsidRPr="00C8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E94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Hrabchak</w:t>
            </w:r>
            <w:proofErr w:type="spellEnd"/>
            <w:r w:rsidRPr="00C86E94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86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Bolebrukh</w:t>
            </w:r>
            <w:proofErr w:type="spellEnd"/>
            <w:r w:rsidRPr="00C86E94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8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C8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heritage</w:t>
            </w:r>
            <w:r w:rsidRPr="00C86E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Economic sciences, No </w:t>
            </w:r>
            <w:r w:rsidRPr="00C86E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86E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(2020). </w:t>
            </w:r>
            <w:proofErr w:type="gramStart"/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86E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86E94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C86E9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(The journal is registered and published in Hungary) </w:t>
            </w:r>
            <w:r w:rsidRPr="00C86E94">
              <w:rPr>
                <w:rFonts w:ascii="Times New Roman" w:hAnsi="Times New Roman" w:cs="Times New Roman"/>
                <w:sz w:val="24"/>
                <w:szCs w:val="24"/>
              </w:rPr>
              <w:t>Видання</w:t>
            </w:r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6E94">
              <w:rPr>
                <w:rFonts w:ascii="Times New Roman" w:hAnsi="Times New Roman" w:cs="Times New Roman"/>
                <w:sz w:val="24"/>
                <w:szCs w:val="24"/>
              </w:rPr>
              <w:t>індексується</w:t>
            </w:r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6E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SIS, IIJIF, </w:t>
            </w:r>
            <w:proofErr w:type="spellStart"/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JournalFactor</w:t>
            </w:r>
            <w:proofErr w:type="spellEnd"/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GIF, IJIFACTOR </w:t>
            </w:r>
            <w:r w:rsidRPr="00C86E9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E94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</w:p>
          <w:p w:rsidR="00E17301" w:rsidRDefault="00E17301" w:rsidP="00C86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7301" w:rsidRPr="00E17301" w:rsidRDefault="00E17301" w:rsidP="00E173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Derkach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17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173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Expert-analytical model of assessment of quality of management on construction of the enterprise</w:t>
            </w:r>
            <w:r w:rsidRPr="00E17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E17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BFBF3"/>
                <w:lang w:val="en-US"/>
              </w:rPr>
              <w:t>G</w:t>
            </w:r>
            <w:r w:rsidRPr="00E1730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BFBF3"/>
              </w:rPr>
              <w:t xml:space="preserve">. </w:t>
            </w:r>
            <w:proofErr w:type="spellStart"/>
            <w:r w:rsidRPr="00E1730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BFBF3"/>
              </w:rPr>
              <w:t>Ryzhakova</w:t>
            </w:r>
            <w:proofErr w:type="spellEnd"/>
            <w:r w:rsidRPr="00E1730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BFBF3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BFBF3"/>
                <w:lang w:val="en-US"/>
              </w:rPr>
              <w:t>K</w:t>
            </w:r>
            <w:r w:rsidRPr="00E1730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BFBF3"/>
              </w:rPr>
              <w:t xml:space="preserve">. </w:t>
            </w:r>
            <w:proofErr w:type="spellStart"/>
            <w:r w:rsidRPr="00E1730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BFBF3"/>
              </w:rPr>
              <w:t>Chupryna</w:t>
            </w:r>
            <w:proofErr w:type="spellEnd"/>
            <w:r w:rsidRPr="00E1730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BFBF3"/>
              </w:rPr>
              <w:t>,</w:t>
            </w:r>
            <w:r w:rsidRPr="00E1730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E17301">
              <w:rPr>
                <w:rFonts w:ascii="Times New Roman" w:hAnsi="Times New Roman" w:cs="Times New Roman"/>
                <w:sz w:val="24"/>
                <w:szCs w:val="24"/>
              </w:rPr>
              <w:t>erkach</w:t>
            </w:r>
            <w:proofErr w:type="spellEnd"/>
            <w:r w:rsidRPr="00E1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Pr="00E17301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</w:t>
            </w:r>
            <w:r w:rsidRPr="00E17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E1730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scientific journal of </w:t>
              </w:r>
              <w:proofErr w:type="spellStart"/>
              <w:r w:rsidRPr="00E1730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astana</w:t>
              </w:r>
              <w:proofErr w:type="spellEnd"/>
              <w:r w:rsidRPr="00E1730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it university</w:t>
              </w:r>
            </w:hyperlink>
            <w:r w:rsidRPr="00E17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volume 3, 2020, pp 63-70</w:t>
            </w:r>
          </w:p>
        </w:tc>
        <w:tc>
          <w:tcPr>
            <w:tcW w:w="1440" w:type="dxa"/>
          </w:tcPr>
          <w:p w:rsidR="00630499" w:rsidRPr="005A75D1" w:rsidRDefault="00630499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335" w:type="dxa"/>
          </w:tcPr>
          <w:p w:rsidR="00630499" w:rsidRPr="00B71170" w:rsidRDefault="00630499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</w:tcPr>
          <w:p w:rsidR="00630499" w:rsidRPr="00B71170" w:rsidRDefault="00630499" w:rsidP="000F78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32BB" w:rsidTr="00F708B2">
        <w:tc>
          <w:tcPr>
            <w:tcW w:w="458" w:type="dxa"/>
          </w:tcPr>
          <w:p w:rsidR="002832BB" w:rsidRDefault="002731CA" w:rsidP="0027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</w:t>
            </w:r>
          </w:p>
        </w:tc>
        <w:tc>
          <w:tcPr>
            <w:tcW w:w="1522" w:type="dxa"/>
          </w:tcPr>
          <w:p w:rsidR="002832BB" w:rsidRDefault="002832BB" w:rsidP="00F708B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Олегович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017" w:type="dxa"/>
            <w:gridSpan w:val="2"/>
          </w:tcPr>
          <w:p w:rsidR="002832BB" w:rsidRPr="0081743C" w:rsidRDefault="002832BB" w:rsidP="0028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Організаційно-комунікаційне забезпечення </w:t>
            </w:r>
            <w:r w:rsidRPr="00817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управлінської діяльності персоналу підприємства</w:t>
            </w:r>
          </w:p>
        </w:tc>
        <w:tc>
          <w:tcPr>
            <w:tcW w:w="1810" w:type="dxa"/>
          </w:tcPr>
          <w:p w:rsidR="002832BB" w:rsidRDefault="002832BB" w:rsidP="0028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Чуприна Христина Миколаївна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доцент, доцент кафедри менеджменту в будівництві</w:t>
            </w:r>
          </w:p>
        </w:tc>
        <w:tc>
          <w:tcPr>
            <w:tcW w:w="2835" w:type="dxa"/>
          </w:tcPr>
          <w:p w:rsidR="002832BB" w:rsidRDefault="000C4B76" w:rsidP="000720CE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Mironov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>Methodical</w:t>
            </w:r>
            <w:proofErr w:type="spellEnd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>approach</w:t>
            </w:r>
            <w:proofErr w:type="spellEnd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>evaluation</w:t>
            </w:r>
            <w:proofErr w:type="spellEnd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>evaluate</w:t>
            </w:r>
            <w:proofErr w:type="spellEnd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quality</w:t>
            </w:r>
            <w:proofErr w:type="spellEnd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  <w:proofErr w:type="spellEnd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>activities</w:t>
            </w:r>
            <w:proofErr w:type="spellEnd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>company's</w:t>
            </w:r>
            <w:proofErr w:type="spellEnd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2574" w:rsidRPr="00817203">
              <w:rPr>
                <w:rFonts w:ascii="Times New Roman" w:hAnsi="Times New Roman" w:cs="Times New Roman"/>
                <w:bCs/>
                <w:sz w:val="24"/>
                <w:szCs w:val="24"/>
              </w:rPr>
              <w:t>staff</w:t>
            </w:r>
            <w:proofErr w:type="spellEnd"/>
            <w:r w:rsidR="00AE2574" w:rsidRPr="0081720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E2574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Mironov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prospects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innovations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Proceedings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scie</w:t>
            </w:r>
            <w:r w:rsidR="00817203">
              <w:rPr>
                <w:rFonts w:ascii="Times New Roman" w:hAnsi="Times New Roman" w:cs="Times New Roman"/>
                <w:sz w:val="24"/>
                <w:szCs w:val="24"/>
              </w:rPr>
              <w:t>ntific</w:t>
            </w:r>
            <w:proofErr w:type="spellEnd"/>
            <w:r w:rsid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20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203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203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Proceedings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3th 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Scientific Conference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USA, Los Angeles, 201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p. </w:t>
            </w:r>
            <w:r w:rsidR="00AE2574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E2574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5" w:type="dxa"/>
          </w:tcPr>
          <w:p w:rsidR="002832BB" w:rsidRPr="00B71170" w:rsidRDefault="002832BB" w:rsidP="00283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5F8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lastRenderedPageBreak/>
              <w:t>немає</w:t>
            </w:r>
          </w:p>
        </w:tc>
        <w:tc>
          <w:tcPr>
            <w:tcW w:w="1440" w:type="dxa"/>
          </w:tcPr>
          <w:p w:rsidR="002832BB" w:rsidRPr="00B71170" w:rsidRDefault="002832BB" w:rsidP="00283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5F8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немає</w:t>
            </w:r>
          </w:p>
        </w:tc>
        <w:tc>
          <w:tcPr>
            <w:tcW w:w="1335" w:type="dxa"/>
          </w:tcPr>
          <w:p w:rsidR="002832BB" w:rsidRPr="00B71170" w:rsidRDefault="002832BB" w:rsidP="00283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</w:p>
        </w:tc>
        <w:tc>
          <w:tcPr>
            <w:tcW w:w="1649" w:type="dxa"/>
          </w:tcPr>
          <w:p w:rsidR="002832BB" w:rsidRPr="00B71170" w:rsidRDefault="002832BB" w:rsidP="00283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</w:p>
        </w:tc>
      </w:tr>
      <w:tr w:rsidR="000720CE" w:rsidTr="00F708B2">
        <w:tc>
          <w:tcPr>
            <w:tcW w:w="458" w:type="dxa"/>
          </w:tcPr>
          <w:p w:rsidR="000720CE" w:rsidRDefault="000720CE" w:rsidP="0027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0720CE" w:rsidRPr="00C91A09" w:rsidRDefault="000720CE" w:rsidP="00EF02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1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Вагін</w:t>
            </w:r>
            <w:proofErr w:type="spellEnd"/>
            <w:r w:rsidRPr="00B61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Андрій Володимирович</w:t>
            </w:r>
          </w:p>
        </w:tc>
        <w:tc>
          <w:tcPr>
            <w:tcW w:w="2017" w:type="dxa"/>
            <w:gridSpan w:val="2"/>
          </w:tcPr>
          <w:p w:rsidR="000720CE" w:rsidRPr="002409D8" w:rsidRDefault="000720CE" w:rsidP="00EF0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D8">
              <w:rPr>
                <w:rFonts w:ascii="Times New Roman" w:hAnsi="Times New Roman" w:cs="Times New Roman"/>
                <w:sz w:val="24"/>
                <w:szCs w:val="24"/>
              </w:rPr>
              <w:t>Економіко-управлінський інструментарій попередження банкрутства будівельних підприємств</w:t>
            </w:r>
          </w:p>
        </w:tc>
        <w:tc>
          <w:tcPr>
            <w:tcW w:w="1810" w:type="dxa"/>
          </w:tcPr>
          <w:p w:rsidR="000720CE" w:rsidRPr="002409D8" w:rsidRDefault="000720CE" w:rsidP="00EF0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9D8">
              <w:rPr>
                <w:rFonts w:ascii="Times New Roman" w:hAnsi="Times New Roman" w:cs="Times New Roman"/>
                <w:sz w:val="24"/>
                <w:szCs w:val="24"/>
              </w:rPr>
              <w:t>Якимчук</w:t>
            </w:r>
            <w:proofErr w:type="spellEnd"/>
            <w:r w:rsidRPr="002409D8">
              <w:rPr>
                <w:rFonts w:ascii="Times New Roman" w:hAnsi="Times New Roman" w:cs="Times New Roman"/>
                <w:sz w:val="24"/>
                <w:szCs w:val="24"/>
              </w:rPr>
              <w:t xml:space="preserve"> Ірина Миколаївна, </w:t>
            </w:r>
            <w:proofErr w:type="spellStart"/>
            <w:r w:rsidRPr="002409D8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2409D8">
              <w:rPr>
                <w:rFonts w:ascii="Times New Roman" w:hAnsi="Times New Roman" w:cs="Times New Roman"/>
                <w:sz w:val="24"/>
                <w:szCs w:val="24"/>
              </w:rPr>
              <w:t>., доцент, доцент кафедри менеджменту</w:t>
            </w:r>
          </w:p>
        </w:tc>
        <w:tc>
          <w:tcPr>
            <w:tcW w:w="2835" w:type="dxa"/>
          </w:tcPr>
          <w:p w:rsidR="000720CE" w:rsidRPr="000720CE" w:rsidRDefault="000720CE" w:rsidP="000720CE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2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Вагін</w:t>
            </w:r>
            <w:proofErr w:type="spellEnd"/>
            <w:r w:rsidRPr="00072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Формування механізму попередження банкрутства будівельних підприємств // </w:t>
            </w:r>
            <w:r w:rsidRPr="000720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Економічний вісник університету:</w:t>
            </w:r>
            <w:r w:rsidRPr="00072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зб. наук. праць учених та аспірантів. – Вип. 37/3. – </w:t>
            </w:r>
            <w:proofErr w:type="spellStart"/>
            <w:r w:rsidRPr="00072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Переяслав-Хм</w:t>
            </w:r>
            <w:proofErr w:type="spellEnd"/>
            <w:r w:rsidRPr="00072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2017. – С. 22 – 26. (</w:t>
            </w:r>
            <w:hyperlink r:id="rId7" w:tgtFrame="_blank" w:history="1"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Видання індексується</w:t>
              </w:r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proofErr w:type="spellEnd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Scholar</w:t>
              </w:r>
              <w:proofErr w:type="spellEnd"/>
            </w:hyperlink>
            <w:r w:rsidRPr="00072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720CE" w:rsidRPr="000720CE" w:rsidRDefault="000720CE" w:rsidP="000720CE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072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Вагін</w:t>
            </w:r>
            <w:proofErr w:type="spellEnd"/>
            <w:r w:rsidRPr="00072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Проблеми оцінки ймовірності банкрутства в контексті антикризового управління // </w:t>
            </w:r>
            <w:r w:rsidRPr="000720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tooltip="Періодичне видання" w:history="1">
              <w:r w:rsidRPr="000720CE">
                <w:rPr>
                  <w:rStyle w:val="a9"/>
                  <w:rFonts w:ascii="Times New Roman" w:hAnsi="Times New Roman" w:cs="Times New Roman"/>
                  <w:i/>
                  <w:iCs/>
                  <w:sz w:val="24"/>
                  <w:szCs w:val="24"/>
                  <w:lang w:val="uk-UA"/>
                </w:rPr>
                <w:t>Шляхи підвищення ефективності будівництва в умовах формування ринкових відносин</w:t>
              </w:r>
            </w:hyperlink>
            <w:r w:rsidRPr="000720C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 - 2018. - Вип. 38/3. Ч.3.- К.: КНУБА. - С. 52–63. - (</w:t>
            </w:r>
            <w:hyperlink r:id="rId9" w:tgtFrame="_blank" w:history="1"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Видання </w:t>
              </w:r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індексується</w:t>
              </w:r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proofErr w:type="spellEnd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Scholar</w:t>
              </w:r>
              <w:proofErr w:type="spellEnd"/>
            </w:hyperlink>
            <w:r w:rsidRPr="000720C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)</w:t>
            </w:r>
          </w:p>
          <w:p w:rsidR="000720CE" w:rsidRPr="000720CE" w:rsidRDefault="000720CE" w:rsidP="000720CE">
            <w:pPr>
              <w:pStyle w:val="12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072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Вагін</w:t>
            </w:r>
            <w:proofErr w:type="spellEnd"/>
            <w:r w:rsidRPr="00072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Розробка концептуально-аналітичного інструментарію попередження банкрутства // </w:t>
            </w:r>
            <w:hyperlink r:id="rId10" w:tooltip="Періодичне видання" w:history="1">
              <w:r w:rsidRPr="000720CE">
                <w:rPr>
                  <w:rStyle w:val="a9"/>
                  <w:rFonts w:ascii="Times New Roman" w:hAnsi="Times New Roman" w:cs="Times New Roman"/>
                  <w:i/>
                  <w:iCs/>
                  <w:sz w:val="24"/>
                  <w:szCs w:val="24"/>
                  <w:lang w:val="uk-UA"/>
                </w:rPr>
                <w:t>Шляхи підвищення ефективності будівництва в умовах формування ринкових відносин</w:t>
              </w:r>
            </w:hyperlink>
            <w:r w:rsidRPr="000720C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 - 2019. - Вип. 40/2. Ч.2.- К.: КНУБА. - С. 17–21. - (</w:t>
            </w:r>
            <w:hyperlink r:id="rId11" w:tgtFrame="_blank" w:history="1"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Видання індексується</w:t>
              </w:r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proofErr w:type="spellEnd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Scholar</w:t>
              </w:r>
              <w:proofErr w:type="spellEnd"/>
            </w:hyperlink>
            <w:r w:rsidRPr="000720C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)</w:t>
            </w:r>
          </w:p>
          <w:p w:rsidR="000720CE" w:rsidRPr="000720CE" w:rsidRDefault="000720CE" w:rsidP="000720CE">
            <w:pPr>
              <w:pStyle w:val="12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072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Вагін</w:t>
            </w:r>
            <w:proofErr w:type="spellEnd"/>
            <w:r w:rsidRPr="00072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Операційно-виробнича складова запобігання банкрутству будівельних підприємств // </w:t>
            </w:r>
            <w:hyperlink r:id="rId12" w:tooltip="Періодичне видання" w:history="1">
              <w:r w:rsidRPr="000720CE">
                <w:rPr>
                  <w:rStyle w:val="a9"/>
                  <w:rFonts w:ascii="Times New Roman" w:hAnsi="Times New Roman" w:cs="Times New Roman"/>
                  <w:i/>
                  <w:iCs/>
                  <w:sz w:val="24"/>
                  <w:szCs w:val="24"/>
                  <w:lang w:val="uk-UA"/>
                </w:rPr>
                <w:t>Будівельне виробництво</w:t>
              </w:r>
            </w:hyperlink>
            <w:r w:rsidRPr="000720C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 - 2020. - №. 63/2. – К.: НДІБВ - С. 52–63. - (</w:t>
            </w:r>
            <w:hyperlink r:id="rId13" w:tgtFrame="_blank" w:history="1"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Видання індексується</w:t>
              </w:r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proofErr w:type="spellEnd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Scholar</w:t>
              </w:r>
              <w:proofErr w:type="spellEnd"/>
            </w:hyperlink>
            <w:r w:rsidRPr="000720C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)</w:t>
            </w:r>
          </w:p>
          <w:p w:rsidR="000720CE" w:rsidRPr="000720CE" w:rsidRDefault="000720CE" w:rsidP="000720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</w:tcPr>
          <w:p w:rsidR="000720CE" w:rsidRPr="00D815F8" w:rsidRDefault="000720CE" w:rsidP="00283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40" w:type="dxa"/>
          </w:tcPr>
          <w:p w:rsidR="000720CE" w:rsidRPr="00D815F8" w:rsidRDefault="000720CE" w:rsidP="00283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335" w:type="dxa"/>
          </w:tcPr>
          <w:p w:rsidR="000720CE" w:rsidRPr="00B71170" w:rsidRDefault="000720CE" w:rsidP="00283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</w:tcPr>
          <w:p w:rsidR="000720CE" w:rsidRPr="00B71170" w:rsidRDefault="000720CE" w:rsidP="00283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0CE" w:rsidTr="00F708B2">
        <w:tc>
          <w:tcPr>
            <w:tcW w:w="458" w:type="dxa"/>
          </w:tcPr>
          <w:p w:rsidR="000720CE" w:rsidRDefault="000720CE" w:rsidP="0027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0720CE" w:rsidRPr="00966704" w:rsidRDefault="000720CE" w:rsidP="00EF02D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66704">
              <w:rPr>
                <w:rFonts w:ascii="Times New Roman" w:hAnsi="Times New Roman"/>
                <w:b/>
                <w:sz w:val="24"/>
                <w:szCs w:val="24"/>
              </w:rPr>
              <w:t>Білогурова</w:t>
            </w:r>
            <w:proofErr w:type="spellEnd"/>
            <w:r w:rsidRPr="00966704">
              <w:rPr>
                <w:rFonts w:ascii="Times New Roman" w:hAnsi="Times New Roman"/>
                <w:b/>
                <w:sz w:val="24"/>
                <w:szCs w:val="24"/>
              </w:rPr>
              <w:t xml:space="preserve"> Тетяна Сергіївна</w:t>
            </w:r>
          </w:p>
        </w:tc>
        <w:tc>
          <w:tcPr>
            <w:tcW w:w="2017" w:type="dxa"/>
            <w:gridSpan w:val="2"/>
          </w:tcPr>
          <w:p w:rsidR="000720CE" w:rsidRPr="001A1A3D" w:rsidRDefault="000720CE" w:rsidP="00EF0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A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Організаційно-економічний інструментарій забезпечення </w:t>
            </w:r>
            <w:r w:rsidRPr="001A1A3D">
              <w:rPr>
                <w:rStyle w:val="af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конкурентоспроможності</w:t>
            </w:r>
            <w:r w:rsidRPr="001A1A3D">
              <w:rPr>
                <w:rStyle w:val="af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A1A3D">
              <w:rPr>
                <w:rFonts w:ascii="Times New Roman" w:hAnsi="Times New Roman"/>
                <w:sz w:val="24"/>
                <w:szCs w:val="24"/>
              </w:rPr>
              <w:t>будівельних підприємств</w:t>
            </w:r>
          </w:p>
        </w:tc>
        <w:tc>
          <w:tcPr>
            <w:tcW w:w="1810" w:type="dxa"/>
          </w:tcPr>
          <w:p w:rsidR="000720CE" w:rsidRDefault="000720CE" w:rsidP="00EF0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Якимчук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Ірина Миколаївна,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доцент, доцент кафедри менеджменту</w:t>
            </w:r>
          </w:p>
        </w:tc>
        <w:tc>
          <w:tcPr>
            <w:tcW w:w="2835" w:type="dxa"/>
          </w:tcPr>
          <w:p w:rsidR="000720CE" w:rsidRPr="000720CE" w:rsidRDefault="000720CE" w:rsidP="000720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Білогурова</w:t>
            </w:r>
            <w:proofErr w:type="spellEnd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 Сучасні підходи до оцінки економічної стабільності на основі </w:t>
            </w:r>
            <w:proofErr w:type="spellStart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левериджа</w:t>
            </w:r>
            <w:proofErr w:type="spellEnd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вартості підприємства при впровадженні інвестиційних проектів [Текст] / Т.С. </w:t>
            </w:r>
            <w:proofErr w:type="spellStart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Білогурова</w:t>
            </w:r>
            <w:proofErr w:type="spellEnd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//  </w:t>
            </w:r>
            <w:hyperlink r:id="rId14" w:tooltip="Періодичне видання" w:history="1">
              <w:r w:rsidRPr="000720CE">
                <w:rPr>
                  <w:rStyle w:val="a9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Шляхи підвищення </w:t>
              </w:r>
              <w:r w:rsidRPr="000720CE">
                <w:rPr>
                  <w:rStyle w:val="a9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lastRenderedPageBreak/>
                <w:t>ефективності будівництва в умовах формування ринкових відносин</w:t>
              </w:r>
            </w:hyperlink>
            <w:r w:rsidRPr="000720CE">
              <w:rPr>
                <w:rFonts w:ascii="Times New Roman" w:hAnsi="Times New Roman" w:cs="Times New Roman"/>
                <w:sz w:val="24"/>
                <w:szCs w:val="24"/>
              </w:rPr>
              <w:t>. - 2018. - Вип. 38/3. Ч.3.- К.: КНУБА. - С. 112–123. - (</w:t>
            </w:r>
            <w:hyperlink r:id="rId15" w:tgtFrame="_blank" w:history="1"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Видання індексується </w:t>
              </w:r>
              <w:proofErr w:type="spellStart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proofErr w:type="spellEnd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Scholar</w:t>
              </w:r>
              <w:proofErr w:type="spellEnd"/>
            </w:hyperlink>
            <w:r w:rsidRPr="00072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0CE" w:rsidRPr="000720CE" w:rsidRDefault="000720CE" w:rsidP="000720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Білогурова</w:t>
            </w:r>
            <w:proofErr w:type="spellEnd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 Теоретичні аспекти системи вартісно-орієнтовного управління підприємством [</w:t>
            </w:r>
            <w:r w:rsidRPr="000720C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/ Т.С. </w:t>
            </w:r>
            <w:proofErr w:type="spellStart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Білогурова</w:t>
            </w:r>
            <w:proofErr w:type="spellEnd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// </w:t>
            </w:r>
            <w:hyperlink r:id="rId16" w:tooltip="Періодичне видання" w:history="1">
              <w:r w:rsidRPr="000720CE">
                <w:rPr>
                  <w:rStyle w:val="a9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Шляхи підвищення ефективності будівництва в умовах формування ринкових відносин</w:t>
              </w:r>
            </w:hyperlink>
            <w:r w:rsidRPr="000720CE">
              <w:rPr>
                <w:rFonts w:ascii="Times New Roman" w:hAnsi="Times New Roman" w:cs="Times New Roman"/>
                <w:sz w:val="24"/>
                <w:szCs w:val="24"/>
              </w:rPr>
              <w:t>. - 2019. - Вип. 40/2. Ч.2.- К.: КНУБА. - С. 105-113. - (</w:t>
            </w:r>
            <w:hyperlink r:id="rId17" w:tgtFrame="_blank" w:history="1"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Видання індексується </w:t>
              </w:r>
              <w:proofErr w:type="spellStart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proofErr w:type="spellEnd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Scholar</w:t>
              </w:r>
              <w:proofErr w:type="spellEnd"/>
            </w:hyperlink>
            <w:r w:rsidRPr="00072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0CE" w:rsidRPr="000720CE" w:rsidRDefault="000720CE" w:rsidP="000720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Білогурова</w:t>
            </w:r>
            <w:proofErr w:type="spellEnd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 Удосконалення методичного інструментарію оцінки конкурентоспроможності підприємства як науково-інноваційна база управління будівельно-інвестиційними процесами [Текст] / Т.С. </w:t>
            </w:r>
            <w:proofErr w:type="spellStart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Білогурова</w:t>
            </w:r>
            <w:proofErr w:type="spellEnd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// </w:t>
            </w:r>
            <w:hyperlink r:id="rId18" w:tooltip="Періодичне видання" w:history="1">
              <w:r w:rsidRPr="000720CE">
                <w:rPr>
                  <w:rStyle w:val="a9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Будівельне виробництво</w:t>
              </w:r>
            </w:hyperlink>
            <w:r w:rsidRPr="000720CE">
              <w:rPr>
                <w:rFonts w:ascii="Times New Roman" w:hAnsi="Times New Roman" w:cs="Times New Roman"/>
                <w:sz w:val="24"/>
                <w:szCs w:val="24"/>
              </w:rPr>
              <w:t>. - 2020. - №. 63/2. – К.: НДІБВ - С. 64–69. - (</w:t>
            </w:r>
            <w:hyperlink r:id="rId19" w:tgtFrame="_blank" w:history="1"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Видання </w:t>
              </w:r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індексується </w:t>
              </w:r>
              <w:proofErr w:type="spellStart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proofErr w:type="spellEnd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0720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Scholar</w:t>
              </w:r>
              <w:proofErr w:type="spellEnd"/>
            </w:hyperlink>
            <w:r w:rsidRPr="00072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0CE" w:rsidRPr="000720CE" w:rsidRDefault="000720CE" w:rsidP="000720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Білогурова</w:t>
            </w:r>
            <w:proofErr w:type="spellEnd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  <w:r w:rsidRPr="0007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Інноваційні управлінські рішення в забезпеченні конкурентоспроможності будівельного підприємства: організаційний аспект, діагностика та оцінка [Текст] / Т.С. </w:t>
            </w:r>
            <w:proofErr w:type="spellStart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Білогурова</w:t>
            </w:r>
            <w:proofErr w:type="spellEnd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// Формування ринкових відносин в Україні: зб. наук. праць. – № 3 (238). – К.: НДЕІ, 2021. – С. 80 – 85. </w:t>
            </w:r>
          </w:p>
          <w:p w:rsidR="000720CE" w:rsidRPr="000720CE" w:rsidRDefault="000720CE" w:rsidP="000720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Білогурова</w:t>
            </w:r>
            <w:proofErr w:type="spellEnd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  <w:r w:rsidRPr="0007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Інноваційна модель оцінки конкурентоспроможності   будівельних підприємств </w:t>
            </w:r>
            <w:r w:rsidRPr="000720C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 постановки проблеми до програмної реалізації</w:t>
            </w:r>
            <w:r w:rsidRPr="0007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[Текст] / Т.С. </w:t>
            </w:r>
            <w:proofErr w:type="spellStart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Білогурова</w:t>
            </w:r>
            <w:proofErr w:type="spellEnd"/>
            <w:r w:rsidRPr="0007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// Формування ринкових відносин в Україні: зб. наук. праць. – № 4(239). – К.: НДЕІ, 2021.– С. 93 – 98.</w:t>
            </w:r>
          </w:p>
        </w:tc>
        <w:tc>
          <w:tcPr>
            <w:tcW w:w="2385" w:type="dxa"/>
          </w:tcPr>
          <w:p w:rsidR="000720CE" w:rsidRPr="00D815F8" w:rsidRDefault="000720CE" w:rsidP="00283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40" w:type="dxa"/>
          </w:tcPr>
          <w:p w:rsidR="000720CE" w:rsidRPr="00D815F8" w:rsidRDefault="000720CE" w:rsidP="00283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335" w:type="dxa"/>
          </w:tcPr>
          <w:p w:rsidR="000720CE" w:rsidRPr="00B71170" w:rsidRDefault="000720CE" w:rsidP="00283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</w:tcPr>
          <w:p w:rsidR="000720CE" w:rsidRPr="00B71170" w:rsidRDefault="000720CE" w:rsidP="00283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1CA" w:rsidTr="00F708B2">
        <w:tc>
          <w:tcPr>
            <w:tcW w:w="458" w:type="dxa"/>
          </w:tcPr>
          <w:p w:rsidR="002731CA" w:rsidRDefault="002731CA" w:rsidP="0027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22" w:type="dxa"/>
          </w:tcPr>
          <w:p w:rsidR="002731CA" w:rsidRDefault="002731CA" w:rsidP="00F7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B46">
              <w:rPr>
                <w:rFonts w:ascii="Times New Roman" w:hAnsi="Times New Roman" w:cs="Times New Roman"/>
                <w:b/>
                <w:sz w:val="24"/>
                <w:szCs w:val="24"/>
              </w:rPr>
              <w:t>Бородавко Михайло Вікторович</w:t>
            </w:r>
          </w:p>
        </w:tc>
        <w:tc>
          <w:tcPr>
            <w:tcW w:w="2017" w:type="dxa"/>
            <w:gridSpan w:val="2"/>
          </w:tcPr>
          <w:p w:rsidR="002731CA" w:rsidRPr="00DB1B46" w:rsidRDefault="002731CA" w:rsidP="002731CA">
            <w:pPr>
              <w:pStyle w:val="aa"/>
              <w:spacing w:after="0"/>
              <w:ind w:left="80"/>
              <w:rPr>
                <w:bCs/>
              </w:rPr>
            </w:pPr>
            <w:r w:rsidRPr="00DB1B46">
              <w:rPr>
                <w:bCs/>
              </w:rPr>
              <w:t xml:space="preserve">Економічна ефективність </w:t>
            </w:r>
          </w:p>
          <w:p w:rsidR="002731CA" w:rsidRPr="0081743C" w:rsidRDefault="002731CA" w:rsidP="002731CA">
            <w:pPr>
              <w:pStyle w:val="aa"/>
              <w:spacing w:after="0"/>
              <w:ind w:left="80"/>
              <w:rPr>
                <w:shd w:val="clear" w:color="auto" w:fill="FFFFFF"/>
              </w:rPr>
            </w:pPr>
            <w:r>
              <w:rPr>
                <w:bCs/>
              </w:rPr>
              <w:t>і</w:t>
            </w:r>
            <w:r w:rsidRPr="00DB1B46">
              <w:rPr>
                <w:bCs/>
              </w:rPr>
              <w:t xml:space="preserve">нвестиційних будівельних </w:t>
            </w:r>
            <w:proofErr w:type="spellStart"/>
            <w:r w:rsidRPr="00DB1B46">
              <w:rPr>
                <w:bCs/>
              </w:rPr>
              <w:t>девелоперських</w:t>
            </w:r>
            <w:proofErr w:type="spellEnd"/>
            <w:r w:rsidRPr="00DB1B46">
              <w:rPr>
                <w:bCs/>
              </w:rPr>
              <w:t xml:space="preserve"> проектів</w:t>
            </w:r>
          </w:p>
        </w:tc>
        <w:tc>
          <w:tcPr>
            <w:tcW w:w="1810" w:type="dxa"/>
          </w:tcPr>
          <w:p w:rsidR="002731CA" w:rsidRDefault="002731CA" w:rsidP="0028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Чуприна Юрій Анатолійович,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доцент, професор кафедри менеджменту в будівництві</w:t>
            </w:r>
          </w:p>
        </w:tc>
        <w:tc>
          <w:tcPr>
            <w:tcW w:w="2835" w:type="dxa"/>
          </w:tcPr>
          <w:p w:rsidR="00235EE5" w:rsidRPr="00235EE5" w:rsidRDefault="00235EE5" w:rsidP="00235EE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5EE5">
              <w:rPr>
                <w:rFonts w:ascii="Times New Roman" w:hAnsi="Times New Roman" w:cs="Times New Roman"/>
                <w:sz w:val="24"/>
                <w:szCs w:val="24"/>
              </w:rPr>
              <w:t xml:space="preserve">Бородавка М.В. Структурно-когнітивне моделювання на основі інтелектуалізації процесів адміністрування будівельними підприємствами </w:t>
            </w:r>
            <w:r w:rsidRPr="00235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Х.М.Чуприна,</w:t>
            </w:r>
            <w:r w:rsidRPr="00235EE5">
              <w:rPr>
                <w:rFonts w:ascii="Times New Roman" w:hAnsi="Times New Roman" w:cs="Times New Roman"/>
                <w:sz w:val="24"/>
                <w:szCs w:val="24"/>
              </w:rPr>
              <w:t xml:space="preserve"> Ю.А. Чуприна,  // Формування ринкових відносин в Україні: зб. наук. праць. – Вип. 5 (228). – К.: ДНДІ інформатизації та економіки, 2020. - С. 89-98.</w:t>
            </w:r>
          </w:p>
          <w:p w:rsidR="002731CA" w:rsidRPr="00235EE5" w:rsidRDefault="00304397" w:rsidP="0030439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EE5">
              <w:rPr>
                <w:rFonts w:ascii="Times New Roman" w:hAnsi="Times New Roman"/>
                <w:sz w:val="24"/>
                <w:szCs w:val="24"/>
              </w:rPr>
              <w:t xml:space="preserve">Бородавко М.В. Стратегії </w:t>
            </w:r>
            <w:proofErr w:type="spellStart"/>
            <w:r w:rsidRPr="00235EE5">
              <w:rPr>
                <w:rFonts w:ascii="Times New Roman" w:hAnsi="Times New Roman"/>
                <w:sz w:val="24"/>
                <w:szCs w:val="24"/>
              </w:rPr>
              <w:t>реконфігурації</w:t>
            </w:r>
            <w:proofErr w:type="spellEnd"/>
            <w:r w:rsidRPr="00235EE5">
              <w:rPr>
                <w:rFonts w:ascii="Times New Roman" w:hAnsi="Times New Roman"/>
                <w:sz w:val="24"/>
                <w:szCs w:val="24"/>
              </w:rPr>
              <w:t xml:space="preserve"> бізнес-процесів будівельних підприємств [Текст] / Х.М. Чуприна, Ю.А. Чуприна,  Д.О. </w:t>
            </w:r>
            <w:proofErr w:type="spellStart"/>
            <w:r w:rsidRPr="00235EE5">
              <w:rPr>
                <w:rFonts w:ascii="Times New Roman" w:hAnsi="Times New Roman"/>
                <w:sz w:val="24"/>
                <w:szCs w:val="24"/>
              </w:rPr>
              <w:t>Гавріков</w:t>
            </w:r>
            <w:proofErr w:type="spellEnd"/>
            <w:r w:rsidRPr="00235EE5">
              <w:rPr>
                <w:rFonts w:ascii="Times New Roman" w:hAnsi="Times New Roman"/>
                <w:sz w:val="24"/>
                <w:szCs w:val="24"/>
              </w:rPr>
              <w:t xml:space="preserve"> // Управління розвитком складних систем. – 2020. – № 41. – С. 169 – 174.</w:t>
            </w:r>
          </w:p>
          <w:p w:rsidR="00235EE5" w:rsidRPr="00235EE5" w:rsidRDefault="00235EE5" w:rsidP="00235EE5">
            <w:pPr>
              <w:pStyle w:val="a7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Бородавка М.В. </w:t>
            </w:r>
            <w:r w:rsidRPr="00235EE5">
              <w:rPr>
                <w:rFonts w:ascii="Times New Roman" w:hAnsi="Times New Roman"/>
                <w:sz w:val="24"/>
                <w:szCs w:val="24"/>
              </w:rPr>
              <w:t xml:space="preserve"> Сучасні стратегій управління </w:t>
            </w:r>
            <w:proofErr w:type="spellStart"/>
            <w:r w:rsidRPr="00235EE5">
              <w:rPr>
                <w:rFonts w:ascii="Times New Roman" w:hAnsi="Times New Roman"/>
                <w:sz w:val="24"/>
                <w:szCs w:val="24"/>
              </w:rPr>
              <w:t>реінженірингу</w:t>
            </w:r>
            <w:proofErr w:type="spellEnd"/>
            <w:r w:rsidRPr="00235EE5">
              <w:rPr>
                <w:rFonts w:ascii="Times New Roman" w:hAnsi="Times New Roman"/>
                <w:sz w:val="24"/>
                <w:szCs w:val="24"/>
              </w:rPr>
              <w:t xml:space="preserve">  будівельних підприємств   </w:t>
            </w:r>
            <w:r w:rsidRPr="00235E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[Текст] /</w:t>
            </w:r>
            <w:r w:rsidRPr="00235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Ю.А.Чуприна, Г.М. </w:t>
            </w:r>
            <w:proofErr w:type="spellStart"/>
            <w:r w:rsidRPr="00235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Рижакова</w:t>
            </w:r>
            <w:proofErr w:type="spellEnd"/>
            <w:r w:rsidRPr="00235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В.О </w:t>
            </w:r>
            <w:proofErr w:type="spellStart"/>
            <w:r w:rsidRPr="00235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Поколенко</w:t>
            </w:r>
            <w:proofErr w:type="spellEnd"/>
            <w:r w:rsidRPr="00235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ін.</w:t>
            </w:r>
            <w:r w:rsidRPr="00235E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// Програма та тези </w:t>
            </w:r>
            <w:proofErr w:type="spellStart"/>
            <w:r w:rsidRPr="00235E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</w:t>
            </w:r>
            <w:proofErr w:type="spellEnd"/>
            <w:r w:rsidRPr="00235E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VІ </w:t>
            </w:r>
            <w:proofErr w:type="spellStart"/>
            <w:r w:rsidRPr="00235E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міжнар</w:t>
            </w:r>
            <w:proofErr w:type="spellEnd"/>
            <w:r w:rsidRPr="00235E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наук.-техн. </w:t>
            </w:r>
            <w:proofErr w:type="spellStart"/>
            <w:r w:rsidRPr="00235E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конф</w:t>
            </w:r>
            <w:proofErr w:type="spellEnd"/>
            <w:r w:rsidRPr="00235E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«Ефективні технології в будівництві» (4-8 березня 2019 року, м. Київ). – К.: Видавництво Ліра-К , 2019. – С. 129-131.</w:t>
            </w:r>
          </w:p>
          <w:p w:rsidR="00235EE5" w:rsidRPr="00235EE5" w:rsidRDefault="00235EE5" w:rsidP="00235EE5">
            <w:pPr>
              <w:pStyle w:val="a7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Бородавко М.В.</w:t>
            </w:r>
            <w:r w:rsidRPr="00235E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Оптимізація розподілу інвестиційних ресурсів: проблеми та перспективи </w:t>
            </w:r>
            <w:r w:rsidRPr="00235E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оновлення процедур. [Текст] /</w:t>
            </w:r>
            <w:r w:rsidRPr="00235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Ю.А.Чуприна</w:t>
            </w:r>
            <w:r w:rsidRPr="00235E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М.В. Горбач, Д.О.Приходько.//</w:t>
            </w:r>
            <w:r w:rsidRPr="00235EE5">
              <w:rPr>
                <w:rFonts w:ascii="Times New Roman" w:hAnsi="Times New Roman"/>
                <w:sz w:val="24"/>
                <w:szCs w:val="24"/>
              </w:rPr>
              <w:t xml:space="preserve">Збірник тез </w:t>
            </w:r>
            <w:proofErr w:type="spellStart"/>
            <w:r w:rsidRPr="00235EE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235EE5">
              <w:rPr>
                <w:rFonts w:ascii="Times New Roman" w:hAnsi="Times New Roman"/>
                <w:sz w:val="24"/>
                <w:szCs w:val="24"/>
              </w:rPr>
              <w:t xml:space="preserve">. ІІІ </w:t>
            </w:r>
            <w:proofErr w:type="spellStart"/>
            <w:r w:rsidRPr="00235EE5">
              <w:rPr>
                <w:rFonts w:ascii="Times New Roman" w:hAnsi="Times New Roman"/>
                <w:sz w:val="24"/>
                <w:szCs w:val="24"/>
              </w:rPr>
              <w:t>Всеукр</w:t>
            </w:r>
            <w:proofErr w:type="spellEnd"/>
            <w:r w:rsidRPr="00235E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35EE5">
              <w:rPr>
                <w:rFonts w:ascii="Times New Roman" w:hAnsi="Times New Roman"/>
                <w:sz w:val="24"/>
                <w:szCs w:val="24"/>
              </w:rPr>
              <w:t>наук.-практ</w:t>
            </w:r>
            <w:proofErr w:type="spellEnd"/>
            <w:r w:rsidRPr="00235E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35EE5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235EE5">
              <w:rPr>
                <w:rFonts w:ascii="Times New Roman" w:hAnsi="Times New Roman"/>
                <w:sz w:val="24"/>
                <w:szCs w:val="24"/>
              </w:rPr>
              <w:t>. «Інноваційний розвиток підприємств у процесі формування економіки інтелектуального капіталу» (3-4 листопада 2017 року, м. Київ). – К.: КНУБА, 2016. – С. 61-63.</w:t>
            </w:r>
          </w:p>
          <w:p w:rsidR="00235EE5" w:rsidRPr="00C83556" w:rsidRDefault="00235EE5" w:rsidP="00235EE5">
            <w:pPr>
              <w:pStyle w:val="a7"/>
              <w:widowControl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E5">
              <w:rPr>
                <w:rFonts w:ascii="Times New Roman" w:hAnsi="Times New Roman"/>
                <w:sz w:val="24"/>
                <w:szCs w:val="24"/>
              </w:rPr>
              <w:t xml:space="preserve">Бородавко М.В. Економічне управління інноваціями  [Текст] /П.М. </w:t>
            </w:r>
            <w:proofErr w:type="spellStart"/>
            <w:r w:rsidRPr="00235EE5">
              <w:rPr>
                <w:rFonts w:ascii="Times New Roman" w:hAnsi="Times New Roman"/>
                <w:sz w:val="24"/>
                <w:szCs w:val="24"/>
              </w:rPr>
              <w:t>Куліков</w:t>
            </w:r>
            <w:proofErr w:type="spellEnd"/>
            <w:r w:rsidRPr="00235EE5">
              <w:rPr>
                <w:rFonts w:ascii="Times New Roman" w:hAnsi="Times New Roman"/>
                <w:sz w:val="24"/>
                <w:szCs w:val="24"/>
              </w:rPr>
              <w:t xml:space="preserve">, Г.М. </w:t>
            </w:r>
            <w:proofErr w:type="spellStart"/>
            <w:r w:rsidRPr="00235EE5">
              <w:rPr>
                <w:rFonts w:ascii="Times New Roman" w:hAnsi="Times New Roman"/>
                <w:sz w:val="24"/>
                <w:szCs w:val="24"/>
              </w:rPr>
              <w:t>Рижакова</w:t>
            </w:r>
            <w:proofErr w:type="spellEnd"/>
            <w:r w:rsidRPr="00235EE5">
              <w:rPr>
                <w:rFonts w:ascii="Times New Roman" w:hAnsi="Times New Roman"/>
                <w:sz w:val="24"/>
                <w:szCs w:val="24"/>
              </w:rPr>
              <w:t xml:space="preserve">  Х.М. Чуприна  та ін.//Колективна монографія / за ред. Федоренко В.Г., -. К.: «ДКС Центр», 2020. – С. </w:t>
            </w:r>
          </w:p>
          <w:p w:rsidR="00235EE5" w:rsidRPr="00304397" w:rsidRDefault="00235EE5" w:rsidP="003043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731CA" w:rsidRPr="00D815F8" w:rsidRDefault="002731CA" w:rsidP="00283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40" w:type="dxa"/>
          </w:tcPr>
          <w:p w:rsidR="002731CA" w:rsidRPr="00D815F8" w:rsidRDefault="002731CA" w:rsidP="00283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335" w:type="dxa"/>
          </w:tcPr>
          <w:p w:rsidR="002731CA" w:rsidRPr="00B71170" w:rsidRDefault="002731CA" w:rsidP="00283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</w:tcPr>
          <w:p w:rsidR="002731CA" w:rsidRPr="00B71170" w:rsidRDefault="002731CA" w:rsidP="00283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87C" w:rsidTr="00F708B2">
        <w:tc>
          <w:tcPr>
            <w:tcW w:w="458" w:type="dxa"/>
          </w:tcPr>
          <w:p w:rsidR="000F787C" w:rsidRDefault="002731CA" w:rsidP="0027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522" w:type="dxa"/>
          </w:tcPr>
          <w:p w:rsidR="000F787C" w:rsidRDefault="00C34D47" w:rsidP="000F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Юрій Сергійович</w:t>
            </w:r>
          </w:p>
        </w:tc>
        <w:tc>
          <w:tcPr>
            <w:tcW w:w="2017" w:type="dxa"/>
            <w:gridSpan w:val="2"/>
          </w:tcPr>
          <w:p w:rsidR="000F787C" w:rsidRDefault="00C34D47" w:rsidP="000F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4E">
              <w:rPr>
                <w:rFonts w:ascii="Times New Roman" w:hAnsi="Times New Roman" w:cs="Times New Roman"/>
                <w:sz w:val="24"/>
                <w:szCs w:val="24"/>
              </w:rPr>
              <w:t>Економічні механізми стимулювання енергозбереження на підприємствах житлово-комунального господарства</w:t>
            </w:r>
          </w:p>
        </w:tc>
        <w:tc>
          <w:tcPr>
            <w:tcW w:w="1810" w:type="dxa"/>
          </w:tcPr>
          <w:p w:rsidR="000F787C" w:rsidRDefault="00C34D47" w:rsidP="000F78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Малихіна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Михайлівна,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доцент, професор кафедри менеджменту в будівництві</w:t>
            </w:r>
          </w:p>
        </w:tc>
        <w:tc>
          <w:tcPr>
            <w:tcW w:w="2835" w:type="dxa"/>
          </w:tcPr>
          <w:p w:rsidR="008D705E" w:rsidRPr="00817203" w:rsidRDefault="00AE2574" w:rsidP="00235E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Voloshin</w:t>
            </w:r>
            <w:proofErr w:type="spellEnd"/>
            <w:r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203">
              <w:rPr>
                <w:rFonts w:ascii="Times New Roman" w:hAnsi="Times New Roman" w:cs="Times New Roman"/>
              </w:rPr>
              <w:t>Structural</w:t>
            </w:r>
            <w:proofErr w:type="spellEnd"/>
            <w:r w:rsidRPr="00817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203">
              <w:rPr>
                <w:rFonts w:ascii="Times New Roman" w:hAnsi="Times New Roman" w:cs="Times New Roman"/>
              </w:rPr>
              <w:t>and</w:t>
            </w:r>
            <w:proofErr w:type="spellEnd"/>
            <w:r w:rsidRPr="00817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203">
              <w:rPr>
                <w:rFonts w:ascii="Times New Roman" w:hAnsi="Times New Roman" w:cs="Times New Roman"/>
              </w:rPr>
              <w:t>functional</w:t>
            </w:r>
            <w:proofErr w:type="spellEnd"/>
            <w:r w:rsidRPr="00817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203">
              <w:rPr>
                <w:rFonts w:ascii="Times New Roman" w:hAnsi="Times New Roman" w:cs="Times New Roman"/>
              </w:rPr>
              <w:t>features</w:t>
            </w:r>
            <w:proofErr w:type="spellEnd"/>
            <w:r w:rsidRPr="00817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203">
              <w:rPr>
                <w:rFonts w:ascii="Times New Roman" w:hAnsi="Times New Roman" w:cs="Times New Roman"/>
              </w:rPr>
              <w:t>of</w:t>
            </w:r>
            <w:proofErr w:type="spellEnd"/>
            <w:r w:rsidRPr="00817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203">
              <w:rPr>
                <w:rFonts w:ascii="Times New Roman" w:hAnsi="Times New Roman" w:cs="Times New Roman"/>
              </w:rPr>
              <w:t>building</w:t>
            </w:r>
            <w:proofErr w:type="spellEnd"/>
            <w:r w:rsidRPr="00817203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17203">
              <w:rPr>
                <w:rFonts w:ascii="Times New Roman" w:hAnsi="Times New Roman" w:cs="Times New Roman"/>
              </w:rPr>
              <w:t>system</w:t>
            </w:r>
            <w:proofErr w:type="spellEnd"/>
            <w:r w:rsidRPr="00817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203">
              <w:rPr>
                <w:rFonts w:ascii="Times New Roman" w:hAnsi="Times New Roman" w:cs="Times New Roman"/>
              </w:rPr>
              <w:t>of</w:t>
            </w:r>
            <w:proofErr w:type="spellEnd"/>
            <w:r w:rsidRPr="00817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203">
              <w:rPr>
                <w:rFonts w:ascii="Times New Roman" w:hAnsi="Times New Roman" w:cs="Times New Roman"/>
              </w:rPr>
              <w:t>energy</w:t>
            </w:r>
            <w:proofErr w:type="spellEnd"/>
            <w:r w:rsidRPr="00817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203">
              <w:rPr>
                <w:rFonts w:ascii="Times New Roman" w:hAnsi="Times New Roman" w:cs="Times New Roman"/>
              </w:rPr>
              <w:t>saving</w:t>
            </w:r>
            <w:proofErr w:type="spellEnd"/>
            <w:r w:rsidRPr="00817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203">
              <w:rPr>
                <w:rFonts w:ascii="Times New Roman" w:hAnsi="Times New Roman" w:cs="Times New Roman"/>
              </w:rPr>
              <w:t>incentives</w:t>
            </w:r>
            <w:proofErr w:type="spellEnd"/>
            <w:r w:rsidRPr="00817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203">
              <w:rPr>
                <w:rFonts w:ascii="Times New Roman" w:hAnsi="Times New Roman" w:cs="Times New Roman"/>
              </w:rPr>
              <w:t>at</w:t>
            </w:r>
            <w:proofErr w:type="spellEnd"/>
            <w:r w:rsidRPr="00817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203">
              <w:rPr>
                <w:rFonts w:ascii="Times New Roman" w:hAnsi="Times New Roman" w:cs="Times New Roman"/>
              </w:rPr>
              <w:t>enterprises</w:t>
            </w:r>
            <w:proofErr w:type="spellEnd"/>
            <w:r w:rsidRPr="0081720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17203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Y. </w:t>
            </w:r>
            <w:proofErr w:type="spellStart"/>
            <w:proofErr w:type="gramStart"/>
            <w:r w:rsidR="00817203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Voloshin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proofErr w:type="gram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prospects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innovations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Proceedings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pract</w:t>
            </w:r>
            <w:r w:rsidR="00817203" w:rsidRPr="00817203">
              <w:rPr>
                <w:rFonts w:ascii="Times New Roman" w:hAnsi="Times New Roman" w:cs="Times New Roman"/>
                <w:sz w:val="24"/>
                <w:szCs w:val="24"/>
              </w:rPr>
              <w:t>ical</w:t>
            </w:r>
            <w:proofErr w:type="spellEnd"/>
            <w:r w:rsidR="00817203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203" w:rsidRPr="00817203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Proceedings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 3th 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Scientific Conference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USA, Los Angeles, 201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p. </w:t>
            </w:r>
            <w:r w:rsidR="00817203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17203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  <w:r w:rsidR="008D705E" w:rsidRPr="00817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35EE5" w:rsidRPr="00235EE5" w:rsidRDefault="00235EE5" w:rsidP="00235EE5">
            <w:pPr>
              <w:pStyle w:val="a7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35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Волошин Ю.С. Інтеграція підходів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стимулювання енергозбереження  діяльності будівельного підприємства</w:t>
            </w:r>
            <w:r w:rsidRPr="00235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5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5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.[Текст] // Шляхи підвищення ефективності будівництва в умовах формування ринкових відносин: 2018. -Вип.37, 2ч.  – С. 185-192. </w:t>
            </w:r>
          </w:p>
          <w:p w:rsidR="000F787C" w:rsidRPr="00817203" w:rsidRDefault="000F787C" w:rsidP="000F7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</w:tcPr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немає</w:t>
            </w:r>
          </w:p>
        </w:tc>
        <w:tc>
          <w:tcPr>
            <w:tcW w:w="1440" w:type="dxa"/>
          </w:tcPr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5F8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немає</w:t>
            </w:r>
          </w:p>
        </w:tc>
        <w:tc>
          <w:tcPr>
            <w:tcW w:w="1335" w:type="dxa"/>
          </w:tcPr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</w:p>
        </w:tc>
        <w:tc>
          <w:tcPr>
            <w:tcW w:w="1649" w:type="dxa"/>
          </w:tcPr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</w:p>
        </w:tc>
      </w:tr>
      <w:tr w:rsidR="000F787C" w:rsidTr="00817203">
        <w:trPr>
          <w:trHeight w:val="7080"/>
        </w:trPr>
        <w:tc>
          <w:tcPr>
            <w:tcW w:w="458" w:type="dxa"/>
          </w:tcPr>
          <w:p w:rsidR="000F787C" w:rsidRDefault="002731CA" w:rsidP="0027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522" w:type="dxa"/>
          </w:tcPr>
          <w:p w:rsidR="000F787C" w:rsidRDefault="002731CA" w:rsidP="000F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07D3F">
              <w:rPr>
                <w:rFonts w:ascii="Times New Roman" w:hAnsi="Times New Roman" w:cs="Times New Roman"/>
                <w:b/>
                <w:sz w:val="24"/>
                <w:szCs w:val="24"/>
              </w:rPr>
              <w:t>Демочані</w:t>
            </w:r>
            <w:proofErr w:type="spellEnd"/>
            <w:r w:rsidRPr="00407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Олена Едуардівна</w:t>
            </w:r>
          </w:p>
        </w:tc>
        <w:tc>
          <w:tcPr>
            <w:tcW w:w="2017" w:type="dxa"/>
            <w:gridSpan w:val="2"/>
          </w:tcPr>
          <w:p w:rsidR="000F787C" w:rsidRDefault="002731CA" w:rsidP="000F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Аналітичні моделі </w:t>
            </w:r>
            <w:proofErr w:type="spellStart"/>
            <w:r w:rsidRPr="00B9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контролінгу</w:t>
            </w:r>
            <w:proofErr w:type="spellEnd"/>
            <w:r w:rsidRPr="00B9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будівельних підприємств та створення інноваційних засад для спрямування їх розвитку</w:t>
            </w:r>
          </w:p>
        </w:tc>
        <w:tc>
          <w:tcPr>
            <w:tcW w:w="1810" w:type="dxa"/>
          </w:tcPr>
          <w:p w:rsidR="000F787C" w:rsidRDefault="002731CA" w:rsidP="000F78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Ірина Миколаївна,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доцент, доцент кафедри менеджменту в будівництві</w:t>
            </w:r>
          </w:p>
        </w:tc>
        <w:tc>
          <w:tcPr>
            <w:tcW w:w="2835" w:type="dxa"/>
          </w:tcPr>
          <w:p w:rsidR="00B2059E" w:rsidRDefault="00B2059E" w:rsidP="00B2059E">
            <w:pPr>
              <w:shd w:val="clear" w:color="auto" w:fill="FFFFFF"/>
            </w:pPr>
            <w:proofErr w:type="spellStart"/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Демочані</w:t>
            </w:r>
            <w:proofErr w:type="spellEnd"/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О.Е. Вітчизняний та зарубіжний досвід використання </w:t>
            </w:r>
            <w:proofErr w:type="spellStart"/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контролінгу</w:t>
            </w:r>
            <w:proofErr w:type="spellEnd"/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діяльності підприємств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 Текст/</w:t>
            </w:r>
            <w:r w:rsidRPr="009D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Якимчук</w:t>
            </w:r>
            <w:proofErr w:type="spellEnd"/>
            <w:r w:rsidRPr="009D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 </w:t>
            </w:r>
            <w:r w:rsidRPr="0037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 </w:t>
            </w:r>
            <w:r w:rsidRPr="003736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Бізнес </w:t>
            </w:r>
            <w:proofErr w:type="spellStart"/>
            <w:r w:rsidRPr="003736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Інформ</w:t>
            </w:r>
            <w:proofErr w:type="spellEnd"/>
            <w:r w:rsidRPr="0037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2019. №11. C. 355–361.</w:t>
            </w:r>
            <w:r w:rsidRPr="0037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Демочані</w:t>
            </w:r>
            <w:proofErr w:type="spellEnd"/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О.Е. </w:t>
            </w:r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Види та інструменти </w:t>
            </w:r>
            <w:proofErr w:type="spellStart"/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контролінгової</w:t>
            </w:r>
            <w:proofErr w:type="spellEnd"/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діяльності </w:t>
            </w:r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"Облік і фінанси" № 1 (87) 2020 </w:t>
            </w:r>
            <w:proofErr w:type="spellStart"/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електонне</w:t>
            </w:r>
            <w:proofErr w:type="spellEnd"/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видання</w:t>
            </w:r>
            <w:r w:rsidRPr="009D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hyperlink r:id="rId20" w:tgtFrame="_blank" w:history="1">
              <w:r w:rsidRPr="009D1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http://www.afj.org.ua/ua/journals/2020/1/</w:t>
              </w:r>
            </w:hyperlink>
          </w:p>
          <w:p w:rsidR="00B2059E" w:rsidRPr="00A15463" w:rsidRDefault="00B2059E" w:rsidP="00B205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Демочані</w:t>
            </w:r>
            <w:proofErr w:type="spellEnd"/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О.Е.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нноваційні засади для розвитку аналітичних моделей </w:t>
            </w:r>
            <w:proofErr w:type="spellStart"/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контролінгу</w:t>
            </w:r>
            <w:proofErr w:type="spellEnd"/>
            <w:r w:rsidRPr="00B2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будівельних підприємств</w:t>
            </w:r>
            <w:r w:rsidRPr="009D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2059E">
              <w:rPr>
                <w:rFonts w:ascii="Times New Roman" w:eastAsia="Times New Roman" w:hAnsi="Times New Roman" w:cs="Times New Roman"/>
                <w:bCs/>
                <w:color w:val="121517"/>
                <w:sz w:val="24"/>
                <w:szCs w:val="24"/>
                <w:shd w:val="clear" w:color="auto" w:fill="FFFFFF"/>
              </w:rPr>
              <w:t>Науковий вісник Міжнародного гуманітарного університету. Серія: «Економіка і менеджмент» №42/2020</w:t>
            </w:r>
            <w:r w:rsidRPr="009D1403">
              <w:rPr>
                <w:rFonts w:ascii="Times New Roman" w:eastAsia="Times New Roman" w:hAnsi="Times New Roman" w:cs="Times New Roman"/>
                <w:b/>
                <w:bCs/>
                <w:color w:val="121517"/>
                <w:sz w:val="24"/>
                <w:szCs w:val="24"/>
                <w:shd w:val="clear" w:color="auto" w:fill="FFFFFF"/>
              </w:rPr>
              <w:t> </w:t>
            </w:r>
            <w:hyperlink r:id="rId21" w:tgtFrame="_blank" w:history="1">
              <w:r w:rsidRPr="00B2059E">
                <w:rPr>
                  <w:rFonts w:ascii="Times New Roman" w:eastAsia="Times New Roman" w:hAnsi="Times New Roman" w:cs="Times New Roman"/>
                  <w:bCs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http://www.vestnik-econom.mgu.od.ua/journal/2020/42-2020/12.pdf</w:t>
              </w:r>
            </w:hyperlink>
          </w:p>
          <w:p w:rsidR="00B2059E" w:rsidRPr="009D1403" w:rsidRDefault="00B2059E" w:rsidP="00B205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F787C" w:rsidRDefault="000F787C" w:rsidP="00B205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</w:tcPr>
          <w:p w:rsidR="000F787C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</w:p>
          <w:p w:rsidR="000F787C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F787C" w:rsidRPr="00B71170" w:rsidRDefault="000F787C" w:rsidP="007F569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</w:p>
        </w:tc>
        <w:tc>
          <w:tcPr>
            <w:tcW w:w="1649" w:type="dxa"/>
          </w:tcPr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</w:p>
        </w:tc>
      </w:tr>
      <w:tr w:rsidR="0016726D" w:rsidTr="00F708B2">
        <w:tc>
          <w:tcPr>
            <w:tcW w:w="458" w:type="dxa"/>
          </w:tcPr>
          <w:p w:rsidR="0016726D" w:rsidRDefault="002731CA" w:rsidP="0027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22" w:type="dxa"/>
          </w:tcPr>
          <w:p w:rsidR="0016726D" w:rsidRDefault="0016726D" w:rsidP="0016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Юлія Олексіївна</w:t>
            </w:r>
          </w:p>
        </w:tc>
        <w:tc>
          <w:tcPr>
            <w:tcW w:w="2017" w:type="dxa"/>
            <w:gridSpan w:val="2"/>
          </w:tcPr>
          <w:p w:rsidR="0016726D" w:rsidRPr="00DE702C" w:rsidRDefault="0016726D" w:rsidP="0016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Організаційно-економічні рішення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мультипроектному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бізнес середовищі діяльності будівельного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підприємства</w:t>
            </w:r>
          </w:p>
        </w:tc>
        <w:tc>
          <w:tcPr>
            <w:tcW w:w="1810" w:type="dxa"/>
          </w:tcPr>
          <w:p w:rsidR="0016726D" w:rsidRDefault="0016726D" w:rsidP="0016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Івахненко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 Сергіївна,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доцент, професор кафедри менеджменту в будівництві</w:t>
            </w:r>
          </w:p>
        </w:tc>
        <w:tc>
          <w:tcPr>
            <w:tcW w:w="2835" w:type="dxa"/>
          </w:tcPr>
          <w:p w:rsidR="0016726D" w:rsidRPr="00162AB3" w:rsidRDefault="00B2059E" w:rsidP="00167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Макаренко Ю.О. Провідні дефініції в </w:t>
            </w:r>
            <w:proofErr w:type="spellStart"/>
            <w:r w:rsidRPr="0016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мультипроектному</w:t>
            </w:r>
            <w:proofErr w:type="spellEnd"/>
            <w:r w:rsidRPr="0016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бізнес-середовищі будівельного підприємства</w:t>
            </w:r>
            <w:r w:rsidR="00162AB3" w:rsidRPr="0016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Ю.О. Макаренко </w:t>
            </w:r>
            <w:proofErr w:type="spellStart"/>
            <w:r w:rsidR="00162AB3" w:rsidRPr="0016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Метеріали</w:t>
            </w:r>
            <w:proofErr w:type="spellEnd"/>
            <w:r w:rsidR="00162AB3" w:rsidRPr="0016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2AB3" w:rsidRPr="0016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</w:t>
            </w:r>
            <w:proofErr w:type="spellEnd"/>
            <w:r w:rsidR="00162AB3" w:rsidRPr="0016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62AB3" w:rsidRPr="0016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Наук.-прак</w:t>
            </w:r>
            <w:proofErr w:type="spellEnd"/>
            <w:r w:rsidR="00162AB3" w:rsidRPr="0016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62AB3" w:rsidRPr="0016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="00162AB3" w:rsidRPr="0016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62AB3" w:rsidRPr="0016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«Сучасні управлінські технології в умовах трансформації соціально-економічних відносин». </w:t>
            </w:r>
            <w:proofErr w:type="spellStart"/>
            <w:r w:rsidR="00162AB3" w:rsidRPr="0016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–Іванофранківськ</w:t>
            </w:r>
            <w:proofErr w:type="spellEnd"/>
            <w:r w:rsidR="00162AB3" w:rsidRPr="0016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Методичний центр будівництва і сучасних технологій, 2018- 111-113</w:t>
            </w:r>
          </w:p>
        </w:tc>
        <w:tc>
          <w:tcPr>
            <w:tcW w:w="2385" w:type="dxa"/>
          </w:tcPr>
          <w:p w:rsidR="0016726D" w:rsidRPr="0002569B" w:rsidRDefault="00162AB3" w:rsidP="00162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569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  <w:lastRenderedPageBreak/>
              <w:t>Makarenko</w:t>
            </w:r>
            <w:proofErr w:type="spellEnd"/>
            <w:r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</w:t>
            </w:r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Applied</w:t>
            </w:r>
            <w:proofErr w:type="spellEnd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principles</w:t>
            </w:r>
            <w:proofErr w:type="spellEnd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organization</w:t>
            </w:r>
            <w:proofErr w:type="spellEnd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decisions</w:t>
            </w:r>
            <w:proofErr w:type="spellEnd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realization</w:t>
            </w:r>
            <w:proofErr w:type="spellEnd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business</w:t>
            </w:r>
            <w:proofErr w:type="spellEnd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projects</w:t>
            </w:r>
            <w:proofErr w:type="spellEnd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development</w:t>
            </w:r>
            <w:proofErr w:type="spellEnd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569B" w:rsidRP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companies</w:t>
            </w:r>
            <w:proofErr w:type="spellEnd"/>
            <w:r w:rsid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="0002569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Y. </w:t>
            </w:r>
            <w:proofErr w:type="spellStart"/>
            <w:r w:rsidR="0002569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Makarenko</w:t>
            </w:r>
            <w:proofErr w:type="spellEnd"/>
            <w:r w:rsidR="0002569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//</w:t>
            </w:r>
            <w:r w:rsidR="0002569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New Horizons</w:t>
            </w:r>
            <w:r w:rsidR="0002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02569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Achievemen</w:t>
            </w:r>
            <w:r w:rsidR="00C61E2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ts of Various </w:t>
            </w:r>
            <w:r w:rsidR="00C61E2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Branches of Science Proceedings of International Scientific Conference</w:t>
            </w:r>
            <w:proofErr w:type="gramStart"/>
            <w:r w:rsidR="00C61E2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.-</w:t>
            </w:r>
            <w:proofErr w:type="gramEnd"/>
            <w:r w:rsidR="00C61E2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USA, Morrisville, 2018.- p. 21-23.</w:t>
            </w:r>
          </w:p>
        </w:tc>
        <w:tc>
          <w:tcPr>
            <w:tcW w:w="1440" w:type="dxa"/>
          </w:tcPr>
          <w:p w:rsidR="0016726D" w:rsidRPr="00B71170" w:rsidRDefault="0016726D" w:rsidP="001672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немає</w:t>
            </w:r>
          </w:p>
        </w:tc>
        <w:tc>
          <w:tcPr>
            <w:tcW w:w="1335" w:type="dxa"/>
          </w:tcPr>
          <w:p w:rsidR="0016726D" w:rsidRPr="00B71170" w:rsidRDefault="0016726D" w:rsidP="001672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</w:p>
        </w:tc>
        <w:tc>
          <w:tcPr>
            <w:tcW w:w="1649" w:type="dxa"/>
          </w:tcPr>
          <w:p w:rsidR="0016726D" w:rsidRPr="00B71170" w:rsidRDefault="0016726D" w:rsidP="001672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  <w:r w:rsidRPr="00B7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0F787C" w:rsidTr="00F708B2">
        <w:tc>
          <w:tcPr>
            <w:tcW w:w="458" w:type="dxa"/>
          </w:tcPr>
          <w:p w:rsidR="000F787C" w:rsidRDefault="002731CA" w:rsidP="0027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522" w:type="dxa"/>
          </w:tcPr>
          <w:p w:rsidR="000F787C" w:rsidRDefault="00C34D47" w:rsidP="000F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Яна Юріївна</w:t>
            </w:r>
          </w:p>
        </w:tc>
        <w:tc>
          <w:tcPr>
            <w:tcW w:w="2017" w:type="dxa"/>
            <w:gridSpan w:val="2"/>
          </w:tcPr>
          <w:p w:rsidR="000F787C" w:rsidRDefault="00C34D47" w:rsidP="000F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4E">
              <w:rPr>
                <w:rFonts w:ascii="Times New Roman" w:hAnsi="Times New Roman" w:cs="Times New Roman"/>
                <w:sz w:val="24"/>
                <w:szCs w:val="24"/>
              </w:rPr>
              <w:t>Сучасний інструментарій оперативного бюджетування спеціалізованих будівельних підприємств</w:t>
            </w:r>
          </w:p>
        </w:tc>
        <w:tc>
          <w:tcPr>
            <w:tcW w:w="1810" w:type="dxa"/>
          </w:tcPr>
          <w:p w:rsidR="000F787C" w:rsidRDefault="00817203" w:rsidP="000F78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Рижакова</w:t>
            </w:r>
            <w:proofErr w:type="spellEnd"/>
            <w:r>
              <w:rPr>
                <w:color w:val="000000"/>
              </w:rPr>
              <w:t xml:space="preserve"> Г.М. </w:t>
            </w:r>
            <w:proofErr w:type="spellStart"/>
            <w:r>
              <w:rPr>
                <w:color w:val="000000"/>
              </w:rPr>
              <w:t>д.е.н</w:t>
            </w:r>
            <w:proofErr w:type="spellEnd"/>
            <w:r>
              <w:rPr>
                <w:color w:val="000000"/>
              </w:rPr>
              <w:t>., професор, завідувач кафедри менеджменту в будівництві</w:t>
            </w:r>
          </w:p>
        </w:tc>
        <w:tc>
          <w:tcPr>
            <w:tcW w:w="2835" w:type="dxa"/>
          </w:tcPr>
          <w:p w:rsidR="00F708B2" w:rsidRPr="00873057" w:rsidRDefault="00F708B2" w:rsidP="00817203">
            <w:pPr>
              <w:rPr>
                <w:rFonts w:ascii="Times New Roman" w:hAnsi="Times New Roman"/>
                <w:sz w:val="24"/>
                <w:szCs w:val="24"/>
              </w:rPr>
            </w:pPr>
            <w:r w:rsidRPr="00873057">
              <w:rPr>
                <w:rFonts w:ascii="Times New Roman" w:hAnsi="Times New Roman"/>
                <w:sz w:val="24"/>
                <w:szCs w:val="24"/>
              </w:rPr>
              <w:t xml:space="preserve">Дикий О.В. Федорова Я.Ю. </w:t>
            </w:r>
            <w:r w:rsidRPr="00873057">
              <w:rPr>
                <w:rFonts w:ascii="Times New Roman" w:hAnsi="Times New Roman"/>
                <w:color w:val="000000"/>
                <w:sz w:val="24"/>
                <w:szCs w:val="24"/>
              </w:rPr>
              <w:t>Зміна конфігурації факторів успішності управління бізнес-процесами підприємств: модернізація методико-аналітичних інструментів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Матеріали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ІІ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Міжнар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наук.-практ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конф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873057">
              <w:rPr>
                <w:rStyle w:val="af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Просторовий розвиток</w:t>
            </w:r>
            <w:r w:rsidRPr="008730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територій: традиції та інновації». К.: ДКС Центр,2020.-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 С.39-41</w:t>
            </w:r>
          </w:p>
          <w:p w:rsidR="000F787C" w:rsidRPr="00094385" w:rsidRDefault="00F708B2" w:rsidP="00F708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057">
              <w:rPr>
                <w:rFonts w:ascii="Times New Roman" w:hAnsi="Times New Roman"/>
                <w:sz w:val="24"/>
                <w:szCs w:val="24"/>
              </w:rPr>
              <w:t xml:space="preserve">Дикий О.В. Федорова Я.Ю. </w:t>
            </w:r>
            <w:r w:rsidRPr="00873057">
              <w:rPr>
                <w:rFonts w:ascii="Times New Roman" w:hAnsi="Times New Roman"/>
                <w:color w:val="000000"/>
                <w:sz w:val="24"/>
                <w:szCs w:val="24"/>
              </w:rPr>
              <w:t>Сучасні підходи щодо економічної діагностики та стратегічного менеджменту будівельних підприємств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Актуальні </w:t>
            </w:r>
            <w:r w:rsidRPr="008730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проблеми </w:t>
            </w:r>
            <w:r w:rsidRPr="008730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управління 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соціально-економічними системами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матеріали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VІ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Міжнар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наук.-практ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>інтер.-конф</w:t>
            </w:r>
            <w:proofErr w:type="spellEnd"/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730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Луцьк: </w:t>
            </w:r>
            <w:r w:rsidRPr="008730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Луцький НТУ, 2020.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73057">
              <w:rPr>
                <w:rFonts w:ascii="Times New Roman" w:hAnsi="Times New Roman"/>
                <w:sz w:val="24"/>
                <w:szCs w:val="24"/>
              </w:rPr>
              <w:lastRenderedPageBreak/>
              <w:t>С.35-37</w:t>
            </w:r>
          </w:p>
        </w:tc>
        <w:tc>
          <w:tcPr>
            <w:tcW w:w="2385" w:type="dxa"/>
          </w:tcPr>
          <w:p w:rsidR="000F787C" w:rsidRPr="00B71170" w:rsidRDefault="00F708B2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lastRenderedPageBreak/>
              <w:t>Orlеnko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I.,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Fedorova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Y.,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Nikolaeva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M.,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Rogovchenko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V.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Innovative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technologies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management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activities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enterprises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dynamic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business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environment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057">
              <w:rPr>
                <w:rFonts w:ascii="Times New Roman" w:hAnsi="Times New Roman"/>
                <w:sz w:val="24"/>
                <w:szCs w:val="24"/>
              </w:rPr>
              <w:t>functioning</w:t>
            </w:r>
            <w:proofErr w:type="spellEnd"/>
            <w:r w:rsidRPr="00873057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873057">
              <w:rPr>
                <w:rStyle w:val="af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057">
              <w:rPr>
                <w:rStyle w:val="af"/>
                <w:rFonts w:ascii="Times New Roman" w:hAnsi="Times New Roman"/>
                <w:bCs/>
                <w:iCs w:val="0"/>
                <w:sz w:val="24"/>
                <w:szCs w:val="24"/>
                <w:shd w:val="clear" w:color="auto" w:fill="FFFFFF"/>
              </w:rPr>
              <w:t>International</w:t>
            </w:r>
            <w:proofErr w:type="spellEnd"/>
            <w:r w:rsidRPr="00873057">
              <w:rPr>
                <w:rStyle w:val="af"/>
                <w:rFonts w:ascii="Times New Roman" w:hAnsi="Times New Roman"/>
                <w:bCs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057">
              <w:rPr>
                <w:rStyle w:val="af"/>
                <w:rFonts w:ascii="Times New Roman" w:hAnsi="Times New Roman"/>
                <w:bCs/>
                <w:iCs w:val="0"/>
                <w:sz w:val="24"/>
                <w:szCs w:val="24"/>
                <w:shd w:val="clear" w:color="auto" w:fill="FFFFFF"/>
              </w:rPr>
              <w:t>independent</w:t>
            </w:r>
            <w:proofErr w:type="spellEnd"/>
            <w:r w:rsidRPr="00873057">
              <w:rPr>
                <w:rStyle w:val="af"/>
                <w:rFonts w:ascii="Times New Roman" w:hAnsi="Times New Roman"/>
                <w:bCs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057">
              <w:rPr>
                <w:rStyle w:val="af"/>
                <w:rFonts w:ascii="Times New Roman" w:hAnsi="Times New Roman"/>
                <w:bCs/>
                <w:iCs w:val="0"/>
                <w:sz w:val="24"/>
                <w:szCs w:val="24"/>
                <w:shd w:val="clear" w:color="auto" w:fill="FFFFFF"/>
              </w:rPr>
              <w:t>scientific</w:t>
            </w:r>
            <w:proofErr w:type="spellEnd"/>
            <w:r w:rsidRPr="00873057">
              <w:rPr>
                <w:rStyle w:val="af"/>
                <w:rFonts w:ascii="Times New Roman" w:hAnsi="Times New Roman"/>
                <w:bCs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057">
              <w:rPr>
                <w:rStyle w:val="af"/>
                <w:rFonts w:ascii="Times New Roman" w:hAnsi="Times New Roman"/>
                <w:bCs/>
                <w:iCs w:val="0"/>
                <w:sz w:val="24"/>
                <w:szCs w:val="24"/>
                <w:shd w:val="clear" w:color="auto" w:fill="FFFFFF"/>
              </w:rPr>
              <w:t>journal</w:t>
            </w:r>
            <w:proofErr w:type="spellEnd"/>
            <w:r w:rsidRPr="00873057">
              <w:rPr>
                <w:rStyle w:val="af"/>
                <w:rFonts w:ascii="Times New Roman" w:hAnsi="Times New Roman"/>
                <w:bCs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873057">
              <w:rPr>
                <w:rStyle w:val="af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№27, 2021 (2) _р.3-8.</w:t>
            </w:r>
          </w:p>
        </w:tc>
        <w:tc>
          <w:tcPr>
            <w:tcW w:w="1440" w:type="dxa"/>
          </w:tcPr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A22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немає</w:t>
            </w:r>
          </w:p>
        </w:tc>
        <w:tc>
          <w:tcPr>
            <w:tcW w:w="1335" w:type="dxa"/>
          </w:tcPr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</w:p>
        </w:tc>
        <w:tc>
          <w:tcPr>
            <w:tcW w:w="1649" w:type="dxa"/>
          </w:tcPr>
          <w:p w:rsidR="000F787C" w:rsidRPr="00B71170" w:rsidRDefault="000F787C" w:rsidP="000F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немає</w:t>
            </w:r>
          </w:p>
        </w:tc>
      </w:tr>
    </w:tbl>
    <w:p w:rsidR="00124F5A" w:rsidRDefault="00124F5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124F5A" w:rsidSect="00756419">
      <w:pgSz w:w="16838" w:h="11906" w:orient="landscape"/>
      <w:pgMar w:top="851" w:right="1418" w:bottom="851" w:left="85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Arial-BoldMT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6AF6"/>
    <w:multiLevelType w:val="hybridMultilevel"/>
    <w:tmpl w:val="C758FAD2"/>
    <w:lvl w:ilvl="0" w:tplc="0AE659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36621B"/>
    <w:multiLevelType w:val="hybridMultilevel"/>
    <w:tmpl w:val="6066921A"/>
    <w:lvl w:ilvl="0" w:tplc="9206794C">
      <w:start w:val="1"/>
      <w:numFmt w:val="decimal"/>
      <w:lvlText w:val="%1."/>
      <w:lvlJc w:val="left"/>
      <w:pPr>
        <w:ind w:left="40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>
    <w:nsid w:val="29F72396"/>
    <w:multiLevelType w:val="multilevel"/>
    <w:tmpl w:val="EA903D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54177"/>
    <w:multiLevelType w:val="multilevel"/>
    <w:tmpl w:val="85E8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0B2691"/>
    <w:multiLevelType w:val="multilevel"/>
    <w:tmpl w:val="7688C93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B0BB3"/>
    <w:multiLevelType w:val="multilevel"/>
    <w:tmpl w:val="E3A4BCB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E3F27"/>
    <w:multiLevelType w:val="multilevel"/>
    <w:tmpl w:val="16B0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FF77A6"/>
    <w:multiLevelType w:val="multilevel"/>
    <w:tmpl w:val="C07E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003428"/>
    <w:multiLevelType w:val="hybridMultilevel"/>
    <w:tmpl w:val="1FAEB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F5A"/>
    <w:rsid w:val="0002569B"/>
    <w:rsid w:val="000720CE"/>
    <w:rsid w:val="00087B99"/>
    <w:rsid w:val="00094385"/>
    <w:rsid w:val="000C4B76"/>
    <w:rsid w:val="000F787C"/>
    <w:rsid w:val="00124F5A"/>
    <w:rsid w:val="00162AB3"/>
    <w:rsid w:val="0016726D"/>
    <w:rsid w:val="001726CE"/>
    <w:rsid w:val="00235EE5"/>
    <w:rsid w:val="002444AC"/>
    <w:rsid w:val="00255E39"/>
    <w:rsid w:val="00256FC8"/>
    <w:rsid w:val="002731CA"/>
    <w:rsid w:val="002832BB"/>
    <w:rsid w:val="002F6D7C"/>
    <w:rsid w:val="00304397"/>
    <w:rsid w:val="00445D5A"/>
    <w:rsid w:val="00493A65"/>
    <w:rsid w:val="005651DE"/>
    <w:rsid w:val="005A75D1"/>
    <w:rsid w:val="00630499"/>
    <w:rsid w:val="0066279F"/>
    <w:rsid w:val="00756419"/>
    <w:rsid w:val="007F5693"/>
    <w:rsid w:val="00817203"/>
    <w:rsid w:val="00826EF3"/>
    <w:rsid w:val="008D705E"/>
    <w:rsid w:val="00910A22"/>
    <w:rsid w:val="00AD4BB6"/>
    <w:rsid w:val="00AE2574"/>
    <w:rsid w:val="00B2059E"/>
    <w:rsid w:val="00B407CC"/>
    <w:rsid w:val="00B61D61"/>
    <w:rsid w:val="00B71170"/>
    <w:rsid w:val="00B82C7D"/>
    <w:rsid w:val="00C34D47"/>
    <w:rsid w:val="00C563B1"/>
    <w:rsid w:val="00C61E2F"/>
    <w:rsid w:val="00C86E94"/>
    <w:rsid w:val="00CB14F0"/>
    <w:rsid w:val="00CF405D"/>
    <w:rsid w:val="00D815F8"/>
    <w:rsid w:val="00E1585D"/>
    <w:rsid w:val="00E17301"/>
    <w:rsid w:val="00E67EC3"/>
    <w:rsid w:val="00EB3F3B"/>
    <w:rsid w:val="00F708B2"/>
    <w:rsid w:val="00FD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F4"/>
  </w:style>
  <w:style w:type="paragraph" w:styleId="1">
    <w:name w:val="heading 1"/>
    <w:basedOn w:val="a"/>
    <w:next w:val="a"/>
    <w:rsid w:val="007564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64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64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64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5641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564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6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6419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392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4705C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4705C"/>
    <w:rPr>
      <w:rFonts w:ascii="Arial-BoldMT" w:hAnsi="Arial-BoldMT" w:cs="Arial-BoldMT"/>
      <w:b/>
      <w:bCs/>
      <w:i w:val="0"/>
      <w:iCs w:val="0"/>
      <w:color w:val="000000"/>
      <w:sz w:val="52"/>
      <w:szCs w:val="52"/>
    </w:rPr>
  </w:style>
  <w:style w:type="table" w:customStyle="1" w:styleId="10">
    <w:name w:val="Сетка таблицы1"/>
    <w:basedOn w:val="a1"/>
    <w:next w:val="a4"/>
    <w:uiPriority w:val="59"/>
    <w:rsid w:val="0046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46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46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08D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qFormat/>
    <w:rsid w:val="0048236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A24E6"/>
    <w:rPr>
      <w:color w:val="0000FF" w:themeColor="hyperlink"/>
      <w:u w:val="single"/>
    </w:rPr>
  </w:style>
  <w:style w:type="paragraph" w:customStyle="1" w:styleId="rvps2">
    <w:name w:val="rvps2"/>
    <w:basedOn w:val="a"/>
    <w:rsid w:val="000C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locked/>
    <w:rsid w:val="00F75E19"/>
  </w:style>
  <w:style w:type="paragraph" w:styleId="aa">
    <w:name w:val="Body Text Indent"/>
    <w:basedOn w:val="a"/>
    <w:link w:val="ab"/>
    <w:uiPriority w:val="99"/>
    <w:rsid w:val="00342B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342BD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5A1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rsid w:val="007564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75641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A75D1"/>
    <w:pPr>
      <w:spacing w:after="0"/>
    </w:pPr>
    <w:rPr>
      <w:rFonts w:ascii="Arial" w:eastAsia="Arial" w:hAnsi="Arial" w:cs="Arial"/>
      <w:lang w:val="ru-RU"/>
    </w:rPr>
  </w:style>
  <w:style w:type="character" w:styleId="af">
    <w:name w:val="Emphasis"/>
    <w:basedOn w:val="a0"/>
    <w:uiPriority w:val="20"/>
    <w:qFormat/>
    <w:rsid w:val="00F708B2"/>
    <w:rPr>
      <w:i/>
      <w:iCs/>
    </w:rPr>
  </w:style>
  <w:style w:type="character" w:styleId="af0">
    <w:name w:val="Strong"/>
    <w:basedOn w:val="a0"/>
    <w:uiPriority w:val="22"/>
    <w:qFormat/>
    <w:rsid w:val="00AD4BB6"/>
    <w:rPr>
      <w:b/>
      <w:bCs/>
    </w:rPr>
  </w:style>
  <w:style w:type="paragraph" w:customStyle="1" w:styleId="12">
    <w:name w:val="Абзац списка1"/>
    <w:basedOn w:val="a"/>
    <w:uiPriority w:val="99"/>
    <w:rsid w:val="000720CE"/>
    <w:pPr>
      <w:ind w:left="720"/>
    </w:pPr>
    <w:rPr>
      <w:rFonts w:eastAsia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308" TargetMode="External"/><Relationship Id="rId13" Type="http://schemas.openxmlformats.org/officeDocument/2006/relationships/hyperlink" Target="http://scholar.google.com.ua/scholar?as_q=&amp;as_oq=&amp;as_eq=&amp;as_occt=any&amp;as_sauthors=&amp;as_publication=%D0%91%D1%83%D0%B4%D1%96%D0%B2%D0%B5%D0%BB%D1%8C%D0%BD%D0%B5+%D0%B2%D0%B8%D1%80%D0%BE%D0%B1%D0%BD%D0%B8%D1%86%D1%82%D0%B2%D0%BE+&amp;hl=uk" TargetMode="External"/><Relationship Id="rId1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30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stnik-econom.mgu.od.ua/journal/2020/42-2020/12.pdf" TargetMode="External"/><Relationship Id="rId7" Type="http://schemas.openxmlformats.org/officeDocument/2006/relationships/hyperlink" Target="http://scholar.google.com.ua/scholar?as_q=&amp;as_oq=&amp;as_eq=&amp;as_occt=any&amp;as_sauthors=&amp;as_publication=%D0%91%D1%83%D0%B4%D1%96%D0%B2%D0%B5%D0%BB%D1%8C%D0%BD%D0%B5+%D0%B2%D0%B8%D1%80%D0%BE%D0%B1%D0%BD%D0%B8%D1%86%D1%82%D0%B2%D0%BE+&amp;hl=uk" TargetMode="External"/><Relationship Id="rId1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308" TargetMode="External"/><Relationship Id="rId17" Type="http://schemas.openxmlformats.org/officeDocument/2006/relationships/hyperlink" Target="http://scholar.google.com.ua/scholar?as_q=&amp;as_oq=&amp;as_eq=&amp;as_occt=any&amp;as_sauthors=&amp;as_publication=%D0%91%D1%83%D0%B4%D1%96%D0%B2%D0%B5%D0%BB%D1%8C%D0%BD%D0%B5+%D0%B2%D0%B8%D1%80%D0%BE%D0%B1%D0%BD%D0%B8%D1%86%D1%82%D0%B2%D0%BE+&amp;hl=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308" TargetMode="External"/><Relationship Id="rId20" Type="http://schemas.openxmlformats.org/officeDocument/2006/relationships/hyperlink" Target="http://www.afj.org.ua/ua/journals/2020/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j.astanait.edu.kz/index.php/123/issue/view/2" TargetMode="External"/><Relationship Id="rId11" Type="http://schemas.openxmlformats.org/officeDocument/2006/relationships/hyperlink" Target="http://scholar.google.com.ua/scholar?as_q=&amp;as_oq=&amp;as_eq=&amp;as_occt=any&amp;as_sauthors=&amp;as_publication=%D0%91%D1%83%D0%B4%D1%96%D0%B2%D0%B5%D0%BB%D1%8C%D0%BD%D0%B5+%D0%B2%D0%B8%D1%80%D0%BE%D0%B1%D0%BD%D0%B8%D1%86%D1%82%D0%B2%D0%BE+&amp;hl=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lar.google.com.ua/scholar?as_q=&amp;as_oq=&amp;as_eq=&amp;as_occt=any&amp;as_sauthors=&amp;as_publication=%D0%91%D1%83%D0%B4%D1%96%D0%B2%D0%B5%D0%BB%D1%8C%D0%BD%D0%B5+%D0%B2%D0%B8%D1%80%D0%BE%D0%B1%D0%BD%D0%B8%D1%86%D1%82%D0%B2%D0%BE+&amp;hl=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308" TargetMode="External"/><Relationship Id="rId19" Type="http://schemas.openxmlformats.org/officeDocument/2006/relationships/hyperlink" Target="http://scholar.google.com.ua/scholar?as_q=&amp;as_oq=&amp;as_eq=&amp;as_occt=any&amp;as_sauthors=&amp;as_publication=%D0%91%D1%83%D0%B4%D1%96%D0%B2%D0%B5%D0%BB%D1%8C%D0%BD%D0%B5+%D0%B2%D0%B8%D1%80%D0%BE%D0%B1%D0%BD%D0%B8%D1%86%D1%82%D0%B2%D0%BE+&amp;hl=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.google.com.ua/scholar?as_q=&amp;as_oq=&amp;as_eq=&amp;as_occt=any&amp;as_sauthors=&amp;as_publication=%D0%91%D1%83%D0%B4%D1%96%D0%B2%D0%B5%D0%BB%D1%8C%D0%BD%D0%B5+%D0%B2%D0%B8%D1%80%D0%BE%D0%B1%D0%BD%D0%B8%D1%86%D1%82%D0%B2%D0%BE+&amp;hl=uk" TargetMode="External"/><Relationship Id="rId14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3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TjOsyda+H+M+INBvo9WmzpSzLg==">AMUW2mV/6oH+LOZYnIRcgWVVJ/0sKi/xDZ9GO1tfpw/XYw/SQjfBtQydXZTD10c5dqkuPXAKh33nm6xpQFd90FJwWtRjYFkEFPJk/p0bk9+KEmReVykOcW/PQlOcrpfRh1PGkhvrR/qO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Євгенія</dc:creator>
  <cp:lastModifiedBy>User</cp:lastModifiedBy>
  <cp:revision>3</cp:revision>
  <dcterms:created xsi:type="dcterms:W3CDTF">2021-05-25T17:37:00Z</dcterms:created>
  <dcterms:modified xsi:type="dcterms:W3CDTF">2021-06-01T17:07:00Z</dcterms:modified>
</cp:coreProperties>
</file>